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Team: HAPPY 3 FRIENDS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Huỳnh Lê Thủy Tiên - SE151104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Nguyễn Đào Đức Quân - SE151008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Nguyễn Lâm Thúy Phượng - SE150999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VIRAL MUSIC WEB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Brief: Trang web tổng hợp các đoạn nhạc đang viral.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Role: Listener, Listener with Account, Admin.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Listener: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Nghe nhạc viral.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+ Chọn list nhạc shuffle theo các tags.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Tìm kiếm nhạc viral.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Bảng xếp hạng Viral Music.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Listener with Account: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Đăng ký - đăng nhập - đăng xuất.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Danh sách các đoạn nhạc yêu thích, đã nghe.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Admin: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Đăng nhập - đăng xuất.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Thêm - xóa - sửa thông tin các đoạn nhạc.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