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F78C" w14:textId="511B5CB5" w:rsidR="00620726" w:rsidRPr="008564C6" w:rsidRDefault="00620726" w:rsidP="007D3C35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8564C6">
        <w:rPr>
          <w:color w:val="196B24" w:themeColor="accent3"/>
          <w:lang w:val="en-GB"/>
        </w:rPr>
        <w:t>Should the stringer thickness only vary at rib stations?</w:t>
      </w:r>
      <w:r w:rsidR="00FE12B6" w:rsidRPr="008564C6">
        <w:rPr>
          <w:color w:val="196B24" w:themeColor="accent3"/>
          <w:lang w:val="en-GB"/>
        </w:rPr>
        <w:t xml:space="preserve"> For simplicity, kept constant across wing</w:t>
      </w:r>
    </w:p>
    <w:p w14:paraId="2AED550D" w14:textId="5C65FDCC" w:rsidR="004C14FF" w:rsidRPr="004C14FF" w:rsidRDefault="007454D5" w:rsidP="004C14FF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8564C6">
        <w:rPr>
          <w:color w:val="196B24" w:themeColor="accent3"/>
          <w:lang w:val="en-GB"/>
        </w:rPr>
        <w:t>Drag ?</w:t>
      </w:r>
      <w:r w:rsidR="008564C6" w:rsidRPr="008564C6">
        <w:rPr>
          <w:color w:val="196B24" w:themeColor="accent3"/>
          <w:lang w:val="en-GB"/>
        </w:rPr>
        <w:t xml:space="preserve"> Ignored as close to flexural axis, negligeable contribution for torque and not dimensioning for anything else</w:t>
      </w:r>
    </w:p>
    <w:p w14:paraId="0AC65123" w14:textId="6542F8E1" w:rsidR="004C14FF" w:rsidRPr="002B2E9B" w:rsidRDefault="004C14FF" w:rsidP="00EE78F6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2B2E9B">
        <w:rPr>
          <w:color w:val="196B24" w:themeColor="accent3"/>
          <w:lang w:val="en-GB"/>
        </w:rPr>
        <w:t>Be consistent with minimum thickness values (skin)</w:t>
      </w:r>
      <w:r w:rsidR="00900B34" w:rsidRPr="002B2E9B">
        <w:rPr>
          <w:color w:val="196B24" w:themeColor="accent3"/>
          <w:lang w:val="en-GB"/>
        </w:rPr>
        <w:t xml:space="preserve"> - 0.</w:t>
      </w:r>
      <w:r w:rsidR="006C522D" w:rsidRPr="002B2E9B">
        <w:rPr>
          <w:color w:val="196B24" w:themeColor="accent3"/>
          <w:lang w:val="en-GB"/>
        </w:rPr>
        <w:t>002 in general, 0.003 for dcell, 0.0</w:t>
      </w:r>
      <w:r w:rsidR="00C83C67" w:rsidRPr="002B2E9B">
        <w:rPr>
          <w:color w:val="196B24" w:themeColor="accent3"/>
          <w:lang w:val="en-GB"/>
        </w:rPr>
        <w:t>3</w:t>
      </w:r>
      <w:r w:rsidR="006C522D" w:rsidRPr="002B2E9B">
        <w:rPr>
          <w:color w:val="196B24" w:themeColor="accent3"/>
          <w:lang w:val="en-GB"/>
        </w:rPr>
        <w:t xml:space="preserve"> for engine rib</w:t>
      </w:r>
    </w:p>
    <w:p w14:paraId="12166585" w14:textId="2580C200" w:rsidR="00F56F6E" w:rsidRPr="002B2E9B" w:rsidRDefault="00A973DD" w:rsidP="00EE78F6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2B2E9B">
        <w:rPr>
          <w:color w:val="196B24" w:themeColor="accent3"/>
          <w:lang w:val="en-GB"/>
        </w:rPr>
        <w:t>Material selection</w:t>
      </w:r>
      <w:r w:rsidR="002B2E9B" w:rsidRPr="002B2E9B">
        <w:rPr>
          <w:color w:val="196B24" w:themeColor="accent3"/>
          <w:lang w:val="en-GB"/>
        </w:rPr>
        <w:t>:</w:t>
      </w:r>
    </w:p>
    <w:p w14:paraId="1BD3200D" w14:textId="096BEC24" w:rsidR="007E623F" w:rsidRPr="007E623F" w:rsidRDefault="006C522D" w:rsidP="007E623F">
      <w:pPr>
        <w:pStyle w:val="Paragraphedeliste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General: </w:t>
      </w:r>
      <w:r w:rsidR="004F655C" w:rsidRPr="004F655C">
        <w:rPr>
          <w:lang w:val="en-GB"/>
        </w:rPr>
        <w:t>https://www-esdu-com.iclibezp1.cc.ic.ac.uk/cgi-bin/ps.pl?sess=impcol_1260220210315ycw&amp;t=other&amp;p=mmdh</w:t>
      </w:r>
    </w:p>
    <w:p w14:paraId="661F4302" w14:textId="78CA1419" w:rsidR="00FA7E0B" w:rsidRDefault="006C522D" w:rsidP="006C522D">
      <w:pPr>
        <w:pStyle w:val="Paragraphedeliste"/>
        <w:numPr>
          <w:ilvl w:val="1"/>
          <w:numId w:val="1"/>
        </w:numPr>
      </w:pPr>
      <w:r w:rsidRPr="00FA7E0B">
        <w:t>Al2024</w:t>
      </w:r>
      <w:r w:rsidR="00FA7E0B" w:rsidRPr="00FA7E0B">
        <w:t xml:space="preserve"> T3</w:t>
      </w:r>
      <w:r w:rsidRPr="00FA7E0B">
        <w:t>:</w:t>
      </w:r>
      <w:r w:rsidR="00FA7E0B" w:rsidRPr="00FA7E0B">
        <w:t xml:space="preserve"> </w:t>
      </w:r>
      <w:hyperlink r:id="rId5" w:history="1">
        <w:r w:rsidR="00FA7E0B" w:rsidRPr="001A57C6">
          <w:rPr>
            <w:rStyle w:val="Lienhypertexte"/>
          </w:rPr>
          <w:t>https://www-esdu</w:t>
        </w:r>
        <w:r w:rsidR="00FA7E0B" w:rsidRPr="001A57C6">
          <w:rPr>
            <w:rStyle w:val="Lienhypertexte"/>
          </w:rPr>
          <w:t>-</w:t>
        </w:r>
        <w:r w:rsidR="00FA7E0B" w:rsidRPr="001A57C6">
          <w:rPr>
            <w:rStyle w:val="Lienhypertexte"/>
          </w:rPr>
          <w:t>com.iclibezp1.cc.ic.ac.uk/cgi-bin/ps.pl?sess=impcol_1260220210315ycw&amp;t=mmdh_spec&amp;p=spec_en2090_3#MECHANICALPROPERTIES</w:t>
        </w:r>
      </w:hyperlink>
    </w:p>
    <w:p w14:paraId="76EC5F90" w14:textId="0D6051B4" w:rsidR="006C522D" w:rsidRDefault="00393BA9" w:rsidP="006C522D">
      <w:pPr>
        <w:pStyle w:val="Paragraphedeliste"/>
        <w:numPr>
          <w:ilvl w:val="1"/>
          <w:numId w:val="1"/>
        </w:numPr>
      </w:pPr>
      <w:r>
        <w:t>Al7075</w:t>
      </w:r>
      <w:r w:rsidR="00EF0134">
        <w:t xml:space="preserve"> T6 : </w:t>
      </w:r>
      <w:hyperlink r:id="rId6" w:history="1">
        <w:r w:rsidR="004F655C" w:rsidRPr="001A57C6">
          <w:rPr>
            <w:rStyle w:val="Lienhypertexte"/>
          </w:rPr>
          <w:t>https://www-esdu-com.iclibezp1.cc.ic.ac.uk/cgi-bin/ps.pl?sess=impcol_1260220210315ycw&amp;t=mmdh_spec&amp;p=spec_en2092_4</w:t>
        </w:r>
      </w:hyperlink>
    </w:p>
    <w:p w14:paraId="14A6269E" w14:textId="68E893C9" w:rsidR="004F655C" w:rsidRPr="00FA7E0B" w:rsidRDefault="002A38A3" w:rsidP="006C522D">
      <w:pPr>
        <w:pStyle w:val="Paragraphedeliste"/>
        <w:numPr>
          <w:ilvl w:val="1"/>
          <w:numId w:val="1"/>
        </w:numPr>
      </w:pPr>
      <w:r>
        <w:t xml:space="preserve">Ti_6al_4v : </w:t>
      </w:r>
      <w:r w:rsidR="007E623F" w:rsidRPr="007E623F">
        <w:t>https://www-esdu-com.iclibezp1.cc.ic.ac.uk/cgi-bin/ps.pl?sess=impcol_1260220210315ycw&amp;t=mmdh_spec&amp;p=spec_en3464_3</w:t>
      </w:r>
    </w:p>
    <w:p w14:paraId="38C572AD" w14:textId="2EC439CB" w:rsidR="00435132" w:rsidRPr="00025C25" w:rsidRDefault="00435132" w:rsidP="00EE78F6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025C25">
        <w:rPr>
          <w:color w:val="196B24" w:themeColor="accent3"/>
          <w:lang w:val="en-GB"/>
        </w:rPr>
        <w:t>Faire tourner</w:t>
      </w:r>
    </w:p>
    <w:p w14:paraId="037E5B53" w14:textId="070C64F8" w:rsidR="00435132" w:rsidRPr="00025C25" w:rsidRDefault="00435132" w:rsidP="00EE78F6">
      <w:pPr>
        <w:pStyle w:val="Paragraphedeliste"/>
        <w:numPr>
          <w:ilvl w:val="0"/>
          <w:numId w:val="1"/>
        </w:numPr>
        <w:rPr>
          <w:color w:val="196B24" w:themeColor="accent3"/>
          <w:lang w:val="en-GB"/>
        </w:rPr>
      </w:pPr>
      <w:r w:rsidRPr="00025C25">
        <w:rPr>
          <w:color w:val="196B24" w:themeColor="accent3"/>
          <w:lang w:val="en-GB"/>
        </w:rPr>
        <w:t>Noter les entrées utilisées</w:t>
      </w:r>
    </w:p>
    <w:p w14:paraId="3D8D6A04" w14:textId="168BAA4C" w:rsidR="000716B1" w:rsidRDefault="000716B1" w:rsidP="00EE78F6">
      <w:pPr>
        <w:pStyle w:val="Paragraphedeliste"/>
        <w:numPr>
          <w:ilvl w:val="0"/>
          <w:numId w:val="1"/>
        </w:numPr>
      </w:pPr>
      <w:r>
        <w:t>Estimer les coûts</w:t>
      </w:r>
    </w:p>
    <w:p w14:paraId="1747DD20" w14:textId="5AAB19A2" w:rsidR="00D8268B" w:rsidRDefault="00D8268B" w:rsidP="00EE78F6">
      <w:pPr>
        <w:pStyle w:val="Paragraphedeliste"/>
        <w:numPr>
          <w:ilvl w:val="0"/>
          <w:numId w:val="1"/>
        </w:numPr>
      </w:pPr>
      <w:r>
        <w:t>Faire/Trouver une figure pour la wing box</w:t>
      </w:r>
    </w:p>
    <w:p w14:paraId="424A2398" w14:textId="58A3DE76" w:rsidR="00506442" w:rsidRDefault="00506442" w:rsidP="00EE78F6">
      <w:pPr>
        <w:pStyle w:val="Paragraphedeliste"/>
        <w:numPr>
          <w:ilvl w:val="0"/>
          <w:numId w:val="1"/>
        </w:numPr>
      </w:pPr>
      <w:r>
        <w:t xml:space="preserve">Trouver un moyen de justifier </w:t>
      </w:r>
      <w:r w:rsidR="00B018E1">
        <w:t>les matériaux</w:t>
      </w:r>
    </w:p>
    <w:p w14:paraId="370BA117" w14:textId="6D126AF3" w:rsidR="004E59A3" w:rsidRDefault="004E59A3" w:rsidP="00EE78F6">
      <w:pPr>
        <w:pStyle w:val="Paragraphedeliste"/>
        <w:numPr>
          <w:ilvl w:val="0"/>
          <w:numId w:val="1"/>
        </w:numPr>
      </w:pPr>
      <w:r>
        <w:t>Dcell stringers</w:t>
      </w:r>
    </w:p>
    <w:p w14:paraId="5B216AF6" w14:textId="61DBE8DD" w:rsidR="006A0FDA" w:rsidRDefault="006A0FDA" w:rsidP="00EE78F6">
      <w:pPr>
        <w:pStyle w:val="Paragraphedeliste"/>
        <w:numPr>
          <w:ilvl w:val="0"/>
          <w:numId w:val="1"/>
        </w:numPr>
      </w:pPr>
      <w:r>
        <w:t>Littérature review</w:t>
      </w:r>
    </w:p>
    <w:p w14:paraId="72FE2ACA" w14:textId="5148ABD3" w:rsidR="008E07AC" w:rsidRPr="0082052A" w:rsidRDefault="008E07AC" w:rsidP="00EE78F6">
      <w:pPr>
        <w:pStyle w:val="Paragraphedeliste"/>
        <w:numPr>
          <w:ilvl w:val="0"/>
          <w:numId w:val="1"/>
        </w:numPr>
        <w:rPr>
          <w:color w:val="196B24" w:themeColor="accent3"/>
        </w:rPr>
      </w:pPr>
      <w:r w:rsidRPr="0082052A">
        <w:rPr>
          <w:color w:val="196B24" w:themeColor="accent3"/>
        </w:rPr>
        <w:t>FATIGUE</w:t>
      </w:r>
    </w:p>
    <w:p w14:paraId="281C3A49" w14:textId="77777777" w:rsidR="00AB7E11" w:rsidRPr="000716B1" w:rsidRDefault="00AB7E11" w:rsidP="00AB7E11"/>
    <w:p w14:paraId="4C7CC34D" w14:textId="7599A56D" w:rsidR="00AB7E11" w:rsidRPr="00AB7E11" w:rsidRDefault="00AB7E11" w:rsidP="00AB7E11">
      <w:pPr>
        <w:rPr>
          <w:lang w:val="en-GB"/>
        </w:rPr>
      </w:pPr>
      <w:r w:rsidRPr="00AB7E11">
        <w:rPr>
          <w:lang w:val="en-GB"/>
        </w:rPr>
        <w:drawing>
          <wp:inline distT="0" distB="0" distL="0" distR="0" wp14:anchorId="226C4993" wp14:editId="6246249A">
            <wp:extent cx="5760720" cy="2269490"/>
            <wp:effectExtent l="0" t="0" r="0" b="0"/>
            <wp:docPr id="994553190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3190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0CD7" w14:textId="3D4304FE" w:rsidR="00EE2C06" w:rsidRPr="00AA352C" w:rsidRDefault="00EE2C06" w:rsidP="00BE55B7">
      <w:pPr>
        <w:rPr>
          <w:lang w:val="en-GB"/>
        </w:rPr>
      </w:pPr>
    </w:p>
    <w:p w14:paraId="5DF4BC6A" w14:textId="77777777" w:rsidR="00B8066D" w:rsidRPr="00AA352C" w:rsidRDefault="00B8066D">
      <w:pPr>
        <w:rPr>
          <w:lang w:val="en-GB"/>
        </w:rPr>
      </w:pPr>
    </w:p>
    <w:p w14:paraId="1E5B6012" w14:textId="16EBF063" w:rsidR="006D6C5D" w:rsidRPr="00AA352C" w:rsidRDefault="006D6C5D">
      <w:pPr>
        <w:rPr>
          <w:lang w:val="en-GB"/>
        </w:rPr>
      </w:pPr>
    </w:p>
    <w:sectPr w:rsidR="006D6C5D" w:rsidRPr="00AA35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104CD"/>
    <w:multiLevelType w:val="hybridMultilevel"/>
    <w:tmpl w:val="2B723F3E"/>
    <w:lvl w:ilvl="0" w:tplc="8564C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GB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77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A6"/>
    <w:rsid w:val="000071A0"/>
    <w:rsid w:val="00025C25"/>
    <w:rsid w:val="000337D3"/>
    <w:rsid w:val="00041CA0"/>
    <w:rsid w:val="00047C7F"/>
    <w:rsid w:val="0005723D"/>
    <w:rsid w:val="00057833"/>
    <w:rsid w:val="00062E5E"/>
    <w:rsid w:val="00070403"/>
    <w:rsid w:val="000716B1"/>
    <w:rsid w:val="00072BD6"/>
    <w:rsid w:val="00090569"/>
    <w:rsid w:val="000A242B"/>
    <w:rsid w:val="000A684C"/>
    <w:rsid w:val="000A6EE5"/>
    <w:rsid w:val="000B4A5D"/>
    <w:rsid w:val="000B4C1C"/>
    <w:rsid w:val="000D487C"/>
    <w:rsid w:val="000F74B2"/>
    <w:rsid w:val="001224E2"/>
    <w:rsid w:val="00141CB0"/>
    <w:rsid w:val="00180DAA"/>
    <w:rsid w:val="001813CA"/>
    <w:rsid w:val="0018606E"/>
    <w:rsid w:val="001F1BAC"/>
    <w:rsid w:val="002361A6"/>
    <w:rsid w:val="00252F5E"/>
    <w:rsid w:val="00282001"/>
    <w:rsid w:val="002A38A3"/>
    <w:rsid w:val="002B2E9B"/>
    <w:rsid w:val="002C1031"/>
    <w:rsid w:val="00335FBA"/>
    <w:rsid w:val="00337232"/>
    <w:rsid w:val="00337447"/>
    <w:rsid w:val="0037662D"/>
    <w:rsid w:val="003768E1"/>
    <w:rsid w:val="00390BD2"/>
    <w:rsid w:val="00393BA9"/>
    <w:rsid w:val="003A2F66"/>
    <w:rsid w:val="003D7A91"/>
    <w:rsid w:val="003E6A8F"/>
    <w:rsid w:val="003E7429"/>
    <w:rsid w:val="0040367E"/>
    <w:rsid w:val="0042736A"/>
    <w:rsid w:val="00435132"/>
    <w:rsid w:val="00437F3B"/>
    <w:rsid w:val="004415FA"/>
    <w:rsid w:val="00454211"/>
    <w:rsid w:val="00483E4B"/>
    <w:rsid w:val="0049342D"/>
    <w:rsid w:val="004B692D"/>
    <w:rsid w:val="004C14FF"/>
    <w:rsid w:val="004D2AE6"/>
    <w:rsid w:val="004E59A3"/>
    <w:rsid w:val="004F4655"/>
    <w:rsid w:val="004F655C"/>
    <w:rsid w:val="00506442"/>
    <w:rsid w:val="00511A70"/>
    <w:rsid w:val="00517310"/>
    <w:rsid w:val="00543DE2"/>
    <w:rsid w:val="00556D4D"/>
    <w:rsid w:val="00562E51"/>
    <w:rsid w:val="005704FC"/>
    <w:rsid w:val="00574EA5"/>
    <w:rsid w:val="00597DA9"/>
    <w:rsid w:val="005A0795"/>
    <w:rsid w:val="005A092E"/>
    <w:rsid w:val="005C132A"/>
    <w:rsid w:val="005C4910"/>
    <w:rsid w:val="005C706F"/>
    <w:rsid w:val="005D5F12"/>
    <w:rsid w:val="00617197"/>
    <w:rsid w:val="00620726"/>
    <w:rsid w:val="00621572"/>
    <w:rsid w:val="00624C1F"/>
    <w:rsid w:val="006319E3"/>
    <w:rsid w:val="0063574F"/>
    <w:rsid w:val="0064239F"/>
    <w:rsid w:val="00652BF2"/>
    <w:rsid w:val="006658FA"/>
    <w:rsid w:val="006A0FDA"/>
    <w:rsid w:val="006A2702"/>
    <w:rsid w:val="006C522D"/>
    <w:rsid w:val="006D6C5D"/>
    <w:rsid w:val="0072577E"/>
    <w:rsid w:val="00730FC5"/>
    <w:rsid w:val="007454D5"/>
    <w:rsid w:val="007468BB"/>
    <w:rsid w:val="00767F8D"/>
    <w:rsid w:val="00782E28"/>
    <w:rsid w:val="00794080"/>
    <w:rsid w:val="007A17B3"/>
    <w:rsid w:val="007A672C"/>
    <w:rsid w:val="007D3C35"/>
    <w:rsid w:val="007E623F"/>
    <w:rsid w:val="008008F5"/>
    <w:rsid w:val="0082052A"/>
    <w:rsid w:val="008564C6"/>
    <w:rsid w:val="00860B87"/>
    <w:rsid w:val="008877E2"/>
    <w:rsid w:val="008A0190"/>
    <w:rsid w:val="008A0C98"/>
    <w:rsid w:val="008D3F3D"/>
    <w:rsid w:val="008E07AC"/>
    <w:rsid w:val="008E2612"/>
    <w:rsid w:val="00900B34"/>
    <w:rsid w:val="00913081"/>
    <w:rsid w:val="00914D99"/>
    <w:rsid w:val="00921C9C"/>
    <w:rsid w:val="00925772"/>
    <w:rsid w:val="009567BE"/>
    <w:rsid w:val="00961F04"/>
    <w:rsid w:val="009A2570"/>
    <w:rsid w:val="009B0409"/>
    <w:rsid w:val="009D615B"/>
    <w:rsid w:val="00A14372"/>
    <w:rsid w:val="00A56FB7"/>
    <w:rsid w:val="00A73119"/>
    <w:rsid w:val="00A73F41"/>
    <w:rsid w:val="00A81356"/>
    <w:rsid w:val="00A95FCE"/>
    <w:rsid w:val="00A96194"/>
    <w:rsid w:val="00A973DD"/>
    <w:rsid w:val="00AA352C"/>
    <w:rsid w:val="00AB2EE9"/>
    <w:rsid w:val="00AB7E11"/>
    <w:rsid w:val="00AC730C"/>
    <w:rsid w:val="00AF3191"/>
    <w:rsid w:val="00B018E1"/>
    <w:rsid w:val="00B01F09"/>
    <w:rsid w:val="00B50D74"/>
    <w:rsid w:val="00B57B60"/>
    <w:rsid w:val="00B65114"/>
    <w:rsid w:val="00B8066D"/>
    <w:rsid w:val="00B82707"/>
    <w:rsid w:val="00BA5DB1"/>
    <w:rsid w:val="00BE1769"/>
    <w:rsid w:val="00BE55B7"/>
    <w:rsid w:val="00BE612A"/>
    <w:rsid w:val="00C27848"/>
    <w:rsid w:val="00C545A6"/>
    <w:rsid w:val="00C83C67"/>
    <w:rsid w:val="00C87D31"/>
    <w:rsid w:val="00C909D0"/>
    <w:rsid w:val="00CC0D22"/>
    <w:rsid w:val="00CC2787"/>
    <w:rsid w:val="00CD0006"/>
    <w:rsid w:val="00CD1F57"/>
    <w:rsid w:val="00CD47FE"/>
    <w:rsid w:val="00CF0788"/>
    <w:rsid w:val="00CF772E"/>
    <w:rsid w:val="00D06070"/>
    <w:rsid w:val="00D553DC"/>
    <w:rsid w:val="00D8268B"/>
    <w:rsid w:val="00DB6622"/>
    <w:rsid w:val="00DB72C8"/>
    <w:rsid w:val="00DC6374"/>
    <w:rsid w:val="00DE5871"/>
    <w:rsid w:val="00E7511B"/>
    <w:rsid w:val="00E75719"/>
    <w:rsid w:val="00EB2515"/>
    <w:rsid w:val="00EB2FC6"/>
    <w:rsid w:val="00EC0218"/>
    <w:rsid w:val="00ED0C16"/>
    <w:rsid w:val="00EE2C06"/>
    <w:rsid w:val="00EE78F6"/>
    <w:rsid w:val="00EF0134"/>
    <w:rsid w:val="00EF25F8"/>
    <w:rsid w:val="00EF5A8D"/>
    <w:rsid w:val="00EF5C7F"/>
    <w:rsid w:val="00EF7867"/>
    <w:rsid w:val="00F56F6E"/>
    <w:rsid w:val="00F619C9"/>
    <w:rsid w:val="00FA7E0B"/>
    <w:rsid w:val="00FE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CD63C"/>
  <w15:chartTrackingRefBased/>
  <w15:docId w15:val="{0164E7AA-3367-4607-88E6-F7E65B3C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1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1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1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1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1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1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1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1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1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1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1A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C52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522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E62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-esdu-com.iclibezp1.cc.ic.ac.uk/cgi-bin/ps.pl?sess=impcol_1260220210315ycw&amp;t=mmdh_spec&amp;p=spec_en2092_4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-esdu-com.iclibezp1.cc.ic.ac.uk/cgi-bin/ps.pl?sess=impcol_1260220210315ycw&amp;t=mmdh_spec&amp;p=spec_en2090_3#MECHANICALPROPERTIES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749C0E83A1DD4B8B768EE4AE41E401" ma:contentTypeVersion="7" ma:contentTypeDescription="Crée un document." ma:contentTypeScope="" ma:versionID="4aafb105d2c12a07cd24c76c5aa71e7c">
  <xsd:schema xmlns:xsd="http://www.w3.org/2001/XMLSchema" xmlns:xs="http://www.w3.org/2001/XMLSchema" xmlns:p="http://schemas.microsoft.com/office/2006/metadata/properties" xmlns:ns2="cbc2eeaa-9e0e-4463-8d22-45700990f8d5" targetNamespace="http://schemas.microsoft.com/office/2006/metadata/properties" ma:root="true" ma:fieldsID="f9df562fcbb4716d0b148897c7737c7e" ns2:_="">
    <xsd:import namespace="cbc2eeaa-9e0e-4463-8d22-45700990f8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2eeaa-9e0e-4463-8d22-45700990f8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774586-184B-4CD9-B72A-E684093FDAE9}"/>
</file>

<file path=customXml/itemProps2.xml><?xml version="1.0" encoding="utf-8"?>
<ds:datastoreItem xmlns:ds="http://schemas.openxmlformats.org/officeDocument/2006/customXml" ds:itemID="{865D9DF9-F71F-4D67-A2F6-6B3F7EBFDE62}"/>
</file>

<file path=customXml/itemProps3.xml><?xml version="1.0" encoding="utf-8"?>
<ds:datastoreItem xmlns:ds="http://schemas.openxmlformats.org/officeDocument/2006/customXml" ds:itemID="{9EF6E546-6AEE-4D5A-AEC1-DC410C63C1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19787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Schultz, Vincent</dc:creator>
  <cp:keywords/>
  <dc:description/>
  <cp:lastModifiedBy>Vincent Schultz</cp:lastModifiedBy>
  <cp:revision>147</cp:revision>
  <dcterms:created xsi:type="dcterms:W3CDTF">2026-02-03T14:54:00Z</dcterms:created>
  <dcterms:modified xsi:type="dcterms:W3CDTF">2026-02-23T14:21:00Z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0x0101004B749C0E83A1DD4B8B768EE4AE41E401</vt:lpwstr>
  </property>
</Properties>
</file>