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2BCB1F" w14:textId="77777777" w:rsidR="00ED43D5" w:rsidRDefault="00ED43D5" w:rsidP="00ED43D5">
      <w:r>
        <w:t>MAP = {</w:t>
      </w:r>
    </w:p>
    <w:p w14:paraId="1F1C284D" w14:textId="77777777" w:rsidR="00ED43D5" w:rsidRDefault="00ED43D5" w:rsidP="00ED43D5">
      <w:r>
        <w:t xml:space="preserve">    '866275036351550': '沪ER5107',</w:t>
      </w:r>
    </w:p>
    <w:p w14:paraId="1642C2C1" w14:textId="77777777" w:rsidR="00ED43D5" w:rsidRDefault="00ED43D5" w:rsidP="00ED43D5">
      <w:r>
        <w:t xml:space="preserve">    '866275036354182': '沪D31650',</w:t>
      </w:r>
    </w:p>
    <w:p w14:paraId="1A36231C" w14:textId="77777777" w:rsidR="00ED43D5" w:rsidRDefault="00ED43D5" w:rsidP="00ED43D5">
      <w:r>
        <w:t xml:space="preserve">    '866275036354471': '沪DE9333',</w:t>
      </w:r>
    </w:p>
    <w:p w14:paraId="29ED971B" w14:textId="77777777" w:rsidR="00ED43D5" w:rsidRDefault="00ED43D5" w:rsidP="00ED43D5">
      <w:r>
        <w:t xml:space="preserve">    '866275036354844': '沪DC0567',</w:t>
      </w:r>
    </w:p>
    <w:p w14:paraId="1ACAA78D" w14:textId="77777777" w:rsidR="00ED43D5" w:rsidRDefault="00ED43D5" w:rsidP="00ED43D5">
      <w:r>
        <w:t xml:space="preserve">    '866275036355692': '沪BQ3148',</w:t>
      </w:r>
    </w:p>
    <w:p w14:paraId="6B8A7D4C" w14:textId="77777777" w:rsidR="00ED43D5" w:rsidRDefault="00ED43D5" w:rsidP="00ED43D5">
      <w:r>
        <w:t xml:space="preserve">    '866275036356062': '沪ED8973',</w:t>
      </w:r>
    </w:p>
    <w:p w14:paraId="3AF5CBD7" w14:textId="77777777" w:rsidR="00ED43D5" w:rsidRDefault="00ED43D5" w:rsidP="00ED43D5">
      <w:r>
        <w:t xml:space="preserve">    '866275036357060': '沪DA5552',</w:t>
      </w:r>
    </w:p>
    <w:p w14:paraId="0299BB12" w14:textId="77777777" w:rsidR="00ED43D5" w:rsidRDefault="00ED43D5" w:rsidP="00ED43D5">
      <w:r>
        <w:t xml:space="preserve">    '866275036357078': '沪DC8829',</w:t>
      </w:r>
    </w:p>
    <w:p w14:paraId="5EAA4B59" w14:textId="77777777" w:rsidR="00ED43D5" w:rsidRDefault="00ED43D5" w:rsidP="00ED43D5">
      <w:r>
        <w:t xml:space="preserve">    '866275036357201': '沪DB6898',</w:t>
      </w:r>
    </w:p>
    <w:p w14:paraId="46197CCF" w14:textId="77777777" w:rsidR="00ED43D5" w:rsidRDefault="00ED43D5" w:rsidP="00ED43D5">
      <w:r>
        <w:t xml:space="preserve">    '866275036357615': '沪DA5555',</w:t>
      </w:r>
    </w:p>
    <w:p w14:paraId="5AD5FC1F" w14:textId="77777777" w:rsidR="00ED43D5" w:rsidRDefault="00ED43D5" w:rsidP="00ED43D5">
      <w:r>
        <w:t xml:space="preserve">    '866275036357987': '沪D83092',</w:t>
      </w:r>
    </w:p>
    <w:p w14:paraId="5E3612D1" w14:textId="77777777" w:rsidR="00ED43D5" w:rsidRDefault="00ED43D5" w:rsidP="00ED43D5">
      <w:r>
        <w:t xml:space="preserve">    '866275036358050': '沪BL3646',</w:t>
      </w:r>
    </w:p>
    <w:p w14:paraId="5B7CC8CC" w14:textId="77777777" w:rsidR="00ED43D5" w:rsidRDefault="00ED43D5" w:rsidP="00ED43D5">
      <w:r>
        <w:t xml:space="preserve">    '866275036358126': '沪DB5367',</w:t>
      </w:r>
    </w:p>
    <w:p w14:paraId="5D301106" w14:textId="77777777" w:rsidR="00ED43D5" w:rsidRDefault="00ED43D5" w:rsidP="00ED43D5">
      <w:r>
        <w:t xml:space="preserve">    '866275036358134': '沪DG0261',</w:t>
      </w:r>
    </w:p>
    <w:p w14:paraId="180A07FF" w14:textId="77777777" w:rsidR="00ED43D5" w:rsidRDefault="00ED43D5" w:rsidP="00ED43D5">
      <w:r>
        <w:t xml:space="preserve">    '866275036358159': '沪EJ8982',</w:t>
      </w:r>
    </w:p>
    <w:p w14:paraId="53E17BEE" w14:textId="77777777" w:rsidR="00ED43D5" w:rsidRDefault="00ED43D5" w:rsidP="00ED43D5">
      <w:r>
        <w:t xml:space="preserve">    '866275036358258': '沪DH9011',</w:t>
      </w:r>
    </w:p>
    <w:p w14:paraId="0C5C3F71" w14:textId="77777777" w:rsidR="00ED43D5" w:rsidRDefault="00ED43D5" w:rsidP="00ED43D5">
      <w:r>
        <w:t xml:space="preserve">    '866275036358316': '沪EB9809',</w:t>
      </w:r>
    </w:p>
    <w:p w14:paraId="49FA8DB2" w14:textId="77777777" w:rsidR="00ED43D5" w:rsidRDefault="00ED43D5" w:rsidP="00ED43D5">
      <w:r>
        <w:t xml:space="preserve">    '866275036358357': '沪BQ3177',</w:t>
      </w:r>
    </w:p>
    <w:p w14:paraId="2C1AAF9F" w14:textId="77777777" w:rsidR="00ED43D5" w:rsidRDefault="00ED43D5" w:rsidP="00ED43D5">
      <w:r>
        <w:t xml:space="preserve">    '866275036358423': '沪DD5751',</w:t>
      </w:r>
    </w:p>
    <w:p w14:paraId="16D024F4" w14:textId="77777777" w:rsidR="00ED43D5" w:rsidRDefault="00ED43D5" w:rsidP="00ED43D5">
      <w:r>
        <w:t xml:space="preserve">    '866275036358597': '沪DH6441',</w:t>
      </w:r>
    </w:p>
    <w:p w14:paraId="4A267557" w14:textId="77777777" w:rsidR="00ED43D5" w:rsidRDefault="00ED43D5" w:rsidP="00ED43D5">
      <w:r>
        <w:t xml:space="preserve">    '866275036358696': '沪DL2217',</w:t>
      </w:r>
    </w:p>
    <w:p w14:paraId="40705622" w14:textId="77777777" w:rsidR="00ED43D5" w:rsidRDefault="00ED43D5" w:rsidP="00ED43D5">
      <w:r>
        <w:t xml:space="preserve">    '866275036358720': '沪ER8505',</w:t>
      </w:r>
    </w:p>
    <w:p w14:paraId="30A533CA" w14:textId="77777777" w:rsidR="00ED43D5" w:rsidRDefault="00ED43D5" w:rsidP="00ED43D5">
      <w:r>
        <w:t xml:space="preserve">    '866275036358811': '沪BR4119',</w:t>
      </w:r>
    </w:p>
    <w:p w14:paraId="4CC09344" w14:textId="77777777" w:rsidR="00ED43D5" w:rsidRDefault="00ED43D5" w:rsidP="00ED43D5">
      <w:r>
        <w:t xml:space="preserve">    '866275036358928': '沪ER5122',</w:t>
      </w:r>
    </w:p>
    <w:p w14:paraId="12DE6B1A" w14:textId="77777777" w:rsidR="00ED43D5" w:rsidRDefault="00ED43D5" w:rsidP="00ED43D5">
      <w:r>
        <w:t xml:space="preserve">    '866275036358985': '沪EJ3628',</w:t>
      </w:r>
    </w:p>
    <w:p w14:paraId="79BF7E49" w14:textId="77777777" w:rsidR="00ED43D5" w:rsidRDefault="00ED43D5" w:rsidP="00ED43D5">
      <w:r>
        <w:t xml:space="preserve">    '866275036358993': '沪EG9631',</w:t>
      </w:r>
    </w:p>
    <w:p w14:paraId="425CBF6A" w14:textId="77777777" w:rsidR="00ED43D5" w:rsidRDefault="00ED43D5" w:rsidP="00ED43D5">
      <w:r>
        <w:t xml:space="preserve">    '866275036359199': '沪DL2209',</w:t>
      </w:r>
    </w:p>
    <w:p w14:paraId="7B2819F3" w14:textId="77777777" w:rsidR="00ED43D5" w:rsidRDefault="00ED43D5" w:rsidP="00ED43D5">
      <w:r>
        <w:t xml:space="preserve">    '866275036359322': '沪EJ8930',</w:t>
      </w:r>
    </w:p>
    <w:p w14:paraId="4C787451" w14:textId="77777777" w:rsidR="00ED43D5" w:rsidRDefault="00ED43D5" w:rsidP="00ED43D5">
      <w:r>
        <w:t xml:space="preserve">    '866275036359660': '沪EK9660',</w:t>
      </w:r>
    </w:p>
    <w:p w14:paraId="325B591B" w14:textId="05400BDB" w:rsidR="00755286" w:rsidRDefault="00ED43D5" w:rsidP="00ED43D5">
      <w:r>
        <w:t>}</w:t>
      </w:r>
    </w:p>
    <w:p w14:paraId="05137E7E" w14:textId="57E86883" w:rsidR="00D4201A" w:rsidRDefault="00D4201A" w:rsidP="00ED43D5"/>
    <w:p w14:paraId="09FE4109" w14:textId="5882A10F" w:rsidR="00D4201A" w:rsidRDefault="00D4201A" w:rsidP="00ED43D5">
      <w:r>
        <w:rPr>
          <w:rFonts w:hint="eastAsia"/>
        </w:rPr>
        <w:t>location</w:t>
      </w:r>
      <w:r>
        <w:t>.p</w:t>
      </w:r>
      <w:r>
        <w:rPr>
          <w:rFonts w:hint="eastAsia"/>
        </w:rPr>
        <w:t>y查好每辆车每天的GPS点位数据</w:t>
      </w:r>
    </w:p>
    <w:p w14:paraId="35284B0E" w14:textId="62174DD6" w:rsidR="00D4201A" w:rsidRDefault="00D4201A" w:rsidP="00ED43D5">
      <w:r>
        <w:rPr>
          <w:rFonts w:hint="eastAsia"/>
        </w:rPr>
        <w:t>用GPS点位分析.</w:t>
      </w:r>
      <w:proofErr w:type="spellStart"/>
      <w:r>
        <w:t>py</w:t>
      </w:r>
      <w:proofErr w:type="spellEnd"/>
      <w:r>
        <w:rPr>
          <w:rFonts w:hint="eastAsia"/>
        </w:rPr>
        <w:t>查好前四种异常情况和四种情况的汇总表</w:t>
      </w:r>
    </w:p>
    <w:p w14:paraId="7BC2175E" w14:textId="2F821DB3" w:rsidR="00D4201A" w:rsidRPr="00D4201A" w:rsidRDefault="00D4201A" w:rsidP="00ED43D5">
      <w:pPr>
        <w:rPr>
          <w:rFonts w:hint="eastAsia"/>
        </w:rPr>
      </w:pPr>
      <w:r>
        <w:rPr>
          <w:rFonts w:hint="eastAsia"/>
        </w:rPr>
        <w:t>用GPS系统跳点分析.</w:t>
      </w:r>
      <w:proofErr w:type="spellStart"/>
      <w:r>
        <w:t>py</w:t>
      </w:r>
      <w:proofErr w:type="spellEnd"/>
      <w:r>
        <w:rPr>
          <w:rFonts w:hint="eastAsia"/>
        </w:rPr>
        <w:t>分析GPS跳点的特殊情况，导出第五张异常情况表，将第五种情况添加到当天汇总表</w:t>
      </w:r>
      <w:bookmarkStart w:id="0" w:name="_GoBack"/>
      <w:bookmarkEnd w:id="0"/>
    </w:p>
    <w:sectPr w:rsidR="00D4201A" w:rsidRPr="00D420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BB7CB" w14:textId="77777777" w:rsidR="00937882" w:rsidRDefault="00937882" w:rsidP="006B3CD4">
      <w:r>
        <w:separator/>
      </w:r>
    </w:p>
  </w:endnote>
  <w:endnote w:type="continuationSeparator" w:id="0">
    <w:p w14:paraId="381B9D3C" w14:textId="77777777" w:rsidR="00937882" w:rsidRDefault="00937882" w:rsidP="006B3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ED8A2E" w14:textId="77777777" w:rsidR="00937882" w:rsidRDefault="00937882" w:rsidP="006B3CD4">
      <w:r>
        <w:separator/>
      </w:r>
    </w:p>
  </w:footnote>
  <w:footnote w:type="continuationSeparator" w:id="0">
    <w:p w14:paraId="3CDC87C6" w14:textId="77777777" w:rsidR="00937882" w:rsidRDefault="00937882" w:rsidP="006B3C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286"/>
    <w:rsid w:val="006B3CD4"/>
    <w:rsid w:val="00755286"/>
    <w:rsid w:val="00937882"/>
    <w:rsid w:val="00CC3903"/>
    <w:rsid w:val="00D4201A"/>
    <w:rsid w:val="00ED4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DB11C"/>
  <w15:chartTrackingRefBased/>
  <w15:docId w15:val="{05BDA3E3-C24D-4193-B8EE-CAFEB5453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3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B3C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B3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B3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Qian, Haoyang</dc:creator>
  <cp:keywords/>
  <dc:description/>
  <cp:lastModifiedBy>Qian, Haoyang</cp:lastModifiedBy>
  <cp:revision>4</cp:revision>
  <dcterms:created xsi:type="dcterms:W3CDTF">2019-05-16T06:22:00Z</dcterms:created>
  <dcterms:modified xsi:type="dcterms:W3CDTF">2019-05-17T07:35:00Z</dcterms:modified>
</cp:coreProperties>
</file>