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6C" w:rsidRPr="00491D5E" w:rsidRDefault="00491D5E" w:rsidP="00491D5E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91D5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Machine Learning Techniques for Accurate Flight Delay Forecasting</w:t>
      </w:r>
    </w:p>
    <w:p w:rsidR="00491D5E" w:rsidRPr="00491D5E" w:rsidRDefault="00491D5E" w:rsidP="00491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91D5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Software Related to the Project</w:t>
      </w:r>
    </w:p>
    <w:p w:rsidR="00491D5E" w:rsidRPr="00491D5E" w:rsidRDefault="00491D5E" w:rsidP="00491D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491D5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Python (3.8.2)</w:t>
      </w:r>
    </w:p>
    <w:p w:rsidR="00491D5E" w:rsidRPr="00491D5E" w:rsidRDefault="00491D5E" w:rsidP="00491D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proofErr w:type="spellStart"/>
      <w:r w:rsidRPr="00491D5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Django</w:t>
      </w:r>
      <w:proofErr w:type="spellEnd"/>
    </w:p>
    <w:p w:rsidR="00491D5E" w:rsidRPr="00491D5E" w:rsidRDefault="00491D5E" w:rsidP="00491D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491D5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SQLite3</w:t>
      </w:r>
    </w:p>
    <w:p w:rsidR="00491D5E" w:rsidRPr="00491D5E" w:rsidRDefault="00491D5E" w:rsidP="00491D5E">
      <w:pPr>
        <w:pStyle w:val="Heading3"/>
        <w:numPr>
          <w:ilvl w:val="0"/>
          <w:numId w:val="5"/>
        </w:numPr>
        <w:rPr>
          <w:rStyle w:val="Strong"/>
          <w:b/>
          <w:bCs/>
          <w:color w:val="000000" w:themeColor="text1"/>
          <w:sz w:val="32"/>
          <w:szCs w:val="32"/>
        </w:rPr>
      </w:pPr>
      <w:r w:rsidRPr="00491D5E">
        <w:rPr>
          <w:rStyle w:val="Strong"/>
          <w:b/>
          <w:bCs/>
          <w:color w:val="000000" w:themeColor="text1"/>
          <w:sz w:val="32"/>
          <w:szCs w:val="32"/>
        </w:rPr>
        <w:t>Python (3.8.2):</w:t>
      </w:r>
    </w:p>
    <w:p w:rsidR="00491D5E" w:rsidRPr="00491D5E" w:rsidRDefault="00491D5E" w:rsidP="00491D5E">
      <w:pPr>
        <w:pStyle w:val="Heading3"/>
        <w:rPr>
          <w:color w:val="000000" w:themeColor="text1"/>
        </w:rPr>
      </w:pPr>
      <w:r w:rsidRPr="00491D5E">
        <w:rPr>
          <w:noProof/>
          <w:color w:val="000000" w:themeColor="text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2155825</wp:posOffset>
            </wp:positionH>
            <wp:positionV relativeFrom="paragraph">
              <wp:posOffset>94615</wp:posOffset>
            </wp:positionV>
            <wp:extent cx="2741930" cy="2115820"/>
            <wp:effectExtent l="19050" t="0" r="127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D5E" w:rsidRPr="00491D5E" w:rsidRDefault="00491D5E" w:rsidP="006D221F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D5E">
        <w:rPr>
          <w:rFonts w:ascii="Times New Roman" w:hAnsi="Times New Roman" w:cs="Times New Roman"/>
          <w:color w:val="000000" w:themeColor="text1"/>
          <w:sz w:val="24"/>
          <w:szCs w:val="24"/>
        </w:rPr>
        <w:t>Python 3.8.2 served as the foundational programming language for this project due to its simplicity, readability, and extensive support for machine learning applications. It provided a powerful yet beginner-friendly platform to implement backend logic, perform data analysis, and train multiple machine learning models.</w:t>
      </w:r>
    </w:p>
    <w:p w:rsidR="00491D5E" w:rsidRPr="00491D5E" w:rsidRDefault="00491D5E" w:rsidP="006D221F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D5E">
        <w:rPr>
          <w:rFonts w:ascii="Times New Roman" w:hAnsi="Times New Roman" w:cs="Times New Roman"/>
          <w:color w:val="000000" w:themeColor="text1"/>
          <w:sz w:val="24"/>
          <w:szCs w:val="24"/>
        </w:rPr>
        <w:t>Python’s rich ecosystem enabled seamless integration of key libraries and tools used in this project, including:</w:t>
      </w:r>
    </w:p>
    <w:p w:rsidR="00491D5E" w:rsidRPr="00491D5E" w:rsidRDefault="00491D5E" w:rsidP="006D221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1D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pandas</w:t>
      </w:r>
      <w:proofErr w:type="gramEnd"/>
      <w:r w:rsidRPr="00491D5E">
        <w:rPr>
          <w:rFonts w:ascii="Times New Roman" w:hAnsi="Times New Roman" w:cs="Times New Roman"/>
          <w:color w:val="000000" w:themeColor="text1"/>
          <w:sz w:val="24"/>
          <w:szCs w:val="24"/>
        </w:rPr>
        <w:t>: for importing, cleaning, and preprocessing historical flight data such as flight schedules, departure/arrival times, and delay durations.</w:t>
      </w:r>
    </w:p>
    <w:p w:rsidR="00491D5E" w:rsidRPr="00491D5E" w:rsidRDefault="00491D5E" w:rsidP="006D221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1D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proofErr w:type="gramEnd"/>
      <w:r w:rsidRPr="00491D5E">
        <w:rPr>
          <w:rFonts w:ascii="Times New Roman" w:hAnsi="Times New Roman" w:cs="Times New Roman"/>
          <w:color w:val="000000" w:themeColor="text1"/>
          <w:sz w:val="24"/>
          <w:szCs w:val="24"/>
        </w:rPr>
        <w:t>: for numerical computations, array handling, and feature transformation.</w:t>
      </w:r>
    </w:p>
    <w:p w:rsidR="00491D5E" w:rsidRPr="00491D5E" w:rsidRDefault="00491D5E" w:rsidP="006D221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1D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scikit</w:t>
      </w:r>
      <w:proofErr w:type="spellEnd"/>
      <w:r w:rsidRPr="00491D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-learn</w:t>
      </w:r>
      <w:r w:rsidRPr="00491D5E">
        <w:rPr>
          <w:rFonts w:ascii="Times New Roman" w:hAnsi="Times New Roman" w:cs="Times New Roman"/>
          <w:color w:val="000000" w:themeColor="text1"/>
          <w:sz w:val="24"/>
          <w:szCs w:val="24"/>
        </w:rPr>
        <w:t>: for applying and evaluating machine learning algorithms such as Logistic Regression, Decision Trees, Random Forest, and Gradient Boosting.</w:t>
      </w:r>
    </w:p>
    <w:p w:rsidR="00491D5E" w:rsidRPr="006D221F" w:rsidRDefault="00491D5E" w:rsidP="006D221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1D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matplotlib</w:t>
      </w:r>
      <w:proofErr w:type="spellEnd"/>
      <w:proofErr w:type="gramEnd"/>
      <w:r w:rsidRPr="00491D5E">
        <w:rPr>
          <w:rFonts w:ascii="Times New Roman" w:hAnsi="Times New Roman" w:cs="Times New Roman"/>
          <w:color w:val="000000" w:themeColor="text1"/>
          <w:sz w:val="24"/>
          <w:szCs w:val="24"/>
        </w:rPr>
        <w:t>: for generating visual graphs of accuracy trends, model performance, confusion matrices, and delay patterns.</w:t>
      </w:r>
    </w:p>
    <w:p w:rsidR="00491D5E" w:rsidRPr="006D221F" w:rsidRDefault="00491D5E" w:rsidP="006D221F">
      <w:pPr>
        <w:pStyle w:val="Heading4"/>
        <w:spacing w:line="36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Key Features Implemented Using Python:</w:t>
      </w:r>
    </w:p>
    <w:p w:rsidR="00491D5E" w:rsidRPr="006D221F" w:rsidRDefault="00491D5E" w:rsidP="006D221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Data Preprocessing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 Cleaned the flight dataset by removing missing values, handling outliers, encoding categorical variables like airline and day of the week, and scaling features for better model accuracy.</w:t>
      </w:r>
    </w:p>
    <w:p w:rsidR="00491D5E" w:rsidRPr="006D221F" w:rsidRDefault="00491D5E" w:rsidP="006D221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Model Training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 Applied and trained several machine learning models on historical flight data to classify whether a flight is likely to be delayed or on-time.</w:t>
      </w:r>
    </w:p>
    <w:p w:rsidR="00491D5E" w:rsidRPr="006D221F" w:rsidRDefault="00491D5E" w:rsidP="006D221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Model Evaluation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Evaluated all models using standard classification metrics such as </w:t>
      </w: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Precision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Recall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F1-score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1D5E" w:rsidRPr="006D221F" w:rsidRDefault="00491D5E" w:rsidP="006D221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Prediction API Integration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Integrated the trained machine learning model into </w:t>
      </w:r>
      <w:proofErr w:type="spellStart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views to provide real-time predictions based on flight input provided by the user.</w:t>
      </w:r>
    </w:p>
    <w:p w:rsidR="00491D5E" w:rsidRPr="00491D5E" w:rsidRDefault="00491D5E" w:rsidP="006D221F">
      <w:pPr>
        <w:pStyle w:val="Heading3"/>
        <w:numPr>
          <w:ilvl w:val="0"/>
          <w:numId w:val="5"/>
        </w:numPr>
        <w:spacing w:line="360" w:lineRule="auto"/>
        <w:rPr>
          <w:color w:val="000000" w:themeColor="text1"/>
          <w:sz w:val="32"/>
          <w:szCs w:val="32"/>
        </w:rPr>
      </w:pPr>
      <w:proofErr w:type="spellStart"/>
      <w:r w:rsidRPr="00491D5E">
        <w:rPr>
          <w:rStyle w:val="Strong"/>
          <w:b/>
          <w:bCs/>
          <w:color w:val="000000" w:themeColor="text1"/>
          <w:sz w:val="32"/>
          <w:szCs w:val="32"/>
        </w:rPr>
        <w:t>Django</w:t>
      </w:r>
      <w:proofErr w:type="spellEnd"/>
      <w:r w:rsidRPr="00491D5E">
        <w:rPr>
          <w:rStyle w:val="Strong"/>
          <w:b/>
          <w:bCs/>
          <w:color w:val="000000" w:themeColor="text1"/>
          <w:sz w:val="32"/>
          <w:szCs w:val="32"/>
        </w:rPr>
        <w:t xml:space="preserve"> Framework:</w:t>
      </w:r>
    </w:p>
    <w:p w:rsidR="00491D5E" w:rsidRPr="006D221F" w:rsidRDefault="006D221F" w:rsidP="006D221F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1315720</wp:posOffset>
            </wp:positionH>
            <wp:positionV relativeFrom="paragraph">
              <wp:posOffset>908685</wp:posOffset>
            </wp:positionV>
            <wp:extent cx="4999355" cy="2392045"/>
            <wp:effectExtent l="19050" t="0" r="0" b="0"/>
            <wp:wrapTopAndBottom/>
            <wp:docPr id="2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high-level, open-source Python web framework that was used to build the web interface and handle server-side logic for the application. It follows the </w:t>
      </w:r>
      <w:r w:rsidR="00491D5E"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Model-View-Template (MVT)</w:t>
      </w:r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architecture, which made it easier to manage the flow of data and </w:t>
      </w:r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rendering of results.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</w:p>
    <w:p w:rsidR="00491D5E" w:rsidRPr="006D221F" w:rsidRDefault="00491D5E" w:rsidP="006D221F">
      <w:pPr>
        <w:pStyle w:val="Heading4"/>
        <w:spacing w:line="36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Highlights of </w:t>
      </w:r>
      <w:proofErr w:type="spellStart"/>
      <w:r w:rsidRPr="006D22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Django</w:t>
      </w:r>
      <w:proofErr w:type="spellEnd"/>
      <w:r w:rsidRPr="006D22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in this Project:</w:t>
      </w:r>
    </w:p>
    <w:p w:rsidR="00491D5E" w:rsidRPr="006D221F" w:rsidRDefault="00491D5E" w:rsidP="006D221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MVT Architecture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used to store user data, prediction logs, and flight records.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Views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processed user inputs, called the ML prediction function, and returned results.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Templates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rendered clean, user-friendly pages with results and prediction forms.</w:t>
      </w:r>
    </w:p>
    <w:p w:rsidR="00491D5E" w:rsidRPr="006D221F" w:rsidRDefault="00491D5E" w:rsidP="006D221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Admin Panel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Provided administrators with a panel to manage user accounts, monitor system usage, and view prediction history.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Allowed for easy dataset management, including adding or deleting records.</w:t>
      </w:r>
    </w:p>
    <w:p w:rsidR="00491D5E" w:rsidRPr="006D221F" w:rsidRDefault="00491D5E" w:rsidP="006D221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User Authentication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Secure login and registration for users.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Ensured that only authenticated users could access prediction functionality.</w:t>
      </w:r>
    </w:p>
    <w:p w:rsidR="00491D5E" w:rsidRPr="006D221F" w:rsidRDefault="00491D5E" w:rsidP="006D221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ML Model Integration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trained model, saved as a </w:t>
      </w:r>
      <w:r w:rsidRPr="006D221F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6D221F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pkl</w:t>
      </w:r>
      <w:proofErr w:type="spellEnd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file, was loaded into </w:t>
      </w:r>
      <w:proofErr w:type="spellStart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views.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On form submission, user data was passed to the model and prediction results were returned instantly.</w:t>
      </w:r>
    </w:p>
    <w:p w:rsidR="00491D5E" w:rsidRPr="006D221F" w:rsidRDefault="00491D5E" w:rsidP="006D221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Security Features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6D221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Implemented CSRF protection, session cookies, and HTTPS support to safeguard user data.</w:t>
      </w:r>
    </w:p>
    <w:p w:rsidR="00491D5E" w:rsidRPr="006D221F" w:rsidRDefault="00491D5E" w:rsidP="00491D5E">
      <w:pPr>
        <w:pStyle w:val="Heading3"/>
        <w:rPr>
          <w:rStyle w:val="Strong"/>
          <w:b/>
          <w:bCs/>
          <w:color w:val="000000" w:themeColor="text1"/>
          <w:sz w:val="24"/>
          <w:szCs w:val="24"/>
        </w:rPr>
      </w:pPr>
    </w:p>
    <w:p w:rsidR="00491D5E" w:rsidRDefault="00491D5E" w:rsidP="00491D5E">
      <w:pPr>
        <w:pStyle w:val="Heading3"/>
        <w:rPr>
          <w:rStyle w:val="Strong"/>
          <w:b/>
          <w:bCs/>
          <w:color w:val="000000" w:themeColor="text1"/>
        </w:rPr>
      </w:pPr>
    </w:p>
    <w:p w:rsidR="006D221F" w:rsidRDefault="006D221F" w:rsidP="00491D5E">
      <w:pPr>
        <w:pStyle w:val="Heading3"/>
        <w:rPr>
          <w:rStyle w:val="Strong"/>
          <w:b/>
          <w:bCs/>
          <w:color w:val="000000" w:themeColor="text1"/>
        </w:rPr>
      </w:pPr>
    </w:p>
    <w:p w:rsidR="006D221F" w:rsidRDefault="006D221F" w:rsidP="00491D5E">
      <w:pPr>
        <w:pStyle w:val="Heading3"/>
        <w:rPr>
          <w:rStyle w:val="Strong"/>
          <w:b/>
          <w:bCs/>
          <w:color w:val="000000" w:themeColor="text1"/>
        </w:rPr>
      </w:pPr>
    </w:p>
    <w:p w:rsidR="00491D5E" w:rsidRPr="00491D5E" w:rsidRDefault="00491D5E" w:rsidP="00491D5E">
      <w:pPr>
        <w:pStyle w:val="Heading3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491D5E">
        <w:rPr>
          <w:rStyle w:val="Strong"/>
          <w:b/>
          <w:bCs/>
          <w:color w:val="000000" w:themeColor="text1"/>
          <w:sz w:val="32"/>
          <w:szCs w:val="32"/>
        </w:rPr>
        <w:lastRenderedPageBreak/>
        <w:t>SQLite3 Database:</w:t>
      </w:r>
    </w:p>
    <w:p w:rsidR="006D221F" w:rsidRPr="006D221F" w:rsidRDefault="006D221F" w:rsidP="006D221F">
      <w:pPr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2794000</wp:posOffset>
            </wp:positionH>
            <wp:positionV relativeFrom="paragraph">
              <wp:posOffset>1044575</wp:posOffset>
            </wp:positionV>
            <wp:extent cx="2256155" cy="1350010"/>
            <wp:effectExtent l="19050" t="0" r="0" b="0"/>
            <wp:wrapTopAndBottom/>
            <wp:docPr id="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SQLite3 was used as the backend database for storing user accounts, prediction input/output logs, and admin activity records. It is a lightweight, file-based database that integrates easily with </w:t>
      </w:r>
      <w:proofErr w:type="spellStart"/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Django’s</w:t>
      </w:r>
      <w:proofErr w:type="spellEnd"/>
      <w:r w:rsidR="00491D5E"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ORM system.</w:t>
      </w:r>
    </w:p>
    <w:p w:rsidR="00491D5E" w:rsidRPr="006D221F" w:rsidRDefault="00491D5E" w:rsidP="00491D5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D5E" w:rsidRPr="006D221F" w:rsidRDefault="00491D5E" w:rsidP="006D221F">
      <w:pPr>
        <w:pStyle w:val="Heading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Usage in the Project:</w:t>
      </w:r>
    </w:p>
    <w:p w:rsidR="00491D5E" w:rsidRPr="006D221F" w:rsidRDefault="00491D5E" w:rsidP="00491D5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Data Storage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491D5E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Stored user profiles, submitted flight details, prediction outcomes, and timestamps.</w:t>
      </w:r>
    </w:p>
    <w:p w:rsidR="00491D5E" w:rsidRPr="006D221F" w:rsidRDefault="00491D5E" w:rsidP="00491D5E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Maintained logs for system monitoring and access control.</w:t>
      </w:r>
    </w:p>
    <w:p w:rsidR="00491D5E" w:rsidRPr="006D221F" w:rsidRDefault="00491D5E" w:rsidP="00491D5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ORM Integration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491D5E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Models were created using </w:t>
      </w:r>
      <w:proofErr w:type="spellStart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ORM and automatically mapped to SQLite3 tables.</w:t>
      </w:r>
    </w:p>
    <w:p w:rsidR="00491D5E" w:rsidRPr="006D221F" w:rsidRDefault="00491D5E" w:rsidP="00491D5E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Simplified database migrations, queries, and maintenance without writing SQL code manually.</w:t>
      </w:r>
    </w:p>
    <w:p w:rsidR="00491D5E" w:rsidRPr="006D221F" w:rsidRDefault="00491D5E" w:rsidP="00491D5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91D5E" w:rsidRPr="006D221F" w:rsidRDefault="00491D5E" w:rsidP="00491D5E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Provided fast read/write operations for this single-user development setup.</w:t>
      </w:r>
    </w:p>
    <w:p w:rsidR="00491D5E" w:rsidRPr="006D221F" w:rsidRDefault="00491D5E" w:rsidP="00491D5E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 portability made it easy to transfer or back up the complete dataset as a </w:t>
      </w:r>
      <w:proofErr w:type="spellStart"/>
      <w:r w:rsidRPr="006D221F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proofErr w:type="spellEnd"/>
    </w:p>
    <w:p w:rsidR="00491D5E" w:rsidRPr="006D221F" w:rsidRDefault="00491D5E" w:rsidP="0049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491D5E" w:rsidRPr="006D221F" w:rsidSect="000C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3387"/>
    <w:multiLevelType w:val="hybridMultilevel"/>
    <w:tmpl w:val="FE165A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252E0"/>
    <w:multiLevelType w:val="hybridMultilevel"/>
    <w:tmpl w:val="7F961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876FF"/>
    <w:multiLevelType w:val="multilevel"/>
    <w:tmpl w:val="DB0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57359"/>
    <w:multiLevelType w:val="hybridMultilevel"/>
    <w:tmpl w:val="7CF2D93A"/>
    <w:lvl w:ilvl="0" w:tplc="34228EA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6D7727"/>
    <w:multiLevelType w:val="multilevel"/>
    <w:tmpl w:val="D1706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11179C1"/>
    <w:multiLevelType w:val="multilevel"/>
    <w:tmpl w:val="521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530082"/>
    <w:multiLevelType w:val="multilevel"/>
    <w:tmpl w:val="502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491D5E"/>
    <w:rsid w:val="000C6A6C"/>
    <w:rsid w:val="00491D5E"/>
    <w:rsid w:val="006D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6C"/>
  </w:style>
  <w:style w:type="paragraph" w:styleId="Heading2">
    <w:name w:val="heading 2"/>
    <w:basedOn w:val="Normal"/>
    <w:link w:val="Heading2Char"/>
    <w:uiPriority w:val="9"/>
    <w:qFormat/>
    <w:rsid w:val="00491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D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D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D5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91D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2025-04-18T09:06:00Z</dcterms:created>
  <dcterms:modified xsi:type="dcterms:W3CDTF">2025-04-18T09:23:00Z</dcterms:modified>
</cp:coreProperties>
</file>