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C578A" w14:textId="6E6700CD" w:rsidR="00D706C7" w:rsidRPr="00D706C7" w:rsidRDefault="00D706C7" w:rsidP="00D706C7">
      <w:pPr>
        <w:spacing w:line="360" w:lineRule="auto"/>
        <w:jc w:val="center"/>
        <w:rPr>
          <w:b/>
          <w:bCs/>
          <w:sz w:val="32"/>
          <w:szCs w:val="32"/>
        </w:rPr>
      </w:pPr>
      <w:r w:rsidRPr="00D706C7">
        <w:rPr>
          <w:b/>
          <w:bCs/>
          <w:sz w:val="32"/>
          <w:szCs w:val="32"/>
        </w:rPr>
        <w:t>REFERENCES</w:t>
      </w:r>
    </w:p>
    <w:p w14:paraId="36A7E96B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[1] </w:t>
      </w:r>
      <w:r w:rsidRPr="00DB2938">
        <w:rPr>
          <w:sz w:val="24"/>
          <w:szCs w:val="24"/>
        </w:rPr>
        <w:t>Borse, Y., Jain, D., Sharma, S., Vora, V., and Zaveri, A. (2020) Flight Delay Prediction System. International Journal Of Engineering Research &amp; Technology (IJERT) Volume 09, Issue 03 (March 2020).</w:t>
      </w:r>
    </w:p>
    <w:p w14:paraId="7646A033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 [2] Bureau of Transportation Statistics. Available online: https://www.bts.gov/ (accessed on 26 March 2020).</w:t>
      </w:r>
    </w:p>
    <w:p w14:paraId="62A85649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 [3] Akpinar, M.T. and Karabacak, M.E. (2017). Data mining applications in civil aviation sector: State-of-art review. In CEUR Workshop Proc (Vol. 1852, pp. 18-25).</w:t>
      </w:r>
    </w:p>
    <w:p w14:paraId="6244E484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 [4] Nazeri, Z. and Zhang, J. (2017). Mining Aviation Data to Understand Impacts of Severe Weather. In Proceedings of the International Conference on Information Technology: Coding and Computing (ITCC.02) pp. 518-523.</w:t>
      </w:r>
    </w:p>
    <w:p w14:paraId="6F53B309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 [5] Ha. ,. J. N. a. H. P. S. Man. (2015) "Analysis of Air-Moving on Schedule Big Data based on CrispDm Methodology," ARPN Journal of Engineering and Applied Sciences, pp. 2088-2091.</w:t>
      </w:r>
    </w:p>
    <w:p w14:paraId="4EBDB27C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 [6] Mukherjee, A., Grabbe, S. R., and Sridhar, B. (2014). Predicting Ground Delay Program at an airport based on meteorological conditions. In 14th AIAA Aviation Technology, Integration, and Operations Conference (pp. 2713-2718). </w:t>
      </w:r>
    </w:p>
    <w:p w14:paraId="4BC75F77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>[7] Natarajan, V., Meenakshisundaram, S., Balasubramanian, G. and Sinha, S. (2018) "A Novel Approach: Airline Delay Prediction Using Machine Learning," 2018 International Conference on Computational Science and Computational Intelligence (CSCI), Las Vegas, NV, USA pp. 1081-1086, doi: 10.1109/CSCI46756.2018.00210</w:t>
      </w:r>
    </w:p>
    <w:p w14:paraId="170F14DE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t xml:space="preserve"> [8] Tu, Y., Ball, M.O, and Jank, W.S. (2008) Estimating flight departure delay distributions—a statistical approach with long-term trend and short-term pattern", Journal of the American Statistical Association, 103, pp. 112 125.</w:t>
      </w:r>
    </w:p>
    <w:p w14:paraId="75CDADB1" w14:textId="77777777" w:rsidR="00DB2938" w:rsidRDefault="00DB2938" w:rsidP="00DB2938">
      <w:pPr>
        <w:spacing w:line="360" w:lineRule="auto"/>
        <w:jc w:val="both"/>
        <w:rPr>
          <w:sz w:val="24"/>
          <w:szCs w:val="24"/>
        </w:rPr>
      </w:pPr>
      <w:r w:rsidRPr="00DB2938">
        <w:rPr>
          <w:sz w:val="24"/>
          <w:szCs w:val="24"/>
        </w:rPr>
        <w:lastRenderedPageBreak/>
        <w:t xml:space="preserve"> [9] Mueller, E.R. and Chatterji, G.B. (2002) Analysis of aircraft arrival and departure delay characteristics", In AIAA's Aircraft Technology, Integration, and Operations (ATIO) 2002 Technical Forum, Los Angeles, California, USA.</w:t>
      </w:r>
    </w:p>
    <w:p w14:paraId="45EC9624" w14:textId="6E8D51B7" w:rsidR="004F00F4" w:rsidRPr="00DB2938" w:rsidRDefault="00DB2938" w:rsidP="00DB2938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 w:rsidRPr="00DB2938">
        <w:rPr>
          <w:sz w:val="24"/>
          <w:szCs w:val="24"/>
        </w:rPr>
        <w:t xml:space="preserve"> [10] Sternberg, A., Soares, J., Carvalho, D., and Ogasawara, E. (2017) A review on flight delay prediction. arXiv preprint arXiv:1703.06118.</w:t>
      </w:r>
    </w:p>
    <w:sectPr w:rsidR="004F00F4" w:rsidRPr="00DB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8D719" w14:textId="77777777" w:rsidR="007A175B" w:rsidRDefault="007A175B">
      <w:pPr>
        <w:spacing w:line="240" w:lineRule="auto"/>
      </w:pPr>
      <w:r>
        <w:separator/>
      </w:r>
    </w:p>
  </w:endnote>
  <w:endnote w:type="continuationSeparator" w:id="0">
    <w:p w14:paraId="577CD941" w14:textId="77777777" w:rsidR="007A175B" w:rsidRDefault="007A1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88B33" w14:textId="77777777" w:rsidR="007A175B" w:rsidRDefault="007A175B">
      <w:pPr>
        <w:spacing w:after="0"/>
      </w:pPr>
      <w:r>
        <w:separator/>
      </w:r>
    </w:p>
  </w:footnote>
  <w:footnote w:type="continuationSeparator" w:id="0">
    <w:p w14:paraId="2B9729E9" w14:textId="77777777" w:rsidR="007A175B" w:rsidRDefault="007A17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30CE9"/>
    <w:multiLevelType w:val="hybridMultilevel"/>
    <w:tmpl w:val="D5F0FC82"/>
    <w:lvl w:ilvl="0" w:tplc="9CE0B65A">
      <w:start w:val="1"/>
      <w:numFmt w:val="decimal"/>
      <w:lvlText w:val="[%1]"/>
      <w:lvlJc w:val="left"/>
      <w:pPr>
        <w:ind w:left="748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3EF6B572">
      <w:numFmt w:val="bullet"/>
      <w:lvlText w:val="•"/>
      <w:lvlJc w:val="left"/>
      <w:pPr>
        <w:ind w:left="1169" w:hanging="641"/>
      </w:pPr>
      <w:rPr>
        <w:rFonts w:hint="default"/>
        <w:lang w:val="en-US" w:eastAsia="en-US" w:bidi="ar-SA"/>
      </w:rPr>
    </w:lvl>
    <w:lvl w:ilvl="2" w:tplc="60CA7C4E">
      <w:numFmt w:val="bullet"/>
      <w:lvlText w:val="•"/>
      <w:lvlJc w:val="left"/>
      <w:pPr>
        <w:ind w:left="1598" w:hanging="641"/>
      </w:pPr>
      <w:rPr>
        <w:rFonts w:hint="default"/>
        <w:lang w:val="en-US" w:eastAsia="en-US" w:bidi="ar-SA"/>
      </w:rPr>
    </w:lvl>
    <w:lvl w:ilvl="3" w:tplc="27380074">
      <w:numFmt w:val="bullet"/>
      <w:lvlText w:val="•"/>
      <w:lvlJc w:val="left"/>
      <w:pPr>
        <w:ind w:left="2027" w:hanging="641"/>
      </w:pPr>
      <w:rPr>
        <w:rFonts w:hint="default"/>
        <w:lang w:val="en-US" w:eastAsia="en-US" w:bidi="ar-SA"/>
      </w:rPr>
    </w:lvl>
    <w:lvl w:ilvl="4" w:tplc="B204F38E">
      <w:numFmt w:val="bullet"/>
      <w:lvlText w:val="•"/>
      <w:lvlJc w:val="left"/>
      <w:pPr>
        <w:ind w:left="2457" w:hanging="641"/>
      </w:pPr>
      <w:rPr>
        <w:rFonts w:hint="default"/>
        <w:lang w:val="en-US" w:eastAsia="en-US" w:bidi="ar-SA"/>
      </w:rPr>
    </w:lvl>
    <w:lvl w:ilvl="5" w:tplc="32C2AFF4">
      <w:numFmt w:val="bullet"/>
      <w:lvlText w:val="•"/>
      <w:lvlJc w:val="left"/>
      <w:pPr>
        <w:ind w:left="2886" w:hanging="641"/>
      </w:pPr>
      <w:rPr>
        <w:rFonts w:hint="default"/>
        <w:lang w:val="en-US" w:eastAsia="en-US" w:bidi="ar-SA"/>
      </w:rPr>
    </w:lvl>
    <w:lvl w:ilvl="6" w:tplc="AAFE4ACC">
      <w:numFmt w:val="bullet"/>
      <w:lvlText w:val="•"/>
      <w:lvlJc w:val="left"/>
      <w:pPr>
        <w:ind w:left="3315" w:hanging="641"/>
      </w:pPr>
      <w:rPr>
        <w:rFonts w:hint="default"/>
        <w:lang w:val="en-US" w:eastAsia="en-US" w:bidi="ar-SA"/>
      </w:rPr>
    </w:lvl>
    <w:lvl w:ilvl="7" w:tplc="EEA86BBA">
      <w:numFmt w:val="bullet"/>
      <w:lvlText w:val="•"/>
      <w:lvlJc w:val="left"/>
      <w:pPr>
        <w:ind w:left="3745" w:hanging="641"/>
      </w:pPr>
      <w:rPr>
        <w:rFonts w:hint="default"/>
        <w:lang w:val="en-US" w:eastAsia="en-US" w:bidi="ar-SA"/>
      </w:rPr>
    </w:lvl>
    <w:lvl w:ilvl="8" w:tplc="2DD6DA74">
      <w:numFmt w:val="bullet"/>
      <w:lvlText w:val="•"/>
      <w:lvlJc w:val="left"/>
      <w:pPr>
        <w:ind w:left="4174" w:hanging="641"/>
      </w:pPr>
      <w:rPr>
        <w:rFonts w:hint="default"/>
        <w:lang w:val="en-US" w:eastAsia="en-US" w:bidi="ar-SA"/>
      </w:rPr>
    </w:lvl>
  </w:abstractNum>
  <w:abstractNum w:abstractNumId="1">
    <w:nsid w:val="7F7C1C36"/>
    <w:multiLevelType w:val="multilevel"/>
    <w:tmpl w:val="D578DEAE"/>
    <w:lvl w:ilvl="0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</w:lvl>
    <w:lvl w:ilvl="1" w:tentative="1">
      <w:start w:val="1"/>
      <w:numFmt w:val="decimal"/>
      <w:lvlText w:val="%2."/>
      <w:lvlJc w:val="left"/>
      <w:pPr>
        <w:tabs>
          <w:tab w:val="num" w:pos="4860"/>
        </w:tabs>
        <w:ind w:left="4860" w:hanging="360"/>
      </w:pPr>
    </w:lvl>
    <w:lvl w:ilvl="2" w:tentative="1">
      <w:start w:val="1"/>
      <w:numFmt w:val="decimal"/>
      <w:lvlText w:val="%3."/>
      <w:lvlJc w:val="left"/>
      <w:pPr>
        <w:tabs>
          <w:tab w:val="num" w:pos="5580"/>
        </w:tabs>
        <w:ind w:left="5580" w:hanging="360"/>
      </w:pPr>
    </w:lvl>
    <w:lvl w:ilvl="3" w:tentative="1">
      <w:start w:val="1"/>
      <w:numFmt w:val="decimal"/>
      <w:lvlText w:val="%4."/>
      <w:lvlJc w:val="left"/>
      <w:pPr>
        <w:tabs>
          <w:tab w:val="num" w:pos="6300"/>
        </w:tabs>
        <w:ind w:left="6300" w:hanging="360"/>
      </w:pPr>
    </w:lvl>
    <w:lvl w:ilvl="4" w:tentative="1">
      <w:start w:val="1"/>
      <w:numFmt w:val="decimal"/>
      <w:lvlText w:val="%5."/>
      <w:lvlJc w:val="left"/>
      <w:pPr>
        <w:tabs>
          <w:tab w:val="num" w:pos="7020"/>
        </w:tabs>
        <w:ind w:left="7020" w:hanging="360"/>
      </w:pPr>
    </w:lvl>
    <w:lvl w:ilvl="5" w:tentative="1">
      <w:start w:val="1"/>
      <w:numFmt w:val="decimal"/>
      <w:lvlText w:val="%6."/>
      <w:lvlJc w:val="left"/>
      <w:pPr>
        <w:tabs>
          <w:tab w:val="num" w:pos="7740"/>
        </w:tabs>
        <w:ind w:left="7740" w:hanging="360"/>
      </w:pPr>
    </w:lvl>
    <w:lvl w:ilvl="6" w:tentative="1">
      <w:start w:val="1"/>
      <w:numFmt w:val="decimal"/>
      <w:lvlText w:val="%7."/>
      <w:lvlJc w:val="left"/>
      <w:pPr>
        <w:tabs>
          <w:tab w:val="num" w:pos="8460"/>
        </w:tabs>
        <w:ind w:left="8460" w:hanging="360"/>
      </w:pPr>
    </w:lvl>
    <w:lvl w:ilvl="7" w:tentative="1">
      <w:start w:val="1"/>
      <w:numFmt w:val="decimal"/>
      <w:lvlText w:val="%8."/>
      <w:lvlJc w:val="left"/>
      <w:pPr>
        <w:tabs>
          <w:tab w:val="num" w:pos="9180"/>
        </w:tabs>
        <w:ind w:left="9180" w:hanging="360"/>
      </w:pPr>
    </w:lvl>
    <w:lvl w:ilvl="8" w:tentative="1">
      <w:start w:val="1"/>
      <w:numFmt w:val="decimal"/>
      <w:lvlText w:val="%9."/>
      <w:lvlJc w:val="left"/>
      <w:pPr>
        <w:tabs>
          <w:tab w:val="num" w:pos="9900"/>
        </w:tabs>
        <w:ind w:left="99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EE"/>
    <w:rsid w:val="001430EF"/>
    <w:rsid w:val="00162E3A"/>
    <w:rsid w:val="001B6382"/>
    <w:rsid w:val="004B1519"/>
    <w:rsid w:val="004E6D1D"/>
    <w:rsid w:val="004F00F4"/>
    <w:rsid w:val="0055497C"/>
    <w:rsid w:val="00575FAB"/>
    <w:rsid w:val="005B4BBF"/>
    <w:rsid w:val="0064615A"/>
    <w:rsid w:val="006B58AC"/>
    <w:rsid w:val="007367FC"/>
    <w:rsid w:val="007440E7"/>
    <w:rsid w:val="007A0AAA"/>
    <w:rsid w:val="007A175B"/>
    <w:rsid w:val="007B712F"/>
    <w:rsid w:val="007D18C6"/>
    <w:rsid w:val="007E394E"/>
    <w:rsid w:val="00A02E3D"/>
    <w:rsid w:val="00A46CBE"/>
    <w:rsid w:val="00A731F5"/>
    <w:rsid w:val="00BB2D3B"/>
    <w:rsid w:val="00CC0D5D"/>
    <w:rsid w:val="00D556E4"/>
    <w:rsid w:val="00D706C7"/>
    <w:rsid w:val="00DA1D03"/>
    <w:rsid w:val="00DB2938"/>
    <w:rsid w:val="00DE41EE"/>
    <w:rsid w:val="00E778FF"/>
    <w:rsid w:val="00F23EC8"/>
    <w:rsid w:val="00F329EC"/>
    <w:rsid w:val="00FE67CF"/>
    <w:rsid w:val="00FF3EFA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BB2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3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3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BB2D3B"/>
    <w:pPr>
      <w:widowControl w:val="0"/>
      <w:autoSpaceDE w:val="0"/>
      <w:autoSpaceDN w:val="0"/>
      <w:spacing w:after="0" w:line="240" w:lineRule="auto"/>
      <w:ind w:left="748" w:hanging="642"/>
      <w:jc w:val="both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B2D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vamsi chunduri</cp:lastModifiedBy>
  <cp:revision>17</cp:revision>
  <dcterms:created xsi:type="dcterms:W3CDTF">2021-10-04T07:06:00Z</dcterms:created>
  <dcterms:modified xsi:type="dcterms:W3CDTF">2024-10-18T09:26:00Z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