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3FCB7" w14:textId="7E3BBE15" w:rsidR="00761E19" w:rsidRPr="00EC3539" w:rsidRDefault="00864193" w:rsidP="001500D9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539">
        <w:rPr>
          <w:rFonts w:ascii="Times New Roman" w:hAnsi="Times New Roman" w:cs="Times New Roman"/>
          <w:b/>
          <w:bCs/>
          <w:sz w:val="28"/>
          <w:szCs w:val="28"/>
        </w:rPr>
        <w:t>FUTURE ENHANCEMENT</w:t>
      </w:r>
    </w:p>
    <w:p w14:paraId="2B170180" w14:textId="679E6635" w:rsidR="005651AB" w:rsidRPr="005651AB" w:rsidRDefault="00EC3539" w:rsidP="005651AB">
      <w:pPr>
        <w:pStyle w:val="Heading3"/>
      </w:pPr>
      <w:r w:rsidRPr="00EC3539">
        <w:rPr>
          <w:lang w:val="en-US"/>
        </w:rPr>
        <w:t xml:space="preserve"> </w:t>
      </w:r>
      <w:r w:rsidR="005651AB">
        <w:rPr>
          <w:lang w:val="en-US"/>
        </w:rPr>
        <w:t>1</w:t>
      </w:r>
      <w:r w:rsidR="005651AB" w:rsidRPr="005651AB">
        <w:t>. Explore Additional Machine Learning Algorithms</w:t>
      </w:r>
    </w:p>
    <w:p w14:paraId="2CA15575" w14:textId="77777777" w:rsidR="005651AB" w:rsidRPr="005651AB" w:rsidRDefault="005651AB" w:rsidP="005651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Implement more sophisticated algorithms such as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Forest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Support Vector Machine (SVM)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or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Gradient Boosting Machines (GBM)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improve accuracy, as done in studies like the one in the paper you uploaded. These models could be implemented similarly to your logistic regression pipeline.</w:t>
      </w:r>
    </w:p>
    <w:p w14:paraId="445827B2" w14:textId="77777777" w:rsidR="005651AB" w:rsidRPr="005651AB" w:rsidRDefault="005651AB" w:rsidP="005651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paper you uploaded also explores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CNN-LSTM deep learning frameworks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improving delay predictions. These models capture sequential data better, which could be helpful if you have time-series data or patterns​(</w:t>
      </w:r>
      <w:proofErr w:type="spellStart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Flight_Delay_Prediction</w:t>
      </w:r>
      <w:proofErr w:type="spellEnd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…).</w:t>
      </w:r>
    </w:p>
    <w:p w14:paraId="04F7A85E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Feature Engineering</w:t>
      </w:r>
    </w:p>
    <w:p w14:paraId="2C02C350" w14:textId="77777777" w:rsidR="005651AB" w:rsidRPr="005651AB" w:rsidRDefault="005651AB" w:rsidP="005651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Time-based features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Incorporate features such as the day of the week, month, or time of the day to improve the accuracy of the predictions. Flight delay data often has time-based patterns.</w:t>
      </w:r>
    </w:p>
    <w:p w14:paraId="010BB181" w14:textId="77777777" w:rsidR="005651AB" w:rsidRPr="005651AB" w:rsidRDefault="005651AB" w:rsidP="005651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Weather Data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Integrate weather information, which is often a strong predictor of delays, as suggested by various studies​(</w:t>
      </w:r>
      <w:proofErr w:type="spellStart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Flight_Delay_Prediction</w:t>
      </w:r>
      <w:proofErr w:type="spellEnd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…).</w:t>
      </w:r>
    </w:p>
    <w:p w14:paraId="38A54262" w14:textId="77777777" w:rsidR="005651AB" w:rsidRPr="005651AB" w:rsidRDefault="005651AB" w:rsidP="005651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Handling Dates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Consider deriving features like the time difference between </w:t>
      </w:r>
      <w:r w:rsidRPr="005651AB">
        <w:rPr>
          <w:rFonts w:ascii="Courier New" w:eastAsia="Times New Roman" w:hAnsi="Courier New" w:cs="Courier New"/>
          <w:lang w:val="en-IN" w:eastAsia="en-IN"/>
        </w:rPr>
        <w:t>START_DATE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5651AB">
        <w:rPr>
          <w:rFonts w:ascii="Courier New" w:eastAsia="Times New Roman" w:hAnsi="Courier New" w:cs="Courier New"/>
          <w:lang w:val="en-IN" w:eastAsia="en-IN"/>
        </w:rPr>
        <w:t>END_DATE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time of day (morning/afternoon/evening), and seasonal indicators.</w:t>
      </w:r>
    </w:p>
    <w:p w14:paraId="36F07D00" w14:textId="6FD0AF5A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Hyper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parameter Tuning</w:t>
      </w:r>
    </w:p>
    <w:p w14:paraId="42F82E4F" w14:textId="77777777" w:rsidR="005651AB" w:rsidRPr="005651AB" w:rsidRDefault="005651AB" w:rsidP="005651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techniques like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Grid Search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Random Search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optimize model parameters.</w:t>
      </w:r>
    </w:p>
    <w:p w14:paraId="46156736" w14:textId="77777777" w:rsidR="005651AB" w:rsidRPr="005651AB" w:rsidRDefault="005651AB" w:rsidP="005651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Alternatively,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Bayesian optimization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could provide more efficient tuning for complex models.</w:t>
      </w:r>
    </w:p>
    <w:p w14:paraId="3E256CA4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Model Evaluation and Cross-Validation</w:t>
      </w:r>
    </w:p>
    <w:p w14:paraId="3CC5AA3E" w14:textId="77777777" w:rsidR="005651AB" w:rsidRPr="005651AB" w:rsidRDefault="005651AB" w:rsidP="005651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Implement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k-fold cross-validation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better evaluate your model’s performance and ensure that it generalizes well to unseen data.</w:t>
      </w:r>
    </w:p>
    <w:p w14:paraId="0620DE20" w14:textId="77777777" w:rsidR="005651AB" w:rsidRPr="005651AB" w:rsidRDefault="005651AB" w:rsidP="005651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Introduce additional metrics such as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recall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F1-score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ROC-AUC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get a more holistic understanding of model performance, especially for imbalanced datasets.</w:t>
      </w:r>
    </w:p>
    <w:p w14:paraId="35F61DAF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Visualization and Interpretability</w:t>
      </w:r>
    </w:p>
    <w:p w14:paraId="3DDD94EC" w14:textId="77777777" w:rsidR="005651AB" w:rsidRPr="005651AB" w:rsidRDefault="005651AB" w:rsidP="005651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more advanced visualizations such as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ROC Curves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Precision-Recall curves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 Importance charts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8A6ED1C" w14:textId="77777777" w:rsidR="005651AB" w:rsidRPr="005651AB" w:rsidRDefault="005651AB" w:rsidP="005651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interpretability, you could integrate methods like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SHAP (</w:t>
      </w:r>
      <w:proofErr w:type="spellStart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SHapley</w:t>
      </w:r>
      <w:proofErr w:type="spellEnd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Additive </w:t>
      </w:r>
      <w:proofErr w:type="spellStart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exPlanations</w:t>
      </w:r>
      <w:proofErr w:type="spellEnd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explain feature contributions.</w:t>
      </w:r>
    </w:p>
    <w:p w14:paraId="42C3E262" w14:textId="77777777" w:rsid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14:paraId="36E34109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6. Use of Deep Learning Models</w:t>
      </w:r>
    </w:p>
    <w:p w14:paraId="4742C578" w14:textId="77777777" w:rsidR="005651AB" w:rsidRPr="005651AB" w:rsidRDefault="005651AB" w:rsidP="005651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could experiment with deep learning models like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Convolutional Neural Networks (CNNs)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Recurrent Neural Networks (RNNs)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particularly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LSTMs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as mentioned in the uploaded document for handling sequential data​(</w:t>
      </w:r>
      <w:proofErr w:type="spellStart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Flight_Delay_Prediction</w:t>
      </w:r>
      <w:proofErr w:type="spellEnd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…).</w:t>
      </w:r>
    </w:p>
    <w:p w14:paraId="236633B5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Incorporating External Data Sources</w:t>
      </w:r>
    </w:p>
    <w:p w14:paraId="22DA5A4F" w14:textId="77777777" w:rsidR="005651AB" w:rsidRPr="005651AB" w:rsidRDefault="005651AB" w:rsidP="005651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external APIs (e.g., for real-time weather data) to enhance the dataset and potentially improve model accuracy. This would help with real-time predictions and more dynamic </w:t>
      </w:r>
      <w:proofErr w:type="spellStart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DC73AFA" w14:textId="77777777" w:rsidR="005651AB" w:rsidRPr="005651AB" w:rsidRDefault="005651AB" w:rsidP="005651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651A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8. Deploying the Model as a Web Service</w:t>
      </w:r>
    </w:p>
    <w:p w14:paraId="4F2E5E17" w14:textId="77777777" w:rsidR="005651AB" w:rsidRPr="005651AB" w:rsidRDefault="005651AB" w:rsidP="005651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make the model usable in real-world applications, consider deploying it as a REST API using tools like </w:t>
      </w:r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Flask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Django</w:t>
      </w:r>
      <w:proofErr w:type="spellEnd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REST Framework</w:t>
      </w:r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or </w:t>
      </w:r>
      <w:proofErr w:type="spellStart"/>
      <w:r w:rsidRPr="005651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FastAPI</w:t>
      </w:r>
      <w:proofErr w:type="spellEnd"/>
      <w:r w:rsidRPr="005651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This would allow external applications to use the model for predictions in real-time.</w:t>
      </w:r>
    </w:p>
    <w:p w14:paraId="42419943" w14:textId="7D3247D8" w:rsidR="005651AB" w:rsidRPr="00EC3539" w:rsidRDefault="005651AB" w:rsidP="005651AB">
      <w:pPr>
        <w:pStyle w:val="NormalWeb"/>
        <w:jc w:val="both"/>
        <w:rPr>
          <w:lang w:val="en-US"/>
        </w:rPr>
      </w:pPr>
      <w:bookmarkStart w:id="0" w:name="_GoBack"/>
      <w:bookmarkEnd w:id="0"/>
    </w:p>
    <w:p w14:paraId="0FF2D3BF" w14:textId="599F642C" w:rsidR="00761E19" w:rsidRPr="00EC3539" w:rsidRDefault="00761E19" w:rsidP="00EC3539">
      <w:pPr>
        <w:pStyle w:val="NormalWeb"/>
        <w:jc w:val="both"/>
        <w:rPr>
          <w:lang w:val="en-US"/>
        </w:rPr>
      </w:pPr>
    </w:p>
    <w:sectPr w:rsidR="00761E19" w:rsidRPr="00EC35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36EB"/>
    <w:multiLevelType w:val="multilevel"/>
    <w:tmpl w:val="2DFE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B6F6B"/>
    <w:multiLevelType w:val="multilevel"/>
    <w:tmpl w:val="56A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C2638"/>
    <w:multiLevelType w:val="multilevel"/>
    <w:tmpl w:val="B84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F6838"/>
    <w:multiLevelType w:val="multilevel"/>
    <w:tmpl w:val="F86C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23272"/>
    <w:multiLevelType w:val="multilevel"/>
    <w:tmpl w:val="F5F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5045F"/>
    <w:multiLevelType w:val="multilevel"/>
    <w:tmpl w:val="B3B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83B01"/>
    <w:multiLevelType w:val="multilevel"/>
    <w:tmpl w:val="B5F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85B87"/>
    <w:multiLevelType w:val="multilevel"/>
    <w:tmpl w:val="31F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62C1C"/>
    <w:multiLevelType w:val="multilevel"/>
    <w:tmpl w:val="E38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19"/>
    <w:rsid w:val="001500D9"/>
    <w:rsid w:val="00162E3A"/>
    <w:rsid w:val="00226A8C"/>
    <w:rsid w:val="002B0684"/>
    <w:rsid w:val="003412BF"/>
    <w:rsid w:val="005651AB"/>
    <w:rsid w:val="00761E19"/>
    <w:rsid w:val="007B4A37"/>
    <w:rsid w:val="007F0D7E"/>
    <w:rsid w:val="00864193"/>
    <w:rsid w:val="00A46CBE"/>
    <w:rsid w:val="00CB6ABA"/>
    <w:rsid w:val="00D14D3F"/>
    <w:rsid w:val="00D30BAB"/>
    <w:rsid w:val="00EC3539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5651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12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412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51AB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unhideWhenUsed/>
    <w:rsid w:val="00565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vamsi chunduri</cp:lastModifiedBy>
  <cp:revision>14</cp:revision>
  <dcterms:created xsi:type="dcterms:W3CDTF">2022-01-28T04:16:00Z</dcterms:created>
  <dcterms:modified xsi:type="dcterms:W3CDTF">2024-10-18T09:32:00Z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