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E2CF5" w14:textId="77777777" w:rsidR="000E01AB" w:rsidRPr="007C2684" w:rsidRDefault="000E01AB" w:rsidP="000E01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684">
        <w:rPr>
          <w:rFonts w:ascii="Times New Roman" w:hAnsi="Times New Roman" w:cs="Times New Roman"/>
          <w:b/>
          <w:sz w:val="28"/>
          <w:szCs w:val="28"/>
          <w:u w:val="single"/>
        </w:rPr>
        <w:t>IMPLEMENTATION:</w:t>
      </w:r>
    </w:p>
    <w:p w14:paraId="6FB595BA" w14:textId="77777777" w:rsidR="000E01AB" w:rsidRPr="003622C8" w:rsidRDefault="000E01AB" w:rsidP="000E01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2F2">
        <w:rPr>
          <w:rFonts w:ascii="Times New Roman" w:hAnsi="Times New Roman" w:cs="Times New Roman"/>
          <w:b/>
          <w:sz w:val="28"/>
          <w:szCs w:val="28"/>
          <w:u w:val="single"/>
        </w:rPr>
        <w:t>MODULES:</w:t>
      </w:r>
    </w:p>
    <w:p w14:paraId="243DE49A" w14:textId="77777777" w:rsidR="000E01AB" w:rsidRPr="00CE52E9" w:rsidRDefault="000E01AB" w:rsidP="000E01A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2E9">
        <w:rPr>
          <w:rFonts w:ascii="Times New Roman" w:hAnsi="Times New Roman" w:cs="Times New Roman"/>
          <w:sz w:val="24"/>
          <w:szCs w:val="24"/>
        </w:rPr>
        <w:t>User</w:t>
      </w:r>
    </w:p>
    <w:p w14:paraId="7A54AB78" w14:textId="2CD4155A" w:rsidR="00475A05" w:rsidRDefault="000E01AB" w:rsidP="0045764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2E9">
        <w:rPr>
          <w:rFonts w:ascii="Times New Roman" w:hAnsi="Times New Roman" w:cs="Times New Roman"/>
          <w:sz w:val="24"/>
          <w:szCs w:val="24"/>
        </w:rPr>
        <w:t>Admin</w:t>
      </w:r>
    </w:p>
    <w:p w14:paraId="48B94B46" w14:textId="66F0FCDA" w:rsidR="0045764B" w:rsidRDefault="0045764B" w:rsidP="0045764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Enhancement</w:t>
      </w:r>
    </w:p>
    <w:p w14:paraId="36D560AC" w14:textId="77777777" w:rsidR="0045764B" w:rsidRPr="0045764B" w:rsidRDefault="0045764B" w:rsidP="004576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E76CF" w14:textId="77777777" w:rsidR="0001446E" w:rsidRDefault="000E01AB" w:rsidP="000144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62AF">
        <w:rPr>
          <w:rFonts w:ascii="Times New Roman" w:hAnsi="Times New Roman" w:cs="Times New Roman"/>
          <w:b/>
          <w:sz w:val="28"/>
          <w:szCs w:val="28"/>
          <w:u w:val="single"/>
        </w:rPr>
        <w:t>MODULES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DESCRIPTION</w:t>
      </w:r>
      <w:r w:rsidRPr="005262A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0EF47EF" w14:textId="2250ADD4" w:rsidR="00D77716" w:rsidRPr="0001446E" w:rsidRDefault="00D77716" w:rsidP="000144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446E">
        <w:rPr>
          <w:b/>
          <w:sz w:val="28"/>
          <w:szCs w:val="28"/>
        </w:rPr>
        <w:t>User Module Description</w:t>
      </w:r>
    </w:p>
    <w:p w14:paraId="33835D7D" w14:textId="77777777" w:rsidR="0001446E" w:rsidRPr="0001446E" w:rsidRDefault="0001446E" w:rsidP="00014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 Collection Module</w:t>
      </w:r>
      <w:bookmarkStart w:id="0" w:name="_GoBack"/>
      <w:bookmarkEnd w:id="0"/>
    </w:p>
    <w:p w14:paraId="51A65542" w14:textId="77777777" w:rsidR="0001446E" w:rsidRPr="0001446E" w:rsidRDefault="0001446E" w:rsidP="000144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module is responsible for collecting flight data, either from existing datasets (e.g., BTS or Bureau of Transportation Statistics) or from APIs (if real-time data is required).</w:t>
      </w:r>
    </w:p>
    <w:p w14:paraId="75219E70" w14:textId="77777777" w:rsidR="0001446E" w:rsidRPr="0001446E" w:rsidRDefault="0001446E" w:rsidP="000144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C82A3F" w14:textId="77777777" w:rsidR="0001446E" w:rsidRPr="0001446E" w:rsidRDefault="0001446E" w:rsidP="0001446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historical flight data including attributes like flight number, departure time, arrival time, delay time, etc.</w:t>
      </w:r>
    </w:p>
    <w:p w14:paraId="0B097A99" w14:textId="77777777" w:rsidR="0001446E" w:rsidRPr="0001446E" w:rsidRDefault="0001446E" w:rsidP="0001446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For real-time data, consider using an API (e.g., from airlines or weather sources) to get live updates.</w:t>
      </w:r>
    </w:p>
    <w:p w14:paraId="05B0EC8B" w14:textId="77777777" w:rsidR="0001446E" w:rsidRPr="0001446E" w:rsidRDefault="0001446E" w:rsidP="000144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Enhancement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Integrate external data sources such as weather reports, air traffic, and holiday seasons to improve model predictions.</w:t>
      </w:r>
    </w:p>
    <w:p w14:paraId="6F6F435F" w14:textId="77777777" w:rsidR="0001446E" w:rsidRPr="0001446E" w:rsidRDefault="0001446E" w:rsidP="00014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Data </w:t>
      </w:r>
      <w:proofErr w:type="spellStart"/>
      <w:r w:rsidRPr="00014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  <w:r w:rsidRPr="00014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Module</w:t>
      </w:r>
    </w:p>
    <w:p w14:paraId="1A787A2B" w14:textId="77777777" w:rsidR="0001446E" w:rsidRPr="0001446E" w:rsidRDefault="0001446E" w:rsidP="000144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cleaning and transforming raw data into a form suitable for machine learning models.</w:t>
      </w:r>
    </w:p>
    <w:p w14:paraId="1AF37168" w14:textId="77777777" w:rsidR="0001446E" w:rsidRPr="0001446E" w:rsidRDefault="0001446E" w:rsidP="000144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8525596" w14:textId="77777777" w:rsidR="0001446E" w:rsidRPr="0001446E" w:rsidRDefault="0001446E" w:rsidP="0001446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Missing Data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 Fill missing values (e.g., using the median for numerical features and the mode for categorical features).</w:t>
      </w:r>
    </w:p>
    <w:p w14:paraId="59AA14D0" w14:textId="77777777" w:rsidR="0001446E" w:rsidRPr="0001446E" w:rsidRDefault="0001446E" w:rsidP="0001446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Formatting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Convert date columns into appropriate formats and extract useful features (e.g., year, month, </w:t>
      </w:r>
      <w:proofErr w:type="gramStart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hour</w:t>
      </w:r>
      <w:proofErr w:type="gramEnd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CED47AD" w14:textId="77777777" w:rsidR="0001446E" w:rsidRPr="0001446E" w:rsidRDefault="0001446E" w:rsidP="0001446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 Encoding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spellStart"/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OneHotEncoding</w:t>
      </w:r>
      <w:proofErr w:type="spellEnd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LabelEncoding</w:t>
      </w:r>
      <w:proofErr w:type="spellEnd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categorical variables like airline names or airport codes into numerical formats.</w:t>
      </w:r>
    </w:p>
    <w:p w14:paraId="65E3A910" w14:textId="77777777" w:rsidR="0001446E" w:rsidRPr="0001446E" w:rsidRDefault="0001446E" w:rsidP="0001446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new columns such as time difference between departure and arrival, delays based on seasonality, etc.</w:t>
      </w:r>
    </w:p>
    <w:p w14:paraId="69D9B655" w14:textId="77777777" w:rsidR="0001446E" w:rsidRPr="0001446E" w:rsidRDefault="0001446E" w:rsidP="000144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from Document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034CDD1" w14:textId="77777777" w:rsidR="0001446E" w:rsidRPr="0001446E" w:rsidRDefault="0001446E" w:rsidP="0001446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was </w:t>
      </w:r>
      <w:proofErr w:type="spellStart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dropping rows with missing values in "Arrival Delay" and "Departure Delay" columns​(</w:t>
      </w:r>
      <w:proofErr w:type="spellStart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Flight_Delay_Prediction</w:t>
      </w:r>
      <w:proofErr w:type="spellEnd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…).</w:t>
      </w:r>
    </w:p>
    <w:p w14:paraId="64C8BD31" w14:textId="77777777" w:rsidR="0001446E" w:rsidRPr="0001446E" w:rsidRDefault="0001446E" w:rsidP="00014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Feature Selection and Engineering Module</w:t>
      </w:r>
    </w:p>
    <w:p w14:paraId="040EDAB8" w14:textId="77777777" w:rsidR="0001446E" w:rsidRPr="0001446E" w:rsidRDefault="0001446E" w:rsidP="000144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 Focus on selecting the most important features that contribute to flight delays.</w:t>
      </w:r>
    </w:p>
    <w:p w14:paraId="48E9771F" w14:textId="77777777" w:rsidR="0001446E" w:rsidRPr="0001446E" w:rsidRDefault="0001446E" w:rsidP="000144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Tasks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F8BB588" w14:textId="77777777" w:rsidR="0001446E" w:rsidRPr="0001446E" w:rsidRDefault="0001446E" w:rsidP="000144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key features such as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airline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flight number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departure/arrival times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weather delay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6DBFF101" w14:textId="77777777" w:rsidR="0001446E" w:rsidRPr="0001446E" w:rsidRDefault="0001446E" w:rsidP="000144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new features like:</w:t>
      </w:r>
    </w:p>
    <w:p w14:paraId="778DA1F4" w14:textId="77777777" w:rsidR="0001446E" w:rsidRPr="0001446E" w:rsidRDefault="0001446E" w:rsidP="0001446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"Is Peak Time?" (e.g., peak hours for flights)</w:t>
      </w:r>
    </w:p>
    <w:p w14:paraId="0F8B11BE" w14:textId="77777777" w:rsidR="0001446E" w:rsidRPr="0001446E" w:rsidRDefault="0001446E" w:rsidP="0001446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"Day of the Week" or "Holiday Indicator"</w:t>
      </w:r>
    </w:p>
    <w:p w14:paraId="6534627D" w14:textId="77777777" w:rsidR="0001446E" w:rsidRPr="0001446E" w:rsidRDefault="0001446E" w:rsidP="0001446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"Weather Severity"</w:t>
      </w:r>
    </w:p>
    <w:p w14:paraId="25B345A8" w14:textId="77777777" w:rsidR="0001446E" w:rsidRPr="0001446E" w:rsidRDefault="0001446E" w:rsidP="000144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from Document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983F540" w14:textId="77777777" w:rsidR="0001446E" w:rsidRPr="0001446E" w:rsidRDefault="0001446E" w:rsidP="000144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Delay features were created based on flight status, with delays marked as '0' for on-time flights and '1' for delayed flights​(</w:t>
      </w:r>
      <w:proofErr w:type="spellStart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Flight_Delay_Prediction</w:t>
      </w:r>
      <w:proofErr w:type="spellEnd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…).</w:t>
      </w:r>
    </w:p>
    <w:p w14:paraId="06649370" w14:textId="77777777" w:rsidR="0001446E" w:rsidRPr="0001446E" w:rsidRDefault="0001446E" w:rsidP="00014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Model Training and Evaluation Module</w:t>
      </w:r>
    </w:p>
    <w:p w14:paraId="5B78D47A" w14:textId="77777777" w:rsidR="0001446E" w:rsidRPr="0001446E" w:rsidRDefault="0001446E" w:rsidP="000144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Train various machine learning models on the </w:t>
      </w:r>
      <w:proofErr w:type="spellStart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and evaluate their performance.</w:t>
      </w:r>
    </w:p>
    <w:p w14:paraId="457C2D47" w14:textId="77777777" w:rsidR="0001446E" w:rsidRPr="0001446E" w:rsidRDefault="0001446E" w:rsidP="000144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7E1D848" w14:textId="77777777" w:rsidR="0001446E" w:rsidRPr="0001446E" w:rsidRDefault="0001446E" w:rsidP="000144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 models like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SVM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Learning models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(CNN, LSTM).</w:t>
      </w:r>
    </w:p>
    <w:p w14:paraId="3E3313AE" w14:textId="77777777" w:rsidR="0001446E" w:rsidRPr="0001446E" w:rsidRDefault="0001446E" w:rsidP="000144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Evaluation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metrics like accuracy, precision, recall, F1-score, and confusion matrix for performance evaluation.</w:t>
      </w:r>
    </w:p>
    <w:p w14:paraId="4886C5AA" w14:textId="77777777" w:rsidR="0001446E" w:rsidRPr="0001446E" w:rsidRDefault="0001446E" w:rsidP="000144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Cross-Validation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Perform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k-fold cross-validation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evaluate how well the models generalize to unseen data.</w:t>
      </w:r>
    </w:p>
    <w:p w14:paraId="7559E139" w14:textId="77777777" w:rsidR="0001446E" w:rsidRPr="0001446E" w:rsidRDefault="0001446E" w:rsidP="000144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from Document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223914" w14:textId="77777777" w:rsidR="0001446E" w:rsidRPr="0001446E" w:rsidRDefault="0001446E" w:rsidP="000144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document compares machine learning models like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SVM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. SVM was found to have high accuracy in predicting flight delays​(</w:t>
      </w:r>
      <w:proofErr w:type="spellStart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Flight_Delay_Prediction</w:t>
      </w:r>
      <w:proofErr w:type="spellEnd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…).</w:t>
      </w:r>
    </w:p>
    <w:p w14:paraId="7FF460FF" w14:textId="77777777" w:rsidR="0001446E" w:rsidRPr="0001446E" w:rsidRDefault="0001446E" w:rsidP="00014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Confusion Matrix and Performance Visualization Module</w:t>
      </w:r>
    </w:p>
    <w:p w14:paraId="5D3A0155" w14:textId="77777777" w:rsidR="0001446E" w:rsidRPr="0001446E" w:rsidRDefault="0001446E" w:rsidP="000144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the performance of models using confusion matrices and other performance metrics.</w:t>
      </w:r>
    </w:p>
    <w:p w14:paraId="15520CE6" w14:textId="77777777" w:rsidR="0001446E" w:rsidRPr="0001446E" w:rsidRDefault="0001446E" w:rsidP="000144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C58011" w14:textId="77777777" w:rsidR="0001446E" w:rsidRPr="0001446E" w:rsidRDefault="0001446E" w:rsidP="000144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Plot confusion matrices for different models.</w:t>
      </w:r>
    </w:p>
    <w:p w14:paraId="3ECEBB9B" w14:textId="77777777" w:rsidR="0001446E" w:rsidRPr="0001446E" w:rsidRDefault="0001446E" w:rsidP="000144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other key metrics such as ROC curves and precision-recall curves.</w:t>
      </w:r>
    </w:p>
    <w:p w14:paraId="1C000253" w14:textId="77777777" w:rsidR="0001446E" w:rsidRPr="0001446E" w:rsidRDefault="0001446E" w:rsidP="000144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from Document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765FBE6" w14:textId="77777777" w:rsidR="0001446E" w:rsidRPr="0001446E" w:rsidRDefault="0001446E" w:rsidP="000144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Confusion matrices were generated for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SVM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, helping assess model performance​(</w:t>
      </w:r>
      <w:proofErr w:type="spellStart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Flight_Delay_Prediction</w:t>
      </w:r>
      <w:proofErr w:type="spellEnd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…).</w:t>
      </w:r>
    </w:p>
    <w:p w14:paraId="2E7D86EA" w14:textId="77777777" w:rsidR="0001446E" w:rsidRPr="0001446E" w:rsidRDefault="0001446E" w:rsidP="00014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Model Comparison and Selection Module</w:t>
      </w:r>
    </w:p>
    <w:p w14:paraId="20AD891D" w14:textId="77777777" w:rsidR="0001446E" w:rsidRPr="0001446E" w:rsidRDefault="0001446E" w:rsidP="000144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Compare the performance of various machine learning models and select the best one for flight delay prediction.</w:t>
      </w:r>
    </w:p>
    <w:p w14:paraId="3C71E9AA" w14:textId="77777777" w:rsidR="0001446E" w:rsidRPr="0001446E" w:rsidRDefault="0001446E" w:rsidP="000144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91DE736" w14:textId="77777777" w:rsidR="0001446E" w:rsidRPr="0001446E" w:rsidRDefault="0001446E" w:rsidP="000144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models based on multiple metrics (e.g., accuracy, precision, recall).</w:t>
      </w:r>
    </w:p>
    <w:p w14:paraId="0B3BF543" w14:textId="77777777" w:rsidR="0001446E" w:rsidRPr="0001446E" w:rsidRDefault="0001446E" w:rsidP="000144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Use cross-validation results to choose the best-performing model for production use.</w:t>
      </w:r>
    </w:p>
    <w:p w14:paraId="163CBB86" w14:textId="77777777" w:rsidR="0001446E" w:rsidRPr="0001446E" w:rsidRDefault="0001446E" w:rsidP="000144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from Document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2F2AF4A" w14:textId="77777777" w:rsidR="0001446E" w:rsidRPr="0001446E" w:rsidRDefault="0001446E" w:rsidP="000144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comparison of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SVM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showed that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SVM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the best performer, achieving 100% accuracy in the study​(</w:t>
      </w:r>
      <w:proofErr w:type="spellStart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Flight_Delay_Prediction</w:t>
      </w:r>
      <w:proofErr w:type="spellEnd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…).</w:t>
      </w:r>
    </w:p>
    <w:p w14:paraId="233B78C9" w14:textId="77777777" w:rsidR="0001446E" w:rsidRPr="0001446E" w:rsidRDefault="0001446E" w:rsidP="00014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Model Deployment Module</w:t>
      </w:r>
    </w:p>
    <w:p w14:paraId="3B9574C3" w14:textId="77777777" w:rsidR="0001446E" w:rsidRPr="0001446E" w:rsidRDefault="0001446E" w:rsidP="000144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 Deploy the final model as an API or in a real-time prediction system.</w:t>
      </w:r>
    </w:p>
    <w:p w14:paraId="6FAD2A17" w14:textId="77777777" w:rsidR="0001446E" w:rsidRPr="0001446E" w:rsidRDefault="0001446E" w:rsidP="000144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134989C" w14:textId="77777777" w:rsidR="0001446E" w:rsidRPr="0001446E" w:rsidRDefault="0001446E" w:rsidP="000144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model using </w:t>
      </w:r>
      <w:proofErr w:type="spellStart"/>
      <w:r w:rsidRPr="0001446E">
        <w:rPr>
          <w:rFonts w:ascii="Courier New" w:eastAsia="Times New Roman" w:hAnsi="Courier New" w:cs="Courier New"/>
          <w:sz w:val="20"/>
          <w:szCs w:val="20"/>
          <w:lang w:eastAsia="en-IN"/>
        </w:rPr>
        <w:t>joblib</w:t>
      </w:r>
      <w:proofErr w:type="spellEnd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1446E">
        <w:rPr>
          <w:rFonts w:ascii="Courier New" w:eastAsia="Times New Roman" w:hAnsi="Courier New" w:cs="Courier New"/>
          <w:sz w:val="20"/>
          <w:szCs w:val="20"/>
          <w:lang w:eastAsia="en-IN"/>
        </w:rPr>
        <w:t>pickle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CF7403" w14:textId="77777777" w:rsidR="0001446E" w:rsidRPr="0001446E" w:rsidRDefault="0001446E" w:rsidP="000144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model as a REST API using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FastAPI</w:t>
      </w:r>
      <w:proofErr w:type="spellEnd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  <w:proofErr w:type="spellEnd"/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it can be used to predict delays on live data.</w:t>
      </w:r>
    </w:p>
    <w:p w14:paraId="66A25AAC" w14:textId="77777777" w:rsidR="0001446E" w:rsidRPr="0001446E" w:rsidRDefault="0001446E" w:rsidP="000144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continuous learning and model updates based on new data.</w:t>
      </w:r>
    </w:p>
    <w:p w14:paraId="7D7D728A" w14:textId="77777777" w:rsidR="0001446E" w:rsidRPr="0001446E" w:rsidRDefault="0001446E" w:rsidP="000144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Enhancement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 the process of fetching new flight data and retraining the model periodically.</w:t>
      </w:r>
    </w:p>
    <w:p w14:paraId="50A01437" w14:textId="77777777" w:rsidR="0001446E" w:rsidRPr="0001446E" w:rsidRDefault="0001446E" w:rsidP="00014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Deep Learning Module (Future Enhancement)</w:t>
      </w:r>
    </w:p>
    <w:p w14:paraId="28345407" w14:textId="77777777" w:rsidR="0001446E" w:rsidRPr="0001446E" w:rsidRDefault="0001446E" w:rsidP="000144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deep learning models such as CNN, LSTM, or CNN-LSTM for handling time-series data more effectively.</w:t>
      </w:r>
    </w:p>
    <w:p w14:paraId="7A886668" w14:textId="77777777" w:rsidR="0001446E" w:rsidRPr="0001446E" w:rsidRDefault="0001446E" w:rsidP="000144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DCDAA20" w14:textId="77777777" w:rsidR="0001446E" w:rsidRPr="0001446E" w:rsidRDefault="0001446E" w:rsidP="000144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models to capture temporal dependencies and improve accuracy for time-sensitive data such as flight delays.</w:t>
      </w:r>
    </w:p>
    <w:p w14:paraId="360481B1" w14:textId="77777777" w:rsidR="0001446E" w:rsidRPr="0001446E" w:rsidRDefault="0001446E" w:rsidP="000144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from Document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3A6D8BF" w14:textId="4A835FCB" w:rsidR="00775DC8" w:rsidRPr="0001446E" w:rsidRDefault="0001446E" w:rsidP="0084293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document mentions using </w:t>
      </w:r>
      <w:r w:rsidRPr="00014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CNN-LSTM</w:t>
      </w:r>
      <w:r w:rsidRPr="00014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improved delay prediction accuracy (up to 92.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39%)​(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Flight_Delay_Prediction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…).</w:t>
      </w:r>
    </w:p>
    <w:sectPr w:rsidR="00775DC8" w:rsidRPr="0001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6561"/>
    <w:multiLevelType w:val="multilevel"/>
    <w:tmpl w:val="28B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85B51"/>
    <w:multiLevelType w:val="multilevel"/>
    <w:tmpl w:val="F73A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B5543"/>
    <w:multiLevelType w:val="multilevel"/>
    <w:tmpl w:val="6396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8078B"/>
    <w:multiLevelType w:val="multilevel"/>
    <w:tmpl w:val="3FF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E455D"/>
    <w:multiLevelType w:val="multilevel"/>
    <w:tmpl w:val="90C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6803B8"/>
    <w:multiLevelType w:val="multilevel"/>
    <w:tmpl w:val="8DC2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7F2FFC"/>
    <w:multiLevelType w:val="multilevel"/>
    <w:tmpl w:val="4688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935647"/>
    <w:multiLevelType w:val="multilevel"/>
    <w:tmpl w:val="45B4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7352DD"/>
    <w:multiLevelType w:val="multilevel"/>
    <w:tmpl w:val="6F18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B71044"/>
    <w:multiLevelType w:val="multilevel"/>
    <w:tmpl w:val="752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B25F55"/>
    <w:multiLevelType w:val="multilevel"/>
    <w:tmpl w:val="F2E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C67AE6"/>
    <w:multiLevelType w:val="multilevel"/>
    <w:tmpl w:val="409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F517F9"/>
    <w:multiLevelType w:val="multilevel"/>
    <w:tmpl w:val="DD96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516803"/>
    <w:multiLevelType w:val="multilevel"/>
    <w:tmpl w:val="0A52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AA1C6A"/>
    <w:multiLevelType w:val="multilevel"/>
    <w:tmpl w:val="6C40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3D1751"/>
    <w:multiLevelType w:val="multilevel"/>
    <w:tmpl w:val="57F6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8C5ABC"/>
    <w:multiLevelType w:val="multilevel"/>
    <w:tmpl w:val="37B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3C0A35"/>
    <w:multiLevelType w:val="multilevel"/>
    <w:tmpl w:val="7B62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3F1EE8"/>
    <w:multiLevelType w:val="multilevel"/>
    <w:tmpl w:val="A550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B951C5"/>
    <w:multiLevelType w:val="multilevel"/>
    <w:tmpl w:val="8AB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765779"/>
    <w:multiLevelType w:val="multilevel"/>
    <w:tmpl w:val="EAE2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9013AF"/>
    <w:multiLevelType w:val="multilevel"/>
    <w:tmpl w:val="B55A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312FC7"/>
    <w:multiLevelType w:val="multilevel"/>
    <w:tmpl w:val="3BA2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622D33"/>
    <w:multiLevelType w:val="multilevel"/>
    <w:tmpl w:val="962C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7D57E5"/>
    <w:multiLevelType w:val="hybridMultilevel"/>
    <w:tmpl w:val="081C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B77CC6"/>
    <w:multiLevelType w:val="multilevel"/>
    <w:tmpl w:val="0658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FE1534"/>
    <w:multiLevelType w:val="multilevel"/>
    <w:tmpl w:val="6638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932CDD"/>
    <w:multiLevelType w:val="multilevel"/>
    <w:tmpl w:val="CEFE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6"/>
  </w:num>
  <w:num w:numId="3">
    <w:abstractNumId w:val="26"/>
  </w:num>
  <w:num w:numId="4">
    <w:abstractNumId w:val="15"/>
  </w:num>
  <w:num w:numId="5">
    <w:abstractNumId w:val="11"/>
  </w:num>
  <w:num w:numId="6">
    <w:abstractNumId w:val="23"/>
  </w:num>
  <w:num w:numId="7">
    <w:abstractNumId w:val="4"/>
  </w:num>
  <w:num w:numId="8">
    <w:abstractNumId w:val="20"/>
  </w:num>
  <w:num w:numId="9">
    <w:abstractNumId w:val="13"/>
  </w:num>
  <w:num w:numId="10">
    <w:abstractNumId w:val="25"/>
  </w:num>
  <w:num w:numId="11">
    <w:abstractNumId w:val="1"/>
  </w:num>
  <w:num w:numId="12">
    <w:abstractNumId w:val="9"/>
  </w:num>
  <w:num w:numId="13">
    <w:abstractNumId w:val="18"/>
  </w:num>
  <w:num w:numId="14">
    <w:abstractNumId w:val="27"/>
  </w:num>
  <w:num w:numId="15">
    <w:abstractNumId w:val="12"/>
  </w:num>
  <w:num w:numId="16">
    <w:abstractNumId w:val="5"/>
  </w:num>
  <w:num w:numId="17">
    <w:abstractNumId w:val="21"/>
  </w:num>
  <w:num w:numId="18">
    <w:abstractNumId w:val="17"/>
  </w:num>
  <w:num w:numId="19">
    <w:abstractNumId w:val="8"/>
  </w:num>
  <w:num w:numId="20">
    <w:abstractNumId w:val="6"/>
  </w:num>
  <w:num w:numId="21">
    <w:abstractNumId w:val="7"/>
  </w:num>
  <w:num w:numId="22">
    <w:abstractNumId w:val="0"/>
  </w:num>
  <w:num w:numId="23">
    <w:abstractNumId w:val="3"/>
  </w:num>
  <w:num w:numId="24">
    <w:abstractNumId w:val="2"/>
  </w:num>
  <w:num w:numId="25">
    <w:abstractNumId w:val="14"/>
  </w:num>
  <w:num w:numId="26">
    <w:abstractNumId w:val="19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75"/>
    <w:rsid w:val="00007630"/>
    <w:rsid w:val="0001446E"/>
    <w:rsid w:val="00072BFA"/>
    <w:rsid w:val="000E01AB"/>
    <w:rsid w:val="000F7364"/>
    <w:rsid w:val="00103FB6"/>
    <w:rsid w:val="00162E3A"/>
    <w:rsid w:val="001D5596"/>
    <w:rsid w:val="00250BE1"/>
    <w:rsid w:val="002C4A03"/>
    <w:rsid w:val="00305624"/>
    <w:rsid w:val="00335B05"/>
    <w:rsid w:val="003D6651"/>
    <w:rsid w:val="004036E6"/>
    <w:rsid w:val="00426EBF"/>
    <w:rsid w:val="0045764B"/>
    <w:rsid w:val="00475A05"/>
    <w:rsid w:val="0048367C"/>
    <w:rsid w:val="005169C8"/>
    <w:rsid w:val="00532784"/>
    <w:rsid w:val="00575FAB"/>
    <w:rsid w:val="005C409D"/>
    <w:rsid w:val="00604C60"/>
    <w:rsid w:val="00612CAF"/>
    <w:rsid w:val="006314BE"/>
    <w:rsid w:val="006D016E"/>
    <w:rsid w:val="00775DC8"/>
    <w:rsid w:val="007855A3"/>
    <w:rsid w:val="007E146E"/>
    <w:rsid w:val="007F206A"/>
    <w:rsid w:val="008346CD"/>
    <w:rsid w:val="0084293F"/>
    <w:rsid w:val="00865190"/>
    <w:rsid w:val="008A432D"/>
    <w:rsid w:val="008A7313"/>
    <w:rsid w:val="008B32CC"/>
    <w:rsid w:val="00921375"/>
    <w:rsid w:val="009B2E33"/>
    <w:rsid w:val="009B3628"/>
    <w:rsid w:val="00A311A7"/>
    <w:rsid w:val="00A46CBE"/>
    <w:rsid w:val="00A51523"/>
    <w:rsid w:val="00A840D9"/>
    <w:rsid w:val="00B756CD"/>
    <w:rsid w:val="00BF2475"/>
    <w:rsid w:val="00C01754"/>
    <w:rsid w:val="00C25A7D"/>
    <w:rsid w:val="00C32F6D"/>
    <w:rsid w:val="00CB6ABA"/>
    <w:rsid w:val="00CE52E9"/>
    <w:rsid w:val="00CF2DE5"/>
    <w:rsid w:val="00D77716"/>
    <w:rsid w:val="00DB1534"/>
    <w:rsid w:val="00E47BB9"/>
    <w:rsid w:val="00FB588C"/>
    <w:rsid w:val="00F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BDA7"/>
  <w15:chartTrackingRefBased/>
  <w15:docId w15:val="{E0D4DC84-010A-41DB-8B48-F1367F62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A05"/>
  </w:style>
  <w:style w:type="paragraph" w:styleId="Heading3">
    <w:name w:val="heading 3"/>
    <w:basedOn w:val="Normal"/>
    <w:link w:val="Heading3Char"/>
    <w:uiPriority w:val="9"/>
    <w:qFormat/>
    <w:rsid w:val="002C4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AB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8A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4A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C4A0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777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14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kadali</dc:creator>
  <cp:keywords/>
  <dc:description/>
  <cp:lastModifiedBy>vamsi chunduri</cp:lastModifiedBy>
  <cp:revision>49</cp:revision>
  <dcterms:created xsi:type="dcterms:W3CDTF">2022-09-14T04:59:00Z</dcterms:created>
  <dcterms:modified xsi:type="dcterms:W3CDTF">2024-10-18T10:08:00Z</dcterms:modified>
</cp:coreProperties>
</file>