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1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640"/>
        <w:gridCol w:w="1131"/>
        <w:gridCol w:w="2760"/>
        <w:gridCol w:w="5387"/>
      </w:tblGrid>
      <w:tr w:rsidR="00B5123F" w:rsidRPr="00B5123F" w14:paraId="7020ADA9" w14:textId="77777777" w:rsidTr="00B5123F">
        <w:trPr>
          <w:trHeight w:val="576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10BDF" w14:textId="77777777" w:rsidR="00B5123F" w:rsidRPr="00B5123F" w:rsidRDefault="00B5123F" w:rsidP="00B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Test Case No.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15B01" w14:textId="77777777" w:rsidR="00B5123F" w:rsidRPr="00B5123F" w:rsidRDefault="00B5123F" w:rsidP="00B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Test Scenario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D0BE7" w14:textId="77777777" w:rsidR="00B5123F" w:rsidRPr="00B5123F" w:rsidRDefault="00B5123F" w:rsidP="00B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Test Steps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E9541" w14:textId="77777777" w:rsidR="00B5123F" w:rsidRPr="00B5123F" w:rsidRDefault="00B5123F" w:rsidP="00B51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Expected Outcome</w:t>
            </w:r>
          </w:p>
        </w:tc>
      </w:tr>
      <w:tr w:rsidR="00B5123F" w:rsidRPr="00B5123F" w14:paraId="5306E646" w14:textId="77777777" w:rsidTr="00B5123F">
        <w:trPr>
          <w:trHeight w:val="1164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1E70" w14:textId="77777777" w:rsidR="00B5123F" w:rsidRPr="00B5123F" w:rsidRDefault="00B5123F" w:rsidP="00B51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373D8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Valid Input Data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01869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1. Input valid data for all fields (e.g., </w:t>
            </w:r>
            <w:r w:rsidRPr="00B5123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IN" w:eastAsia="en-IN"/>
              </w:rPr>
              <w:t>FL_DATE</w:t>
            </w: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, </w:t>
            </w:r>
            <w:r w:rsidRPr="00B5123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IN" w:eastAsia="en-IN"/>
              </w:rPr>
              <w:t>TAIL_NUM</w:t>
            </w: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, </w:t>
            </w:r>
            <w:proofErr w:type="gramStart"/>
            <w:r w:rsidRPr="00B5123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IN" w:eastAsia="en-IN"/>
              </w:rPr>
              <w:t>CRS</w:t>
            </w:r>
            <w:proofErr w:type="gramEnd"/>
            <w:r w:rsidRPr="00B5123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IN" w:eastAsia="en-IN"/>
              </w:rPr>
              <w:t>_DEP_TIME</w:t>
            </w: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).</w:t>
            </w:r>
          </w:p>
        </w:tc>
        <w:tc>
          <w:tcPr>
            <w:tcW w:w="5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5400D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Form should submit successfully and display prediction result.</w:t>
            </w:r>
          </w:p>
        </w:tc>
      </w:tr>
      <w:tr w:rsidR="00B5123F" w:rsidRPr="00B5123F" w14:paraId="7DDCC91F" w14:textId="77777777" w:rsidTr="00B5123F">
        <w:trPr>
          <w:trHeight w:val="58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CE412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65BCF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CE2CC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2. Submit the form.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59AB4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5123F" w:rsidRPr="00B5123F" w14:paraId="480E182A" w14:textId="77777777" w:rsidTr="00B5123F">
        <w:trPr>
          <w:trHeight w:val="708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CB362" w14:textId="77777777" w:rsidR="00B5123F" w:rsidRPr="00B5123F" w:rsidRDefault="00B5123F" w:rsidP="00B51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A79A9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Invalid Flight Date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380A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1. Input an invalid or future date for </w:t>
            </w:r>
            <w:r w:rsidRPr="00B5123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IN" w:eastAsia="en-IN"/>
              </w:rPr>
              <w:t>FL_DATE</w:t>
            </w: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  <w:tc>
          <w:tcPr>
            <w:tcW w:w="5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4A3D6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form should reject submission and show an error message like "Invalid date."</w:t>
            </w:r>
          </w:p>
        </w:tc>
      </w:tr>
      <w:tr w:rsidR="00B5123F" w:rsidRPr="00B5123F" w14:paraId="7A9710F3" w14:textId="77777777" w:rsidTr="00B5123F">
        <w:trPr>
          <w:trHeight w:val="576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1F1C7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53610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7C453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2. Submit the form.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38D0E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5123F" w:rsidRPr="00B5123F" w14:paraId="1E723582" w14:textId="77777777" w:rsidTr="00B5123F">
        <w:trPr>
          <w:trHeight w:val="1233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22354" w14:textId="77777777" w:rsidR="00B5123F" w:rsidRPr="00B5123F" w:rsidRDefault="00B5123F" w:rsidP="00B51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21A79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Missing Required Fields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E35FB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1. Leave some required fields (e.g., </w:t>
            </w:r>
            <w:r w:rsidRPr="00B5123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IN" w:eastAsia="en-IN"/>
              </w:rPr>
              <w:t>OP_UNIQUE_CARRIER</w:t>
            </w: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) blank.</w:t>
            </w:r>
          </w:p>
        </w:tc>
        <w:tc>
          <w:tcPr>
            <w:tcW w:w="5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97D21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Error messages should indicate missing fields, and no prediction is made.</w:t>
            </w:r>
          </w:p>
        </w:tc>
      </w:tr>
      <w:tr w:rsidR="00B5123F" w:rsidRPr="00B5123F" w14:paraId="26753953" w14:textId="77777777" w:rsidTr="00B5123F">
        <w:trPr>
          <w:trHeight w:val="576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B7087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8BCA5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9B1FF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2. Submit the form.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E7C5A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5123F" w:rsidRPr="00B5123F" w14:paraId="5118550E" w14:textId="77777777" w:rsidTr="00B5123F">
        <w:trPr>
          <w:trHeight w:val="536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4FA91" w14:textId="77777777" w:rsidR="00B5123F" w:rsidRPr="00B5123F" w:rsidRDefault="00B5123F" w:rsidP="00B51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8F93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Predicting for </w:t>
            </w:r>
            <w:proofErr w:type="spellStart"/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Canceled</w:t>
            </w:r>
            <w:proofErr w:type="spellEnd"/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Flight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9E0D4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1. Set </w:t>
            </w:r>
            <w:r w:rsidRPr="00B5123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IN" w:eastAsia="en-IN"/>
              </w:rPr>
              <w:t>CANCELLED</w:t>
            </w: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</w:t>
            </w:r>
            <w:r w:rsidRPr="00B5123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IN" w:eastAsia="en-IN"/>
              </w:rPr>
              <w:t>1</w:t>
            </w: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  <w:tc>
          <w:tcPr>
            <w:tcW w:w="5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0A8A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The system should display a message like "Flight is </w:t>
            </w:r>
            <w:proofErr w:type="spellStart"/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canceled</w:t>
            </w:r>
            <w:proofErr w:type="spellEnd"/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," and no prediction is made.</w:t>
            </w:r>
          </w:p>
        </w:tc>
      </w:tr>
      <w:tr w:rsidR="00B5123F" w:rsidRPr="00B5123F" w14:paraId="1ABDA278" w14:textId="77777777" w:rsidTr="00B5123F">
        <w:trPr>
          <w:trHeight w:val="558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3DCEB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EED40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08DD6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2. Fill other fields with valid data.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E1F91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5123F" w:rsidRPr="00B5123F" w14:paraId="3C8ECA57" w14:textId="77777777" w:rsidTr="00B5123F">
        <w:trPr>
          <w:trHeight w:val="576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E902F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E5CEC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FC1B1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3. Submit the form.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69C17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5123F" w:rsidRPr="00B5123F" w14:paraId="3B80808D" w14:textId="77777777" w:rsidTr="00B5123F">
        <w:trPr>
          <w:trHeight w:val="688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536FC" w14:textId="77777777" w:rsidR="00B5123F" w:rsidRPr="00B5123F" w:rsidRDefault="00B5123F" w:rsidP="00B51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B310B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Invalid Airport ID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5687C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1. Input invalid data for </w:t>
            </w:r>
            <w:r w:rsidRPr="00B5123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IN" w:eastAsia="en-IN"/>
              </w:rPr>
              <w:t>ORIGIN_AIRPORT_ID</w:t>
            </w: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or </w:t>
            </w:r>
            <w:r w:rsidRPr="00B5123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IN" w:eastAsia="en-IN"/>
              </w:rPr>
              <w:t>DEST_AIRPORT_ID</w:t>
            </w: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  <w:tc>
          <w:tcPr>
            <w:tcW w:w="5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62FB2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Error message should display "Invalid Airport ID."</w:t>
            </w:r>
          </w:p>
        </w:tc>
      </w:tr>
      <w:tr w:rsidR="00B5123F" w:rsidRPr="00B5123F" w14:paraId="4DCDC596" w14:textId="77777777" w:rsidTr="00B5123F">
        <w:trPr>
          <w:trHeight w:val="576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0869A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89292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BAF99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2. Submit the form.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6223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5123F" w:rsidRPr="00B5123F" w14:paraId="33E4ECB4" w14:textId="77777777" w:rsidTr="00B5123F">
        <w:trPr>
          <w:trHeight w:val="1249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1E268" w14:textId="77777777" w:rsidR="00B5123F" w:rsidRPr="00B5123F" w:rsidRDefault="00B5123F" w:rsidP="00B51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7A498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Valid Flight Number Format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23BE1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1. Input a valid numeric flight number in </w:t>
            </w:r>
            <w:r w:rsidRPr="00B5123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IN" w:eastAsia="en-IN"/>
              </w:rPr>
              <w:t>OP_CARRIER_FL_NUM</w:t>
            </w: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  <w:tc>
          <w:tcPr>
            <w:tcW w:w="5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FE65A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Form should submit successfully, and a prediction should be displayed.</w:t>
            </w:r>
          </w:p>
        </w:tc>
      </w:tr>
      <w:tr w:rsidR="00B5123F" w:rsidRPr="00B5123F" w14:paraId="4E4D746B" w14:textId="77777777" w:rsidTr="00B5123F">
        <w:trPr>
          <w:trHeight w:val="576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97F58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73786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9E087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2. Submit the form.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77483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5123F" w:rsidRPr="00B5123F" w14:paraId="51CD1149" w14:textId="77777777" w:rsidTr="00B5123F">
        <w:trPr>
          <w:trHeight w:val="841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81ADF" w14:textId="77777777" w:rsidR="00B5123F" w:rsidRPr="00B5123F" w:rsidRDefault="00B5123F" w:rsidP="00B51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B82FF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Invalid Flight Number Format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D745D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1. Input an invalid (e.g., alphanumeric) flight number in </w:t>
            </w:r>
            <w:r w:rsidRPr="00B5123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IN" w:eastAsia="en-IN"/>
              </w:rPr>
              <w:t>OP_CARRIER_FL_NUM</w:t>
            </w: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  <w:tc>
          <w:tcPr>
            <w:tcW w:w="5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5D3D9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form should reject submission and show an error message.</w:t>
            </w:r>
          </w:p>
        </w:tc>
      </w:tr>
      <w:tr w:rsidR="00B5123F" w:rsidRPr="00B5123F" w14:paraId="052707BE" w14:textId="77777777" w:rsidTr="00B5123F">
        <w:trPr>
          <w:trHeight w:val="576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CF51C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419F9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54763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2. Submit the form.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08A51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5123F" w:rsidRPr="00B5123F" w14:paraId="1453C657" w14:textId="77777777" w:rsidTr="00B5123F">
        <w:trPr>
          <w:trHeight w:val="1152"/>
        </w:trPr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0ADFC" w14:textId="77777777" w:rsidR="00B5123F" w:rsidRPr="00B5123F" w:rsidRDefault="00B5123F" w:rsidP="00B51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8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F6B99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Future Flight Prediction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F9842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1. Input a future flight date.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10759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prediction should run for the future flight, and a result should be displayed.</w:t>
            </w:r>
          </w:p>
        </w:tc>
      </w:tr>
      <w:tr w:rsidR="00B5123F" w:rsidRPr="00B5123F" w14:paraId="104E5195" w14:textId="77777777" w:rsidTr="00B5123F">
        <w:trPr>
          <w:trHeight w:val="68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CA562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1A021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8F1D2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2. Fill in valid data.</w:t>
            </w:r>
          </w:p>
        </w:tc>
        <w:tc>
          <w:tcPr>
            <w:tcW w:w="5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1EB57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5123F" w:rsidRPr="00B5123F" w14:paraId="2AC7FBA6" w14:textId="77777777" w:rsidTr="00B5123F">
        <w:trPr>
          <w:trHeight w:val="576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C86F7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2704C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AE0CA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3. Submit the form.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E5C4E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5123F" w:rsidRPr="00B5123F" w14:paraId="28E5431E" w14:textId="77777777" w:rsidTr="00B5123F">
        <w:trPr>
          <w:trHeight w:val="1238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DDB95" w14:textId="77777777" w:rsidR="00B5123F" w:rsidRPr="00B5123F" w:rsidRDefault="00B5123F" w:rsidP="00B51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DB986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Correct Handling of Optional Fields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30DB8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1. Leave optional fields (e.g., </w:t>
            </w:r>
            <w:r w:rsidRPr="00B5123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IN" w:eastAsia="en-IN"/>
              </w:rPr>
              <w:t>DEP_TIME</w:t>
            </w: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) empty.</w:t>
            </w:r>
          </w:p>
        </w:tc>
        <w:tc>
          <w:tcPr>
            <w:tcW w:w="5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1FC9F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Form should submit successfully, and a prediction should be made based on available data.</w:t>
            </w:r>
          </w:p>
        </w:tc>
      </w:tr>
      <w:tr w:rsidR="00B5123F" w:rsidRPr="00B5123F" w14:paraId="25151437" w14:textId="77777777" w:rsidTr="00B5123F">
        <w:trPr>
          <w:trHeight w:val="576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CAA57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FC0A4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E494A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2. Submit the form.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E836E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5123F" w:rsidRPr="00B5123F" w14:paraId="58B60AF2" w14:textId="77777777" w:rsidTr="00B5123F">
        <w:trPr>
          <w:trHeight w:val="1094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54232" w14:textId="77777777" w:rsidR="00B5123F" w:rsidRPr="00B5123F" w:rsidRDefault="00B5123F" w:rsidP="00B512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94531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Handling Large Inputs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03826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1. Input large values for fields like </w:t>
            </w:r>
            <w:r w:rsidRPr="00B5123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IN" w:eastAsia="en-IN"/>
              </w:rPr>
              <w:t>DISTANCE</w:t>
            </w: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or </w:t>
            </w:r>
            <w:r w:rsidRPr="00B5123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IN" w:eastAsia="en-IN"/>
              </w:rPr>
              <w:t>TAXI_OUT</w:t>
            </w: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  <w:tc>
          <w:tcPr>
            <w:tcW w:w="5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6F15B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form should accept the inputs, and a prediction should be made without errors.</w:t>
            </w:r>
          </w:p>
        </w:tc>
      </w:tr>
      <w:tr w:rsidR="00B5123F" w:rsidRPr="00B5123F" w14:paraId="4313AFA0" w14:textId="77777777" w:rsidTr="00B5123F">
        <w:trPr>
          <w:trHeight w:val="576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ECC6A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4EAEE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57FEE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3F">
              <w:rPr>
                <w:rFonts w:ascii="Calibri" w:eastAsia="Times New Roman" w:hAnsi="Calibri" w:cs="Calibri"/>
                <w:color w:val="000000"/>
                <w:lang w:val="en-IN" w:eastAsia="en-IN"/>
              </w:rPr>
              <w:t>2. Submit the form.</w:t>
            </w: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9B4A3" w14:textId="77777777" w:rsidR="00B5123F" w:rsidRPr="00B5123F" w:rsidRDefault="00B5123F" w:rsidP="00B51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14:paraId="0C1D4216" w14:textId="77777777" w:rsidR="00355D1B" w:rsidRPr="00B5123F" w:rsidRDefault="00355D1B" w:rsidP="00B5123F">
      <w:bookmarkStart w:id="0" w:name="_GoBack"/>
      <w:bookmarkEnd w:id="0"/>
    </w:p>
    <w:sectPr w:rsidR="00355D1B" w:rsidRPr="00B5123F" w:rsidSect="0033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2A7749"/>
    <w:rsid w:val="000C2B53"/>
    <w:rsid w:val="000D4A36"/>
    <w:rsid w:val="00162E3A"/>
    <w:rsid w:val="001A5982"/>
    <w:rsid w:val="001C14EF"/>
    <w:rsid w:val="001E3A86"/>
    <w:rsid w:val="00215BC5"/>
    <w:rsid w:val="00282C2A"/>
    <w:rsid w:val="002A2CDE"/>
    <w:rsid w:val="002A7749"/>
    <w:rsid w:val="002E31EE"/>
    <w:rsid w:val="002F3DB9"/>
    <w:rsid w:val="003225B4"/>
    <w:rsid w:val="003300BD"/>
    <w:rsid w:val="00355D1B"/>
    <w:rsid w:val="00363D01"/>
    <w:rsid w:val="004D6077"/>
    <w:rsid w:val="00575FAB"/>
    <w:rsid w:val="005B1379"/>
    <w:rsid w:val="005D10AA"/>
    <w:rsid w:val="00652D8A"/>
    <w:rsid w:val="006A2895"/>
    <w:rsid w:val="006C152C"/>
    <w:rsid w:val="007958BA"/>
    <w:rsid w:val="008475EC"/>
    <w:rsid w:val="00891E8A"/>
    <w:rsid w:val="009D1749"/>
    <w:rsid w:val="00A45E68"/>
    <w:rsid w:val="00A46CBE"/>
    <w:rsid w:val="00AE2CF7"/>
    <w:rsid w:val="00AE442E"/>
    <w:rsid w:val="00B5123F"/>
    <w:rsid w:val="00C9543C"/>
    <w:rsid w:val="00D13879"/>
    <w:rsid w:val="00D2521D"/>
    <w:rsid w:val="00D867AA"/>
    <w:rsid w:val="00DD2479"/>
    <w:rsid w:val="00E31BE3"/>
    <w:rsid w:val="00E86CCA"/>
    <w:rsid w:val="00F93C5E"/>
    <w:rsid w:val="00FA5368"/>
    <w:rsid w:val="00FD3618"/>
    <w:rsid w:val="00FF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82A6"/>
  <w15:docId w15:val="{27031B0C-939B-4DA8-87E1-51ECC3BB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E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F3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55D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5D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vamsi chunduri</cp:lastModifiedBy>
  <cp:revision>36</cp:revision>
  <dcterms:created xsi:type="dcterms:W3CDTF">2022-01-11T09:20:00Z</dcterms:created>
  <dcterms:modified xsi:type="dcterms:W3CDTF">2024-10-21T10:00:00Z</dcterms:modified>
</cp:coreProperties>
</file>