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jc w:val="center"/>
        <w:rPr>
          <w:rFonts w:ascii="Calibri" w:hAnsi="Calibri" w:eastAsia="Calibri" w:cs="Times New Roman"/>
        </w:rPr>
      </w:pPr>
    </w:p>
    <w:p>
      <w:pPr>
        <w:jc w:val="center"/>
        <w:rPr>
          <w:rFonts w:ascii="Calibri" w:hAnsi="Calibri" w:eastAsia="Calibri" w:cs="Times New Roman"/>
        </w:rPr>
      </w:pPr>
    </w:p>
    <w:tbl>
      <w:tblPr>
        <w:tblStyle w:val="5"/>
        <w:tblW w:w="11775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25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855" w:type="dxa"/>
              <w:tblInd w:w="4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both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659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ТЕХНИЧЕСКОЕ ЗАДАНИЕ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на лабораторную работу №10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9432" w:type="dxa"/>
            <w:gridSpan w:val="3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Исполнитель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студент гр. ИСТбд-22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ascii="Times New Roman" w:hAnsi="Times New Roman" w:eastAsia="Calibri" w:cs="Times New Roman"/>
                <w:sz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lang w:val="ru-RU"/>
              </w:rPr>
              <w:t>Самборский</w:t>
            </w:r>
            <w:r>
              <w:rPr>
                <w:rFonts w:hint="default" w:ascii="Times New Roman" w:hAnsi="Times New Roman" w:eastAsia="Calibri" w:cs="Times New Roman"/>
                <w:sz w:val="24"/>
                <w:lang w:val="ru-RU"/>
              </w:rPr>
              <w:t xml:space="preserve"> Д.И.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</w:rPr>
              <w:t>«____»___________ 2024 г.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 xml:space="preserve">                                                                  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>2024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программы “Крестики-нолики”.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Наименование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Программное обеспечение игры "Крестики-нолики"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Назначение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игры "Крестики-нолики" для двух игроков (пользователь и компьютер).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графический пользовательский интерфейс, реализованный с использованием функционала библиотеки Tkinter.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должно присутствовать игровое поле, состоящее из 9 кнопок для размещения символов "X"(крестик) и "O"(нолик).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отображать результат игры (победа компьютера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ничья).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 должно очищаться после отображения результата для следующей игры.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Игровой процесс: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следовать классическим правилам игры "Крестики-нолики".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ход делает игрок, играющий за "X"(крестик, пользователь)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"O"(нолик, компьютер) должен делать ходы автоматически.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определять победителя или ничью.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Компьютер: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должен реализовывать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лучшего хода исходя из ходя пользователя.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игры компьютера должен быть сопоставим с уровнем игры человека.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Надежность: </w:t>
      </w:r>
      <w:r>
        <w:rPr>
          <w:rFonts w:ascii="Times New Roman" w:hAnsi="Times New Roman" w:cs="Times New Roman"/>
          <w:sz w:val="28"/>
          <w:szCs w:val="28"/>
        </w:rPr>
        <w:t>Программа должна быть устойчивой к ошибкам пользователя и не допускать зависаний или критических сбоев.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быстрый отклик и работать без заметных задержек.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>Платформенная совместимость: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корректно функционировать на операционной системе Windows.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: Интерфейс программы должен быть интуитивно понятным и удобным для взаимодействия пользователя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снабжена комментариями, поясняющими логику работы кода.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выполнения: 1 неделя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за разработку: Антипов Даниил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Шишкин Вадим Викторинович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D4"/>
    <w:rsid w:val="00A577D4"/>
    <w:rsid w:val="AF5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uiPriority w:val="5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line="252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379</Words>
  <Characters>2164</Characters>
  <Lines>18</Lines>
  <Paragraphs>5</Paragraphs>
  <TotalTime>7</TotalTime>
  <ScaleCrop>false</ScaleCrop>
  <LinksUpToDate>false</LinksUpToDate>
  <CharactersWithSpaces>2538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2024-11-25T11:54:00Z</dcterms:created>
  <dc:creator>Даниил</dc:creator>
  <cp:lastModifiedBy>admin</cp:lastModifiedBy>
  <dcterms:modified xsi:type="dcterms:W3CDTF">2025-01-27T16:53:16Z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