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C59AB" w14:textId="6F924FC4" w:rsidR="001672FC" w:rsidRDefault="00416523">
      <w:r>
        <w:t>Physics 460</w:t>
      </w:r>
    </w:p>
    <w:p w14:paraId="5B0B0EF5" w14:textId="7229C110" w:rsidR="00416523" w:rsidRDefault="00416523">
      <w:r>
        <w:t xml:space="preserve">Student: </w:t>
      </w:r>
      <w:r w:rsidR="001D25E0">
        <w:t>Clayton Hanson</w:t>
      </w:r>
    </w:p>
    <w:p w14:paraId="70E6BD34" w14:textId="52060D51" w:rsidR="00416523" w:rsidRDefault="00416523">
      <w:r>
        <w:t>Advisor: Nathan Moore</w:t>
      </w:r>
    </w:p>
    <w:p w14:paraId="4D39CDA4" w14:textId="517F3021" w:rsidR="00416523" w:rsidRDefault="00416523">
      <w:r>
        <w:t>Term: Fall 2018</w:t>
      </w:r>
    </w:p>
    <w:p w14:paraId="17664259" w14:textId="2B12649A" w:rsidR="00416523" w:rsidRDefault="00416523">
      <w:r>
        <w:t xml:space="preserve">Credits: </w:t>
      </w:r>
      <w:r w:rsidR="001D25E0">
        <w:t>1</w:t>
      </w:r>
    </w:p>
    <w:p w14:paraId="35BF8083" w14:textId="0EB1E687" w:rsidR="00416523" w:rsidRDefault="00416523"/>
    <w:p w14:paraId="08E40FDC" w14:textId="46FC3273" w:rsidR="00416523" w:rsidRDefault="00416523">
      <w:r>
        <w:t xml:space="preserve">Description: </w:t>
      </w:r>
      <w:r w:rsidR="001D25E0">
        <w:t xml:space="preserve">Clayton will be working on the small radio telescope that </w:t>
      </w:r>
      <w:r w:rsidR="00104088">
        <w:t xml:space="preserve">the department is working to refurbish.  At present, the telescope is </w:t>
      </w:r>
      <w:r w:rsidR="00BA396D">
        <w:t xml:space="preserve">completely </w:t>
      </w:r>
      <w:r w:rsidR="00C73307">
        <w:t xml:space="preserve">disassembled.  This project will extend over several semesters.  This fall, Clayton will </w:t>
      </w:r>
      <w:r w:rsidR="007A56BF">
        <w:t xml:space="preserve">concentrate on the two motors that control where in the sky the dish is aimed.  The goad for this semester is to create an </w:t>
      </w:r>
      <w:r w:rsidR="00936AD8">
        <w:t>interface</w:t>
      </w:r>
      <w:r w:rsidR="00875DC3">
        <w:t xml:space="preserve"> (Conceptual/mathematical</w:t>
      </w:r>
      <w:r w:rsidR="00DD6A25">
        <w:t xml:space="preserve"> and hopefully physical)</w:t>
      </w:r>
      <w:r w:rsidR="00936AD8">
        <w:t xml:space="preserve"> that will map a given sky location to a</w:t>
      </w:r>
      <w:r w:rsidR="00DD6A25">
        <w:t xml:space="preserve"> pair of</w:t>
      </w:r>
      <w:r w:rsidR="00936AD8">
        <w:t xml:space="preserve"> voltage signal</w:t>
      </w:r>
      <w:r w:rsidR="00DD6A25">
        <w:t>s that will drive the motors.</w:t>
      </w:r>
    </w:p>
    <w:p w14:paraId="0977F0E8" w14:textId="77777777" w:rsidR="00416523" w:rsidRDefault="00416523">
      <w:r>
        <w:t>Goals:</w:t>
      </w:r>
    </w:p>
    <w:p w14:paraId="13FC7BFB" w14:textId="77777777" w:rsidR="00687948" w:rsidRDefault="00687948" w:rsidP="00416523">
      <w:pPr>
        <w:pStyle w:val="ListParagraph"/>
        <w:numPr>
          <w:ilvl w:val="0"/>
          <w:numId w:val="1"/>
        </w:numPr>
      </w:pPr>
      <w:r>
        <w:t>How does the voltage/current provided to the motors control the motors motion?</w:t>
      </w:r>
    </w:p>
    <w:p w14:paraId="0D5A4AB0" w14:textId="3B57B1E7" w:rsidR="00416523" w:rsidRDefault="00687948" w:rsidP="00416523">
      <w:pPr>
        <w:pStyle w:val="ListParagraph"/>
        <w:numPr>
          <w:ilvl w:val="0"/>
          <w:numId w:val="1"/>
        </w:numPr>
      </w:pPr>
      <w:r>
        <w:t>How are the motors’ motions related to where the dish is physically pointed?</w:t>
      </w:r>
    </w:p>
    <w:p w14:paraId="5E647CC5" w14:textId="0F42AEBD" w:rsidR="00B45EE5" w:rsidRDefault="00173DC4" w:rsidP="00173DC4">
      <w:pPr>
        <w:pStyle w:val="ListParagraph"/>
        <w:numPr>
          <w:ilvl w:val="0"/>
          <w:numId w:val="1"/>
        </w:numPr>
      </w:pPr>
      <w:r>
        <w:t xml:space="preserve">An Arduino (electronics) interface that will take physical location as input and drive the motors as output.  </w:t>
      </w:r>
      <w:r w:rsidR="00B45EE5">
        <w:t xml:space="preserve">  </w:t>
      </w:r>
    </w:p>
    <w:p w14:paraId="467DAC03" w14:textId="77777777" w:rsidR="00B45EE5" w:rsidRDefault="00B45EE5" w:rsidP="00B45EE5">
      <w:r>
        <w:t>Assessment:</w:t>
      </w:r>
    </w:p>
    <w:p w14:paraId="4C4DD42C" w14:textId="03935E74" w:rsidR="00416523" w:rsidRDefault="00B45EE5" w:rsidP="00B45EE5">
      <w:pPr>
        <w:pStyle w:val="ListParagraph"/>
        <w:numPr>
          <w:ilvl w:val="0"/>
          <w:numId w:val="2"/>
        </w:numPr>
      </w:pPr>
      <w:r>
        <w:t xml:space="preserve">(75%) </w:t>
      </w:r>
      <w:r w:rsidR="00FF13E6">
        <w:t>Clayton</w:t>
      </w:r>
      <w:r>
        <w:t xml:space="preserve"> will need to attend regular meetings with Moore, make good progress on the project, and document his work.  </w:t>
      </w:r>
    </w:p>
    <w:p w14:paraId="3E5042C4" w14:textId="76DF2CB6" w:rsidR="00B45EE5" w:rsidRDefault="00B45EE5" w:rsidP="00B45EE5">
      <w:pPr>
        <w:pStyle w:val="ListParagraph"/>
        <w:numPr>
          <w:ilvl w:val="0"/>
          <w:numId w:val="2"/>
        </w:numPr>
      </w:pPr>
      <w:r>
        <w:t xml:space="preserve">(25%) </w:t>
      </w:r>
      <w:r w:rsidR="00FF13E6">
        <w:t xml:space="preserve">Clayton </w:t>
      </w:r>
      <w:r>
        <w:t xml:space="preserve">will need to give a physics seminar in the </w:t>
      </w:r>
      <w:r w:rsidR="00FF13E6">
        <w:t>late fall</w:t>
      </w:r>
      <w:r>
        <w:t>.</w:t>
      </w:r>
    </w:p>
    <w:p w14:paraId="4E94936E" w14:textId="6A916A95" w:rsidR="00B45EE5" w:rsidRDefault="00B45EE5" w:rsidP="00B45EE5"/>
    <w:p w14:paraId="67B2D428" w14:textId="2EC8A0C5" w:rsidR="00B45EE5" w:rsidRDefault="00B45EE5" w:rsidP="00B45EE5">
      <w:r>
        <w:t>References:</w:t>
      </w:r>
    </w:p>
    <w:p w14:paraId="61CC7EA8" w14:textId="58D7FE8B" w:rsidR="00FF13E6" w:rsidRDefault="00A1199D" w:rsidP="00A1199D">
      <w:pPr>
        <w:pStyle w:val="ListParagraph"/>
        <w:numPr>
          <w:ilvl w:val="0"/>
          <w:numId w:val="3"/>
        </w:numPr>
      </w:pPr>
      <w:r>
        <w:t xml:space="preserve">MIT’s Haystack small radio telescope, </w:t>
      </w:r>
      <w:hyperlink r:id="rId5" w:history="1">
        <w:r w:rsidRPr="00265B6E">
          <w:rPr>
            <w:rStyle w:val="Hyperlink"/>
          </w:rPr>
          <w:t>https://www.haystack.mit.edu/edu/undergrad/srt/index.html</w:t>
        </w:r>
      </w:hyperlink>
    </w:p>
    <w:p w14:paraId="530F7F50" w14:textId="77777777" w:rsidR="0088598F" w:rsidRDefault="0088598F" w:rsidP="00A1199D">
      <w:pPr>
        <w:pStyle w:val="ListParagraph"/>
        <w:numPr>
          <w:ilvl w:val="0"/>
          <w:numId w:val="3"/>
        </w:numPr>
      </w:pPr>
      <w:r>
        <w:t>The Radio Sky and How to Observe it, Lashley</w:t>
      </w:r>
    </w:p>
    <w:p w14:paraId="2BC46A19" w14:textId="270A5945" w:rsidR="00A1199D" w:rsidRDefault="00BD7614" w:rsidP="00A1199D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Physics 333 content</w:t>
      </w:r>
    </w:p>
    <w:sectPr w:rsidR="00A1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0484"/>
    <w:multiLevelType w:val="hybridMultilevel"/>
    <w:tmpl w:val="E75C5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1559E"/>
    <w:multiLevelType w:val="hybridMultilevel"/>
    <w:tmpl w:val="896C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90415"/>
    <w:multiLevelType w:val="hybridMultilevel"/>
    <w:tmpl w:val="11DC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3"/>
    <w:rsid w:val="00104088"/>
    <w:rsid w:val="001672FC"/>
    <w:rsid w:val="00173DC4"/>
    <w:rsid w:val="001D25E0"/>
    <w:rsid w:val="00416523"/>
    <w:rsid w:val="006312DB"/>
    <w:rsid w:val="00687948"/>
    <w:rsid w:val="007949DE"/>
    <w:rsid w:val="007A56BF"/>
    <w:rsid w:val="00875DC3"/>
    <w:rsid w:val="0088598F"/>
    <w:rsid w:val="00936AD8"/>
    <w:rsid w:val="00A1199D"/>
    <w:rsid w:val="00B41F3A"/>
    <w:rsid w:val="00B45EE5"/>
    <w:rsid w:val="00BA396D"/>
    <w:rsid w:val="00BD7614"/>
    <w:rsid w:val="00C73307"/>
    <w:rsid w:val="00DD6A25"/>
    <w:rsid w:val="00FE6666"/>
    <w:rsid w:val="00FF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2E05"/>
  <w15:chartTrackingRefBased/>
  <w15:docId w15:val="{0A1E66D4-4FAB-4C4C-B03B-DCFDEBE9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ystack.mit.edu/edu/undergrad/sr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Moore</dc:creator>
  <cp:keywords/>
  <dc:description/>
  <cp:lastModifiedBy>Moore, Nathan T</cp:lastModifiedBy>
  <cp:revision>18</cp:revision>
  <dcterms:created xsi:type="dcterms:W3CDTF">2018-08-24T14:51:00Z</dcterms:created>
  <dcterms:modified xsi:type="dcterms:W3CDTF">2018-08-30T19:20:00Z</dcterms:modified>
</cp:coreProperties>
</file>