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FD228" w14:textId="7887ED94" w:rsidR="001B6395" w:rsidRPr="00357DCF" w:rsidRDefault="001A2F13" w:rsidP="001A2F1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57DCF">
        <w:rPr>
          <w:b/>
          <w:bCs/>
          <w:sz w:val="32"/>
          <w:szCs w:val="32"/>
        </w:rPr>
        <w:t>HTTP1.1 VS HTTP2</w:t>
      </w:r>
    </w:p>
    <w:p w14:paraId="3A088EA8" w14:textId="77777777" w:rsidR="00BD5877" w:rsidRDefault="00BD5877" w:rsidP="001A2F13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E87EF53" w14:textId="2EF64D84" w:rsidR="001A2F13" w:rsidRPr="00357DCF" w:rsidRDefault="00BD5877" w:rsidP="001A2F13">
      <w:pPr>
        <w:pStyle w:val="ListParagraph"/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</w:pPr>
      <w:r w:rsidRPr="00357DCF"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  <w:t>HTTP1.1</w:t>
      </w:r>
    </w:p>
    <w:p w14:paraId="438C7153" w14:textId="4067C77A" w:rsidR="001A2F13" w:rsidRPr="00357DCF" w:rsidRDefault="00986452" w:rsidP="001A2F13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*</w:t>
      </w:r>
      <w:r w:rsidR="00BD5877" w:rsidRPr="00357DC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http1.1 loads a single request for every </w:t>
      </w:r>
      <w:proofErr w:type="spellStart"/>
      <w:r w:rsidR="00BD5877" w:rsidRPr="00357DCF">
        <w:rPr>
          <w:rFonts w:ascii="Arial" w:hAnsi="Arial" w:cs="Arial"/>
          <w:color w:val="202124"/>
          <w:sz w:val="24"/>
          <w:szCs w:val="24"/>
          <w:shd w:val="clear" w:color="auto" w:fill="FFFFFF"/>
        </w:rPr>
        <w:t>tcp</w:t>
      </w:r>
      <w:proofErr w:type="spellEnd"/>
      <w:r w:rsidR="00BD5877" w:rsidRPr="00357DC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connection</w:t>
      </w:r>
    </w:p>
    <w:p w14:paraId="3BA802EC" w14:textId="5BBD5DD6" w:rsidR="001A2F13" w:rsidRPr="00357DCF" w:rsidRDefault="00986452" w:rsidP="001A2F13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*</w:t>
      </w:r>
      <w:r w:rsidR="00BD5877" w:rsidRPr="00357DCF">
        <w:rPr>
          <w:rFonts w:ascii="Arial" w:hAnsi="Arial" w:cs="Arial"/>
          <w:color w:val="202124"/>
          <w:sz w:val="24"/>
          <w:szCs w:val="24"/>
          <w:shd w:val="clear" w:color="auto" w:fill="FFFFFF"/>
        </w:rPr>
        <w:t>http1.1 is less speed and less reliable</w:t>
      </w:r>
    </w:p>
    <w:p w14:paraId="5801CA1D" w14:textId="0AC5CE96" w:rsidR="00BD5877" w:rsidRPr="00357DCF" w:rsidRDefault="00986452" w:rsidP="001A2F13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*</w:t>
      </w:r>
      <w:r w:rsidR="00BD5877" w:rsidRPr="00357DCF">
        <w:rPr>
          <w:rFonts w:ascii="Arial" w:hAnsi="Arial" w:cs="Arial"/>
          <w:color w:val="202124"/>
          <w:sz w:val="24"/>
          <w:szCs w:val="24"/>
          <w:shd w:val="clear" w:color="auto" w:fill="FFFFFF"/>
        </w:rPr>
        <w:t>more network delay</w:t>
      </w:r>
    </w:p>
    <w:p w14:paraId="49C7D5CF" w14:textId="77777777" w:rsidR="001A2F13" w:rsidRPr="00357DCF" w:rsidRDefault="001A2F13" w:rsidP="001A2F13">
      <w:pPr>
        <w:pStyle w:val="ListParagraph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5BA1AAFC" w14:textId="77777777" w:rsidR="00BD5877" w:rsidRPr="00357DCF" w:rsidRDefault="001A2F13" w:rsidP="001A2F13">
      <w:pPr>
        <w:pStyle w:val="ListParagraph"/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</w:pPr>
      <w:r w:rsidRPr="00357DCF"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  <w:t xml:space="preserve">HTTP2 </w:t>
      </w:r>
    </w:p>
    <w:p w14:paraId="216E33F3" w14:textId="4C5DE0DF" w:rsidR="00BD5877" w:rsidRPr="00357DCF" w:rsidRDefault="00986452" w:rsidP="001A2F13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*</w:t>
      </w:r>
      <w:r w:rsidR="00BD5877" w:rsidRPr="00357DCF">
        <w:rPr>
          <w:rFonts w:ascii="Arial" w:hAnsi="Arial" w:cs="Arial"/>
          <w:color w:val="202124"/>
          <w:sz w:val="24"/>
          <w:szCs w:val="24"/>
          <w:shd w:val="clear" w:color="auto" w:fill="FFFFFF"/>
        </w:rPr>
        <w:t>http2 is much faster and more reliable than http1</w:t>
      </w:r>
    </w:p>
    <w:p w14:paraId="5DAEEA68" w14:textId="48889C62" w:rsidR="00BD5877" w:rsidRPr="00357DCF" w:rsidRDefault="00986452" w:rsidP="001A2F13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*</w:t>
      </w:r>
      <w:r w:rsidR="00357DCF" w:rsidRPr="00357DCF">
        <w:rPr>
          <w:rFonts w:ascii="Arial" w:hAnsi="Arial" w:cs="Arial"/>
          <w:color w:val="202124"/>
          <w:sz w:val="24"/>
          <w:szCs w:val="24"/>
          <w:shd w:val="clear" w:color="auto" w:fill="FFFFFF"/>
        </w:rPr>
        <w:t>loads multiple request</w:t>
      </w:r>
    </w:p>
    <w:p w14:paraId="3865A605" w14:textId="3BE43F7B" w:rsidR="00357DCF" w:rsidRPr="00357DCF" w:rsidRDefault="00986452" w:rsidP="001A2F13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*</w:t>
      </w:r>
      <w:r w:rsidR="00357DCF" w:rsidRPr="00357DCF">
        <w:rPr>
          <w:rFonts w:ascii="Arial" w:hAnsi="Arial" w:cs="Arial"/>
          <w:color w:val="202124"/>
          <w:sz w:val="24"/>
          <w:szCs w:val="24"/>
          <w:shd w:val="clear" w:color="auto" w:fill="FFFFFF"/>
        </w:rPr>
        <w:t>http2 avoids network delay by using multiplexing</w:t>
      </w:r>
    </w:p>
    <w:p w14:paraId="525A6AFF" w14:textId="77777777" w:rsidR="00986452" w:rsidRDefault="00986452" w:rsidP="001A2F13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*</w:t>
      </w:r>
      <w:r w:rsidR="00357DCF" w:rsidRPr="00357DCF">
        <w:rPr>
          <w:rFonts w:ascii="Arial" w:hAnsi="Arial" w:cs="Arial"/>
          <w:color w:val="202124"/>
          <w:sz w:val="24"/>
          <w:szCs w:val="24"/>
          <w:shd w:val="clear" w:color="auto" w:fill="FFFFFF"/>
        </w:rPr>
        <w:t>http is network delay sensitive protocol in the sense that if there is less</w:t>
      </w:r>
    </w:p>
    <w:p w14:paraId="499B7BD0" w14:textId="488309E1" w:rsidR="00357DCF" w:rsidRPr="00357DCF" w:rsidRDefault="00986452" w:rsidP="001A2F13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</w:t>
      </w:r>
      <w:r w:rsidR="00357DCF" w:rsidRPr="00357DC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network delay </w:t>
      </w:r>
    </w:p>
    <w:p w14:paraId="19305C53" w14:textId="619F0903" w:rsidR="00357DCF" w:rsidRDefault="00986452" w:rsidP="001A2F13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*</w:t>
      </w:r>
      <w:r w:rsidR="00357DCF" w:rsidRPr="00357DCF">
        <w:rPr>
          <w:rFonts w:ascii="Arial" w:hAnsi="Arial" w:cs="Arial"/>
          <w:color w:val="202124"/>
          <w:sz w:val="24"/>
          <w:szCs w:val="24"/>
          <w:shd w:val="clear" w:color="auto" w:fill="FFFFFF"/>
        </w:rPr>
        <w:t>then the page loads faster</w:t>
      </w:r>
    </w:p>
    <w:p w14:paraId="5A111801" w14:textId="77777777" w:rsidR="00357DCF" w:rsidRDefault="00357DCF" w:rsidP="00357DCF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7E6E1FC7" w14:textId="2C3C62E3" w:rsidR="00357DCF" w:rsidRPr="00986452" w:rsidRDefault="00986452" w:rsidP="0098645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986452">
        <w:rPr>
          <w:rFonts w:ascii="Arial" w:hAnsi="Arial" w:cs="Arial"/>
          <w:b/>
          <w:bCs/>
          <w:color w:val="000000"/>
          <w:sz w:val="32"/>
          <w:szCs w:val="32"/>
        </w:rPr>
        <w:t xml:space="preserve">objects and its internal representation in </w:t>
      </w:r>
      <w:proofErr w:type="spellStart"/>
      <w:r w:rsidRPr="00986452">
        <w:rPr>
          <w:rFonts w:ascii="Arial" w:hAnsi="Arial" w:cs="Arial"/>
          <w:b/>
          <w:bCs/>
          <w:color w:val="000000"/>
          <w:sz w:val="32"/>
          <w:szCs w:val="32"/>
        </w:rPr>
        <w:t>Javascrip</w:t>
      </w:r>
      <w:proofErr w:type="spellEnd"/>
    </w:p>
    <w:p w14:paraId="7D915EC3" w14:textId="50105FE6" w:rsidR="00986452" w:rsidRDefault="00986452" w:rsidP="001F63FE">
      <w:pPr>
        <w:ind w:left="720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 w:rsidRPr="0098645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*objects are</w:t>
      </w:r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more complex and each object may contain any combination </w:t>
      </w:r>
      <w:r w:rsidR="001F63FE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of these primitive data-type as well as reference data type</w:t>
      </w:r>
    </w:p>
    <w:p w14:paraId="1F3BCF60" w14:textId="5C65770D" w:rsidR="001F63FE" w:rsidRDefault="001F63FE" w:rsidP="001F63FE">
      <w:pPr>
        <w:ind w:left="720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*an object is a reference data </w:t>
      </w:r>
      <w:proofErr w:type="spellStart"/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type.variables</w:t>
      </w:r>
      <w:proofErr w:type="spellEnd"/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that are assigned a reference value are given a reference or a pointer to that value</w:t>
      </w:r>
    </w:p>
    <w:p w14:paraId="497DB399" w14:textId="7EE4282A" w:rsidR="001F63FE" w:rsidRDefault="001F63FE" w:rsidP="001F63FE">
      <w:pPr>
        <w:ind w:left="720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*that reference or pointer points to the location in memory where the object Is stored</w:t>
      </w:r>
    </w:p>
    <w:p w14:paraId="0F87CBDF" w14:textId="77777777" w:rsidR="001F63FE" w:rsidRPr="00986452" w:rsidRDefault="001F63FE" w:rsidP="00986452">
      <w:pPr>
        <w:ind w:left="720"/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</w:p>
    <w:p w14:paraId="1CAE0FE0" w14:textId="77777777" w:rsidR="00986452" w:rsidRDefault="00986452" w:rsidP="001A2F13">
      <w:pPr>
        <w:pStyle w:val="ListParagraph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14B35F9D" w14:textId="77777777" w:rsidR="00986452" w:rsidRDefault="00986452" w:rsidP="001A2F13">
      <w:pPr>
        <w:pStyle w:val="ListParagraph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42E54B06" w14:textId="3B07AA9B" w:rsidR="00357DCF" w:rsidRDefault="00357DCF" w:rsidP="001A2F13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11B24EEA" w14:textId="6EED668F" w:rsidR="001A2F13" w:rsidRDefault="001A2F13" w:rsidP="001A2F13">
      <w:pPr>
        <w:pStyle w:val="ListParagraph"/>
      </w:pPr>
    </w:p>
    <w:sectPr w:rsidR="001A2F13" w:rsidSect="001A2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345"/>
    <w:multiLevelType w:val="hybridMultilevel"/>
    <w:tmpl w:val="C7DA70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2E"/>
    <w:rsid w:val="001A2F13"/>
    <w:rsid w:val="001B6395"/>
    <w:rsid w:val="001F63FE"/>
    <w:rsid w:val="00357DCF"/>
    <w:rsid w:val="006D312E"/>
    <w:rsid w:val="00986452"/>
    <w:rsid w:val="00BD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FE61"/>
  <w15:chartTrackingRefBased/>
  <w15:docId w15:val="{D1894C95-7855-456C-AE61-E5E83767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F13"/>
    <w:pPr>
      <w:ind w:left="720"/>
      <w:contextualSpacing/>
    </w:pPr>
  </w:style>
  <w:style w:type="table" w:styleId="TableGrid">
    <w:name w:val="Table Grid"/>
    <w:basedOn w:val="TableNormal"/>
    <w:uiPriority w:val="39"/>
    <w:rsid w:val="00BD5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Deepak</dc:creator>
  <cp:keywords/>
  <dc:description/>
  <cp:lastModifiedBy>Hari Deepak</cp:lastModifiedBy>
  <cp:revision>2</cp:revision>
  <dcterms:created xsi:type="dcterms:W3CDTF">2022-02-01T09:41:00Z</dcterms:created>
  <dcterms:modified xsi:type="dcterms:W3CDTF">2022-02-01T10:19:00Z</dcterms:modified>
</cp:coreProperties>
</file>