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14" w:rsidRPr="002D59A1" w:rsidRDefault="00F21A14" w:rsidP="00F21A14">
      <w:pPr>
        <w:ind w:left="720"/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</w:pPr>
      <w:r w:rsidRPr="002D59A1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 xml:space="preserve">CREATE A CHATBOT DEVELOPMENT </w:t>
      </w:r>
      <w:bookmarkStart w:id="0" w:name="_GoBack"/>
      <w:bookmarkEnd w:id="0"/>
      <w:r w:rsidRPr="002D59A1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WITH IBM CLOUD WATSON ASSISSTANT</w:t>
      </w:r>
    </w:p>
    <w:p w:rsidR="00F21A14" w:rsidRDefault="00F21A14" w:rsidP="00F21A14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21A14" w:rsidRPr="00097378" w:rsidRDefault="00F21A14" w:rsidP="00F21A14">
      <w:pPr>
        <w:ind w:left="1440"/>
        <w:rPr>
          <w:rFonts w:ascii="Times New Roman" w:hAnsi="Times New Roman" w:cs="Times New Roman"/>
          <w:b/>
          <w:i/>
          <w:color w:val="244061" w:themeColor="accent1" w:themeShade="80"/>
          <w:sz w:val="28"/>
        </w:rPr>
      </w:pPr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PHASE-5</w:t>
      </w:r>
      <w:proofErr w:type="gramStart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:PROJECT</w:t>
      </w:r>
      <w:proofErr w:type="gramEnd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 xml:space="preserve"> DOCUMENTATION &amp; SUBMISSION</w:t>
      </w:r>
    </w:p>
    <w:p w:rsidR="00F21A14" w:rsidRDefault="00F21A14" w:rsidP="0009737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 w:rsidRPr="00367C47">
        <w:rPr>
          <w:rFonts w:ascii="Times New Roman" w:hAnsi="Times New Roman" w:cs="Times New Roman"/>
          <w:b/>
          <w:i/>
          <w:sz w:val="28"/>
        </w:rPr>
        <w:t>: [HARIBABU A]</w:t>
      </w:r>
    </w:p>
    <w:p w:rsidR="00F21A14" w:rsidRDefault="00F21A14" w:rsidP="0009737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REG.NO:411421205013</w:t>
      </w:r>
    </w:p>
    <w:p w:rsidR="00F21A14" w:rsidRDefault="00F21A14" w:rsidP="0009737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F21A14" w:rsidRDefault="00F21A14" w:rsidP="00F21A14"/>
    <w:p w:rsidR="00F21A14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PROJECT OBJECTIVE:</w:t>
      </w:r>
    </w:p>
    <w:p w:rsidR="007719C7" w:rsidRPr="00B656B5" w:rsidRDefault="007719C7" w:rsidP="007719C7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4498848" cy="2482115"/>
            <wp:effectExtent l="171450" t="171450" r="37846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1024x5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9" cy="248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project's objective is to create a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using Watson Assistant, IBM's AI-powered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development platform.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be designed to assist users with general information and support related to a fictional e-commerce website. The primary goals of the project are to improve customer service, reduce the workload on human customer support agents, and provide a seamless and intuitive user experience.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B656B5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DESIGN THINKING PROCESS:</w:t>
      </w: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lastRenderedPageBreak/>
        <w:t>1. Empathize:</w:t>
      </w:r>
    </w:p>
    <w:p w:rsidR="00F21A14" w:rsidRPr="00977357" w:rsidRDefault="00F21A14" w:rsidP="009773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Understand the needs and pain points of the e-commerce website's customers.</w:t>
      </w:r>
    </w:p>
    <w:p w:rsidR="00F21A14" w:rsidRPr="00977357" w:rsidRDefault="00F21A14" w:rsidP="009773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data on common user inquiries and support requests.</w:t>
      </w:r>
    </w:p>
    <w:p w:rsidR="00F21A14" w:rsidRPr="00977357" w:rsidRDefault="00F21A14" w:rsidP="009773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Identify the key objectives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: answer FAQs, assist with product searches, and address account-related queries.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Define:</w:t>
      </w:r>
    </w:p>
    <w:p w:rsidR="00F21A14" w:rsidRPr="00977357" w:rsidRDefault="00F21A14" w:rsidP="0097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scope and capabilities.</w:t>
      </w:r>
    </w:p>
    <w:p w:rsidR="00F21A14" w:rsidRPr="00977357" w:rsidRDefault="00F21A14" w:rsidP="0097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Determine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tone, and branding to ensure consistency with the e-commerce website's image.</w:t>
      </w:r>
    </w:p>
    <w:p w:rsidR="00F21A14" w:rsidRPr="00977357" w:rsidRDefault="00F21A14" w:rsidP="0097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Set performance metrics for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, such as response time and user satisfaction.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Ideate:</w:t>
      </w:r>
    </w:p>
    <w:p w:rsidR="00F21A14" w:rsidRPr="00977357" w:rsidRDefault="00F21A14" w:rsidP="00977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Brainstorm potential conversational flows and user interactions.</w:t>
      </w:r>
    </w:p>
    <w:p w:rsidR="00F21A14" w:rsidRPr="00977357" w:rsidRDefault="00F21A14" w:rsidP="00977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Identify key user personas and their preferences for engagement.</w:t>
      </w:r>
    </w:p>
    <w:p w:rsidR="00F21A14" w:rsidRPr="00977357" w:rsidRDefault="00F21A14" w:rsidP="00977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Explore various technical implementations and platforms, ultimately selecting Watson Assistant.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Prototype:</w:t>
      </w:r>
    </w:p>
    <w:p w:rsidR="00F21A14" w:rsidRPr="00977357" w:rsidRDefault="00F21A14" w:rsidP="009773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a conversation flowchart outlining potential user journeys.</w:t>
      </w:r>
    </w:p>
    <w:p w:rsidR="00F21A14" w:rsidRPr="00977357" w:rsidRDefault="00F21A14" w:rsidP="009773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Create a wireframe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interface.</w:t>
      </w:r>
    </w:p>
    <w:p w:rsidR="00F21A14" w:rsidRPr="00977357" w:rsidRDefault="00F21A14" w:rsidP="009773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Design a decision tree for handling user queries.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Test:</w:t>
      </w:r>
    </w:p>
    <w:p w:rsidR="00F21A14" w:rsidRPr="00977357" w:rsidRDefault="00F21A14" w:rsidP="00977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Conduct usability testing with a sample group of users.</w:t>
      </w:r>
    </w:p>
    <w:p w:rsidR="00F21A14" w:rsidRPr="00977357" w:rsidRDefault="00F21A14" w:rsidP="00977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Collect feedback and refine the conversation flow and responses.</w:t>
      </w:r>
    </w:p>
    <w:p w:rsidR="00F21A14" w:rsidRPr="00977357" w:rsidRDefault="00F21A14" w:rsidP="00977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understands and responds to user inputs effectively.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B656B5">
        <w:rPr>
          <w:rFonts w:ascii="Times New Roman" w:hAnsi="Times New Roman" w:cs="Times New Roman"/>
          <w:b/>
          <w:sz w:val="28"/>
          <w:u w:val="single"/>
        </w:rPr>
        <w:t>DEVELOPMENT</w:t>
      </w:r>
      <w:r w:rsidR="00977357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656B5">
        <w:rPr>
          <w:rFonts w:ascii="Times New Roman" w:hAnsi="Times New Roman" w:cs="Times New Roman"/>
          <w:b/>
          <w:sz w:val="28"/>
          <w:u w:val="single"/>
        </w:rPr>
        <w:t xml:space="preserve"> PHASES</w:t>
      </w:r>
      <w:proofErr w:type="gramEnd"/>
      <w:r w:rsidRPr="00B656B5">
        <w:rPr>
          <w:rFonts w:ascii="Times New Roman" w:hAnsi="Times New Roman" w:cs="Times New Roman"/>
          <w:b/>
          <w:sz w:val="28"/>
          <w:u w:val="single"/>
        </w:rPr>
        <w:t>:</w:t>
      </w:r>
    </w:p>
    <w:p w:rsidR="00097378" w:rsidRPr="00B656B5" w:rsidRDefault="00097378" w:rsidP="00097378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4511615" cy="194094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Data Collection and Training:</w:t>
      </w:r>
    </w:p>
    <w:p w:rsidR="00F21A14" w:rsidRPr="00977357" w:rsidRDefault="00F21A14" w:rsidP="0097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a dataset of common user queries and support responses.</w:t>
      </w:r>
    </w:p>
    <w:p w:rsidR="00F21A14" w:rsidRPr="00977357" w:rsidRDefault="00F21A14" w:rsidP="0097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Train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using the Watson Assistant platform, using the collected data.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Persona and Branding:</w:t>
      </w:r>
    </w:p>
    <w:p w:rsidR="00F21A14" w:rsidRPr="00977357" w:rsidRDefault="00F21A14" w:rsidP="00977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such as "</w:t>
      </w:r>
      <w:proofErr w:type="spellStart"/>
      <w:r w:rsidRPr="00977357">
        <w:rPr>
          <w:rFonts w:ascii="Times New Roman" w:hAnsi="Times New Roman" w:cs="Times New Roman"/>
          <w:sz w:val="28"/>
        </w:rPr>
        <w:t>TechBot</w:t>
      </w:r>
      <w:proofErr w:type="spellEnd"/>
      <w:r w:rsidRPr="00977357">
        <w:rPr>
          <w:rFonts w:ascii="Times New Roman" w:hAnsi="Times New Roman" w:cs="Times New Roman"/>
          <w:sz w:val="28"/>
        </w:rPr>
        <w:t>."</w:t>
      </w:r>
    </w:p>
    <w:p w:rsidR="00F21A14" w:rsidRPr="00977357" w:rsidRDefault="00F21A14" w:rsidP="00977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 align with the e-commerce website's branding.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Conversation Flow:</w:t>
      </w:r>
    </w:p>
    <w:p w:rsidR="00F21A14" w:rsidRPr="00977357" w:rsidRDefault="00F21A14" w:rsidP="009773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conversation flows and dialog nodes within Watson Assistant.</w:t>
      </w:r>
    </w:p>
    <w:p w:rsidR="00F21A14" w:rsidRPr="00977357" w:rsidRDefault="00F21A14" w:rsidP="009773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Create a decision tree to handle user queries and guide the conversation effectively.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Integration:</w:t>
      </w:r>
    </w:p>
    <w:p w:rsidR="00F21A14" w:rsidRPr="00977357" w:rsidRDefault="00F21A14" w:rsidP="00977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Integrate Watson Assistant with the e-commerce website's frontend and backend systems.</w:t>
      </w:r>
    </w:p>
    <w:p w:rsidR="00F21A14" w:rsidRPr="00977357" w:rsidRDefault="00F21A14" w:rsidP="00977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Ensure data sharing and access for personalized user experiences.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Testing and Quality Assurance:</w:t>
      </w:r>
    </w:p>
    <w:p w:rsidR="00977357" w:rsidRPr="00977357" w:rsidRDefault="00F21A14" w:rsidP="0097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Conduct thorough testing to identify and fix any issues or inaccurac</w:t>
      </w:r>
      <w:r w:rsidR="00977357" w:rsidRPr="00977357">
        <w:rPr>
          <w:rFonts w:ascii="Times New Roman" w:hAnsi="Times New Roman" w:cs="Times New Roman"/>
          <w:sz w:val="28"/>
        </w:rPr>
        <w:t xml:space="preserve">ies in the </w:t>
      </w:r>
      <w:proofErr w:type="spellStart"/>
      <w:r w:rsidR="00977357"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="00977357" w:rsidRPr="00977357">
        <w:rPr>
          <w:rFonts w:ascii="Times New Roman" w:hAnsi="Times New Roman" w:cs="Times New Roman"/>
          <w:sz w:val="28"/>
        </w:rPr>
        <w:t xml:space="preserve"> responses.</w:t>
      </w:r>
    </w:p>
    <w:p w:rsidR="00F21A14" w:rsidRPr="00977357" w:rsidRDefault="00F21A14" w:rsidP="009773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Validate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can handle a variety of user queries effectively.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6. Deployment:</w:t>
      </w:r>
    </w:p>
    <w:p w:rsidR="00F21A14" w:rsidRPr="00977357" w:rsidRDefault="00F21A14" w:rsidP="00977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Deploy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to the e-commerce website, making it accessible to users.</w:t>
      </w:r>
    </w:p>
    <w:p w:rsidR="00F21A14" w:rsidRPr="00977357" w:rsidRDefault="00F21A14" w:rsidP="00977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Monitor its performance and collect user feedback.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B656B5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CHATBOT'S PERSONA: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chatbot's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persona, "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," is friendly, professional, and knowledgeable. It reflects the e-commerce website's image as a reliable and tech-savvy platform. 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engages users in a conversational, yet informative manner, aiming to provide a positive user experience.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CONVERSATION FLOW:</w:t>
      </w:r>
    </w:p>
    <w:p w:rsidR="00097378" w:rsidRPr="00B656B5" w:rsidRDefault="00097378" w:rsidP="00F21A1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6566" cy="22256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blog-1-integration-work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 xml:space="preserve">The </w:t>
      </w:r>
      <w:proofErr w:type="spellStart"/>
      <w:r w:rsidRPr="00977357">
        <w:rPr>
          <w:rFonts w:ascii="Times New Roman" w:hAnsi="Times New Roman" w:cs="Times New Roman"/>
          <w:i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i/>
          <w:sz w:val="28"/>
        </w:rPr>
        <w:t xml:space="preserve"> can handle various user queries, including: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Product inquiries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Order tracking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lastRenderedPageBreak/>
        <w:t>Account-related issues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FAQs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Technical support</w:t>
      </w:r>
    </w:p>
    <w:p w:rsidR="00F21A14" w:rsidRPr="00977357" w:rsidRDefault="00F21A14" w:rsidP="0097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Returns and refunds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use dialog nodes to guide users through these topics, providing information, links, and support as needed.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B656B5" w:rsidRDefault="00B656B5" w:rsidP="00F21A1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TECHNICAL IMPLEMENTATION USING WATSON ASSISTANT:</w:t>
      </w:r>
    </w:p>
    <w:p w:rsid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Watson Assistant is used to create and manage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>. It involves defining intents, entities, dialog nodes, and using the Watson Assistant API for integration with the website.</w:t>
      </w:r>
    </w:p>
    <w:p w:rsidR="00097378" w:rsidRPr="00F21A14" w:rsidRDefault="00097378" w:rsidP="000973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633049" cy="203583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ddbe4d5895264577243b880c1f67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41" cy="2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b/>
          <w:sz w:val="28"/>
        </w:rPr>
      </w:pPr>
      <w:r w:rsidRPr="00977357">
        <w:rPr>
          <w:rFonts w:ascii="Times New Roman" w:hAnsi="Times New Roman" w:cs="Times New Roman"/>
          <w:b/>
          <w:sz w:val="28"/>
        </w:rPr>
        <w:t xml:space="preserve">Examples of User Queries and </w:t>
      </w:r>
      <w:proofErr w:type="spellStart"/>
      <w:r w:rsidRPr="00977357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b/>
          <w:sz w:val="28"/>
        </w:rPr>
        <w:t xml:space="preserve"> Responses:</w:t>
      </w: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User Query: "How do I track my order?"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"To track your order, please click on the 'Track Order' link in the top menu. You'll need your order number for this."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User Query: "Can you recommend a laptop for video editing?"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"Of course! For video editing, I recommend our '</w:t>
      </w:r>
      <w:proofErr w:type="spellStart"/>
      <w:r w:rsidRPr="00F21A14">
        <w:rPr>
          <w:rFonts w:ascii="Times New Roman" w:hAnsi="Times New Roman" w:cs="Times New Roman"/>
          <w:sz w:val="28"/>
        </w:rPr>
        <w:t>ProVideo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2000' laptop. It has powerful specs and a dedicated graphics card. Check it out here [link]."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User Query: "I forgot my password. How can I reset it?"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"No problem! To reset your password, go to the login page and click 'Forgot Password.' Follow the instructions there to reset your password."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User Query: "What is your return policy?"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"Our return policy allows returns within 30 days of purchase. Please visit our 'Return Policy' page [link] for all the details and steps."</w:t>
      </w:r>
    </w:p>
    <w:p w:rsidR="00F21A14" w:rsidRPr="00F21A14" w:rsidRDefault="00F21A14" w:rsidP="00F21A14">
      <w:pPr>
        <w:rPr>
          <w:rFonts w:ascii="Times New Roman" w:hAnsi="Times New Roman" w:cs="Times New Roman"/>
          <w:sz w:val="28"/>
        </w:rPr>
      </w:pPr>
    </w:p>
    <w:p w:rsidR="00F21A14" w:rsidRPr="00977357" w:rsidRDefault="00F21A14" w:rsidP="00F21A1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User Query: "How can I contact customer support?"</w:t>
      </w:r>
    </w:p>
    <w:p w:rsidR="00E01F21" w:rsidRPr="00F21A14" w:rsidRDefault="00F21A14" w:rsidP="00F21A1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"You can reach our customer support team by clicking on the 'Contact Us' link in the footer. We're here to help you 24/7."</w:t>
      </w:r>
    </w:p>
    <w:sectPr w:rsidR="00E01F21" w:rsidRPr="00F21A14" w:rsidSect="00F21A1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10F"/>
    <w:multiLevelType w:val="hybridMultilevel"/>
    <w:tmpl w:val="BAB64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3B2"/>
    <w:multiLevelType w:val="hybridMultilevel"/>
    <w:tmpl w:val="90023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73E"/>
    <w:multiLevelType w:val="hybridMultilevel"/>
    <w:tmpl w:val="100E3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6817"/>
    <w:multiLevelType w:val="hybridMultilevel"/>
    <w:tmpl w:val="06F64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32025"/>
    <w:multiLevelType w:val="hybridMultilevel"/>
    <w:tmpl w:val="D4C29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42BD4"/>
    <w:multiLevelType w:val="hybridMultilevel"/>
    <w:tmpl w:val="35241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51C47"/>
    <w:multiLevelType w:val="hybridMultilevel"/>
    <w:tmpl w:val="0CDE1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7D46"/>
    <w:multiLevelType w:val="hybridMultilevel"/>
    <w:tmpl w:val="8B00E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543C"/>
    <w:multiLevelType w:val="hybridMultilevel"/>
    <w:tmpl w:val="7A0EE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F7EC4"/>
    <w:multiLevelType w:val="hybridMultilevel"/>
    <w:tmpl w:val="0D1E773C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7BF95009"/>
    <w:multiLevelType w:val="hybridMultilevel"/>
    <w:tmpl w:val="83582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1041A"/>
    <w:multiLevelType w:val="hybridMultilevel"/>
    <w:tmpl w:val="0EB216FA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F1B028D"/>
    <w:multiLevelType w:val="hybridMultilevel"/>
    <w:tmpl w:val="0EB80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14"/>
    <w:rsid w:val="00097378"/>
    <w:rsid w:val="002D59A1"/>
    <w:rsid w:val="007719C7"/>
    <w:rsid w:val="00977357"/>
    <w:rsid w:val="00B656B5"/>
    <w:rsid w:val="00E01F21"/>
    <w:rsid w:val="00F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73BCC-FB84-4D7D-8609-71476D64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3</cp:revision>
  <dcterms:created xsi:type="dcterms:W3CDTF">2023-10-30T05:38:00Z</dcterms:created>
  <dcterms:modified xsi:type="dcterms:W3CDTF">2023-10-30T06:44:00Z</dcterms:modified>
</cp:coreProperties>
</file>