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6EA0" w14:textId="29E4147B" w:rsidR="00BB53CB" w:rsidRDefault="00BB53CB" w:rsidP="00BB53CB">
      <w:pPr>
        <w:rPr>
          <w:b/>
          <w:bCs/>
          <w:sz w:val="28"/>
          <w:szCs w:val="28"/>
        </w:rPr>
      </w:pPr>
      <w:r w:rsidRPr="00BB53CB">
        <w:rPr>
          <w:b/>
          <w:bCs/>
          <w:sz w:val="28"/>
          <w:szCs w:val="28"/>
        </w:rPr>
        <w:t>EXERCISE 7: FINANCIAL FORECASTING</w:t>
      </w:r>
    </w:p>
    <w:p w14:paraId="03E7EE34" w14:textId="75B2B5C9" w:rsidR="00BB53CB" w:rsidRDefault="00BB53CB" w:rsidP="00BB5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4F734B2" w14:textId="5FE85AC6" w:rsidR="00BB53CB" w:rsidRPr="00BB53CB" w:rsidRDefault="00BB53CB" w:rsidP="00BB5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EF4FD1" wp14:editId="555E3524">
            <wp:extent cx="5731510" cy="1708150"/>
            <wp:effectExtent l="0" t="0" r="2540" b="6350"/>
            <wp:docPr id="164722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28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693" w14:textId="77777777" w:rsidR="00BB53CB" w:rsidRDefault="00BB53CB" w:rsidP="00BB53CB">
      <w:pPr>
        <w:rPr>
          <w:b/>
          <w:bCs/>
        </w:rPr>
      </w:pPr>
    </w:p>
    <w:p w14:paraId="2B45A374" w14:textId="1A298C5C" w:rsidR="00BB53CB" w:rsidRDefault="00BB53CB" w:rsidP="00BB53CB">
      <w:pPr>
        <w:rPr>
          <w:b/>
          <w:bCs/>
        </w:rPr>
      </w:pPr>
      <w:r w:rsidRPr="00BB53CB">
        <w:rPr>
          <w:b/>
          <w:bCs/>
        </w:rPr>
        <w:t>1. Understanding Recursive Algorithms</w:t>
      </w:r>
    </w:p>
    <w:p w14:paraId="17BFADF9" w14:textId="77777777" w:rsidR="00BB53CB" w:rsidRPr="00BB53CB" w:rsidRDefault="00BB53CB" w:rsidP="00BB53CB">
      <w:pPr>
        <w:rPr>
          <w:b/>
          <w:bCs/>
        </w:rPr>
      </w:pPr>
    </w:p>
    <w:p w14:paraId="299C5CE1" w14:textId="008F4316" w:rsidR="00BB53CB" w:rsidRPr="00BB53CB" w:rsidRDefault="00BB53CB" w:rsidP="00BB53CB">
      <w:r w:rsidRPr="00BB53CB">
        <w:rPr>
          <w:b/>
          <w:bCs/>
        </w:rPr>
        <w:t>WHAT IS RECURSION AND HOW DOES IT HELP?</w:t>
      </w:r>
    </w:p>
    <w:p w14:paraId="6EA3DF01" w14:textId="77777777" w:rsidR="00BB53CB" w:rsidRPr="00BB53CB" w:rsidRDefault="00BB53CB" w:rsidP="00BB53CB">
      <w:r w:rsidRPr="00BB53CB">
        <w:t>Recursion is a problem-solving method where a function calls itself repeatedly to break down a task into smaller, manageable parts. This technique is especially helpful in situations where a problem can be defined in terms of similar sub-problems. For example, computing future financial values over time becomes cleaner with recursion since each year’s value depends on the previous year’s result.</w:t>
      </w:r>
    </w:p>
    <w:p w14:paraId="1FAF1D34" w14:textId="77777777" w:rsidR="00BB53CB" w:rsidRPr="00BB53CB" w:rsidRDefault="00BB53CB" w:rsidP="00BB53CB">
      <w:r w:rsidRPr="00BB53CB">
        <w:t>Using recursion can make the code shorter and more intuitive, especially when the pattern of calculation is repetitive and fits a divide-and-conquer approach.</w:t>
      </w:r>
    </w:p>
    <w:p w14:paraId="1C0026D7" w14:textId="0CD8253D" w:rsidR="00BB53CB" w:rsidRPr="00BB53CB" w:rsidRDefault="00BB53CB" w:rsidP="00BB53CB"/>
    <w:p w14:paraId="4CDEBC81" w14:textId="730D747E" w:rsidR="00BB53CB" w:rsidRPr="00BB53CB" w:rsidRDefault="00BB53CB" w:rsidP="00BB53CB">
      <w:pPr>
        <w:rPr>
          <w:b/>
          <w:bCs/>
        </w:rPr>
      </w:pPr>
      <w:r w:rsidRPr="00BB53CB">
        <w:rPr>
          <w:b/>
          <w:bCs/>
        </w:rPr>
        <w:t>2. SETUP</w:t>
      </w:r>
    </w:p>
    <w:p w14:paraId="17F275C3" w14:textId="77777777" w:rsidR="00BB53CB" w:rsidRPr="00BB53CB" w:rsidRDefault="00BB53CB" w:rsidP="00BB53CB">
      <w:r w:rsidRPr="00BB53CB">
        <w:t>To solve the forecasting problem, a method is created that uses recursion to calculate the estimated future value. It takes the current value, annual growth rate, and number of years as input.</w:t>
      </w:r>
    </w:p>
    <w:p w14:paraId="4B9C6599" w14:textId="5B1954D9" w:rsidR="00BB53CB" w:rsidRPr="00BB53CB" w:rsidRDefault="00BB53CB" w:rsidP="00BB53CB"/>
    <w:p w14:paraId="49F27B6B" w14:textId="34755E06" w:rsidR="00BB53CB" w:rsidRPr="00BB53CB" w:rsidRDefault="00BB53CB" w:rsidP="00BB53CB">
      <w:pPr>
        <w:rPr>
          <w:b/>
          <w:bCs/>
        </w:rPr>
      </w:pPr>
      <w:r w:rsidRPr="00BB53CB">
        <w:rPr>
          <w:b/>
          <w:bCs/>
        </w:rPr>
        <w:t>3. IMPLEMENTATION</w:t>
      </w:r>
    </w:p>
    <w:p w14:paraId="767593BB" w14:textId="77777777" w:rsidR="00BB53CB" w:rsidRPr="00BB53CB" w:rsidRDefault="00BB53CB" w:rsidP="00BB53CB">
      <w:r w:rsidRPr="00BB53CB">
        <w:t>A recursive function is implemented that multiplies the current value by (1 + rate) each year, reducing the remaining years by one until the base case is reached. This method simulates the yearly compound growth in a simplified and clear structure using recursion.</w:t>
      </w:r>
    </w:p>
    <w:p w14:paraId="17B1614D" w14:textId="75D8F1CE" w:rsidR="00BB53CB" w:rsidRDefault="00BB53CB" w:rsidP="00BB53CB"/>
    <w:p w14:paraId="7A5B0FD5" w14:textId="77777777" w:rsidR="00BB53CB" w:rsidRDefault="00BB53CB" w:rsidP="00BB53CB"/>
    <w:p w14:paraId="200281CF" w14:textId="77777777" w:rsidR="00BB53CB" w:rsidRPr="00BB53CB" w:rsidRDefault="00BB53CB" w:rsidP="00BB53CB"/>
    <w:p w14:paraId="0AEE7DE6" w14:textId="77777777" w:rsidR="00BB53CB" w:rsidRPr="00BB53CB" w:rsidRDefault="00BB53CB" w:rsidP="00BB53CB">
      <w:pPr>
        <w:rPr>
          <w:b/>
          <w:bCs/>
        </w:rPr>
      </w:pPr>
      <w:r w:rsidRPr="00BB53CB">
        <w:rPr>
          <w:b/>
          <w:bCs/>
        </w:rPr>
        <w:t>4. Analysis</w:t>
      </w:r>
    </w:p>
    <w:p w14:paraId="7A60997F" w14:textId="77777777" w:rsidR="00BB53CB" w:rsidRPr="00BB53CB" w:rsidRDefault="00BB53CB" w:rsidP="00BB53CB">
      <w:r w:rsidRPr="00BB53CB">
        <w:rPr>
          <w:b/>
          <w:bCs/>
        </w:rPr>
        <w:t>Time Complexity:</w:t>
      </w:r>
    </w:p>
    <w:p w14:paraId="66ED9F23" w14:textId="77777777" w:rsidR="00BB53CB" w:rsidRPr="00BB53CB" w:rsidRDefault="00BB53CB" w:rsidP="00BB53CB">
      <w:r w:rsidRPr="00BB53CB">
        <w:t xml:space="preserve">The recursive solution has a time complexity of </w:t>
      </w:r>
      <w:r w:rsidRPr="00BB53CB">
        <w:rPr>
          <w:b/>
          <w:bCs/>
        </w:rPr>
        <w:t>O(n)</w:t>
      </w:r>
      <w:r w:rsidRPr="00BB53CB">
        <w:t>, where n represents the number of years. Since one recursive call is made for each year, the total number of calls is directly proportional to the number of years.</w:t>
      </w:r>
    </w:p>
    <w:p w14:paraId="44FEE140" w14:textId="77777777" w:rsidR="00BB53CB" w:rsidRPr="00BB53CB" w:rsidRDefault="00BB53CB" w:rsidP="00BB53CB">
      <w:r w:rsidRPr="00BB53CB">
        <w:rPr>
          <w:b/>
          <w:bCs/>
        </w:rPr>
        <w:t>Optimization Techniques:</w:t>
      </w:r>
    </w:p>
    <w:p w14:paraId="01141E6F" w14:textId="77777777" w:rsidR="00BB53CB" w:rsidRPr="00BB53CB" w:rsidRDefault="00BB53CB" w:rsidP="00BB53CB">
      <w:r w:rsidRPr="00BB53CB">
        <w:t>Although recursion is elegant, it can become inefficient due to the overhead of multiple function calls. This can be improved in two ways:</w:t>
      </w:r>
    </w:p>
    <w:p w14:paraId="7BE0350E" w14:textId="77777777" w:rsidR="00BB53CB" w:rsidRPr="00BB53CB" w:rsidRDefault="00BB53CB" w:rsidP="00BB53CB">
      <w:pPr>
        <w:numPr>
          <w:ilvl w:val="0"/>
          <w:numId w:val="1"/>
        </w:numPr>
      </w:pPr>
      <w:r w:rsidRPr="00BB53CB">
        <w:rPr>
          <w:b/>
          <w:bCs/>
        </w:rPr>
        <w:t>Switch to iteration</w:t>
      </w:r>
      <w:r w:rsidRPr="00BB53CB">
        <w:t>: Using a loop (like for or while) avoids the overhead of recursive stack calls, making the program more memory-efficient and faster.</w:t>
      </w:r>
    </w:p>
    <w:p w14:paraId="636044C8" w14:textId="77777777" w:rsidR="00BB53CB" w:rsidRPr="00BB53CB" w:rsidRDefault="00BB53CB" w:rsidP="00BB53CB">
      <w:pPr>
        <w:numPr>
          <w:ilvl w:val="0"/>
          <w:numId w:val="1"/>
        </w:numPr>
      </w:pPr>
      <w:r w:rsidRPr="00BB53CB">
        <w:rPr>
          <w:b/>
          <w:bCs/>
        </w:rPr>
        <w:t xml:space="preserve">Use </w:t>
      </w:r>
      <w:proofErr w:type="spellStart"/>
      <w:r w:rsidRPr="00BB53CB">
        <w:rPr>
          <w:b/>
          <w:bCs/>
        </w:rPr>
        <w:t>memoization</w:t>
      </w:r>
      <w:proofErr w:type="spellEnd"/>
      <w:r w:rsidRPr="00BB53CB">
        <w:rPr>
          <w:b/>
          <w:bCs/>
        </w:rPr>
        <w:t xml:space="preserve"> (for more complex variants)</w:t>
      </w:r>
      <w:r w:rsidRPr="00BB53CB">
        <w:t>: In problems where certain results are computed multiple times (overlapping subproblems), caching the results in a lookup table (</w:t>
      </w:r>
      <w:proofErr w:type="spellStart"/>
      <w:r w:rsidRPr="00BB53CB">
        <w:t>memoization</w:t>
      </w:r>
      <w:proofErr w:type="spellEnd"/>
      <w:r w:rsidRPr="00BB53CB">
        <w:t>) helps avoid redundant calculations and significantly improves performance.</w:t>
      </w:r>
    </w:p>
    <w:p w14:paraId="7F3BAB35" w14:textId="77777777" w:rsidR="00BB53CB" w:rsidRPr="00BB53CB" w:rsidRDefault="00BB53CB" w:rsidP="00BB53CB">
      <w:r w:rsidRPr="00BB53CB">
        <w:t xml:space="preserve">For simple linear recursion like in financial forecasting, </w:t>
      </w:r>
      <w:r w:rsidRPr="00BB53CB">
        <w:rPr>
          <w:b/>
          <w:bCs/>
        </w:rPr>
        <w:t>iteration is typically the best optimization</w:t>
      </w:r>
      <w:r w:rsidRPr="00BB53CB">
        <w:t>, since it’s more direct and avoids recursion depth issues.</w:t>
      </w:r>
    </w:p>
    <w:p w14:paraId="3161853A" w14:textId="77777777" w:rsidR="00BB53CB" w:rsidRDefault="00BB53CB"/>
    <w:sectPr w:rsidR="00BB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409A2"/>
    <w:multiLevelType w:val="multilevel"/>
    <w:tmpl w:val="7D3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CB"/>
    <w:rsid w:val="005244AE"/>
    <w:rsid w:val="00BB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E285"/>
  <w15:chartTrackingRefBased/>
  <w15:docId w15:val="{2252E9E7-FD06-41F8-B8CB-1378618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2025-06-22T10:33:00Z</dcterms:created>
  <dcterms:modified xsi:type="dcterms:W3CDTF">2025-06-22T10:35:00Z</dcterms:modified>
</cp:coreProperties>
</file>