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D3E5C">
      <w:pPr>
        <w:rPr/>
      </w:pPr>
      <w:r>
        <w:t>一、前置准备（1 步）</w:t>
      </w:r>
    </w:p>
    <w:p w14:paraId="4D0F3964">
      <w:pPr>
        <w:rPr/>
      </w:pPr>
      <w:r>
        <w:t>操作 1：安装并验证 Git 环境</w:t>
      </w:r>
    </w:p>
    <w:p w14:paraId="674222F3">
      <w:pPr>
        <w:rPr/>
      </w:pPr>
      <w:r>
        <w:t>操作步骤：</w:t>
      </w:r>
    </w:p>
    <w:p w14:paraId="3B3B62B2">
      <w:pPr>
        <w:rPr/>
      </w:pPr>
      <w:r>
        <w:t>下载对应系统的 Git 安装包（官网：</w:t>
      </w:r>
      <w:r>
        <w:rPr/>
        <w:fldChar w:fldCharType="begin"/>
      </w:r>
      <w:r>
        <w:instrText xml:space="preserve"> HYPERLINK "https://git-scm.com/" \t "_blank" </w:instrText>
      </w:r>
      <w:r>
        <w:rPr/>
        <w:fldChar w:fldCharType="separate"/>
      </w:r>
      <w:r>
        <w:t>https://git-scm.com/</w:t>
      </w:r>
      <w:r>
        <w:rPr/>
        <w:fldChar w:fldCharType="end"/>
      </w:r>
      <w:r>
        <w:t>），默认选项安装</w:t>
      </w:r>
    </w:p>
    <w:p w14:paraId="13250060">
      <w:pPr>
        <w:rPr/>
      </w:pPr>
      <w:r>
        <w:t>打开终端（Windows：Git Bash；Mac/Linux：Terminal）</w:t>
      </w:r>
    </w:p>
    <w:p w14:paraId="09515779">
      <w:pPr>
        <w:rPr/>
      </w:pPr>
      <w:r>
        <w:t>操作指令：</w:t>
      </w:r>
    </w:p>
    <w:p w14:paraId="70B379C3">
      <w:pPr>
        <w:rPr/>
      </w:pPr>
      <w:r>
        <w:rPr>
          <w:lang w:val="en-US" w:eastAsia="zh-CN"/>
        </w:rPr>
        <w:t>git --version  # 查看Git版本</w:t>
      </w:r>
    </w:p>
    <w:p w14:paraId="1D1CE6FD">
      <w:r>
        <w:t>操作目的：确认 Git 安装成功</w:t>
      </w:r>
    </w:p>
    <w:p w14:paraId="6B5A324C">
      <w:pPr>
        <w:jc w:val="left"/>
        <w:rPr/>
      </w:pPr>
      <w:r>
        <w:drawing>
          <wp:inline distT="0" distB="0" distL="114300" distR="114300">
            <wp:extent cx="4777740" cy="198120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79C88">
      <w:pPr>
        <w:jc w:val="left"/>
        <w:rPr/>
      </w:pPr>
      <w:r>
        <w:t>【截图区域 1】：终端中显示 Git 版本号的界面（示例：git version 2.43.0）</w:t>
      </w:r>
    </w:p>
    <w:p w14:paraId="6967BBED">
      <w:pPr>
        <w:rPr/>
      </w:pPr>
      <w:r>
        <w:t>二、本地仓库基础操作（6 步）</w:t>
      </w:r>
    </w:p>
    <w:p w14:paraId="76A79764">
      <w:pPr>
        <w:rPr/>
      </w:pPr>
      <w:r>
        <w:t>操作 2：初始化本地 Git 仓库</w:t>
      </w:r>
    </w:p>
    <w:p w14:paraId="7C7207A8">
      <w:pPr>
        <w:rPr/>
      </w:pPr>
      <w:r>
        <w:t>操作步骤：</w:t>
      </w:r>
    </w:p>
    <w:p w14:paraId="60DE655A">
      <w:pPr>
        <w:rPr/>
      </w:pPr>
      <w:r>
        <w:t>新建文件夹（命名示例：git-practice）</w:t>
      </w:r>
    </w:p>
    <w:p w14:paraId="4E2436B9">
      <w:pPr>
        <w:rPr/>
      </w:pPr>
      <w:r>
        <w:t>终端进入该文件夹</w:t>
      </w:r>
    </w:p>
    <w:p w14:paraId="49AE566F">
      <w:pPr>
        <w:rPr/>
      </w:pPr>
      <w:r>
        <w:t>操作指令：</w:t>
      </w:r>
    </w:p>
    <w:p w14:paraId="35DAB870">
      <w:pPr>
        <w:rPr/>
      </w:pPr>
      <w:r>
        <w:rPr>
          <w:lang w:val="en-US" w:eastAsia="zh-CN"/>
        </w:rPr>
        <w:t>mkdir git-practice  # 新建文件夹</w:t>
      </w:r>
    </w:p>
    <w:p w14:paraId="4C56DC8E">
      <w:pPr>
        <w:rPr/>
      </w:pPr>
      <w:r>
        <w:rPr>
          <w:lang w:val="en-US" w:eastAsia="zh-CN"/>
        </w:rPr>
        <w:t>cd git-practice     # 进入文件夹</w:t>
      </w:r>
    </w:p>
    <w:p w14:paraId="2C0B926E">
      <w:pPr>
        <w:rPr/>
      </w:pPr>
      <w:r>
        <w:rPr>
          <w:lang w:val="en-US" w:eastAsia="zh-CN"/>
        </w:rPr>
        <w:t>git init            # 初始化仓库</w:t>
      </w:r>
    </w:p>
    <w:p w14:paraId="29E06991">
      <w:r>
        <w:t>操作目的：创建空的本地 Git 仓库</w:t>
      </w:r>
    </w:p>
    <w:p w14:paraId="4AFB9091">
      <w:pPr>
        <w:jc w:val="left"/>
        <w:rPr/>
      </w:pPr>
      <w:r>
        <w:drawing>
          <wp:inline distT="0" distB="0" distL="114300" distR="114300">
            <wp:extent cx="5273675" cy="3037840"/>
            <wp:effectExtent l="0" t="0" r="14605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0E3D">
      <w:pPr>
        <w:jc w:val="left"/>
        <w:rPr/>
      </w:pPr>
      <w:r>
        <w:t>【截图区域 2】：终端显示 "Initialized empty Git repository in xxx/.git/" 的提示，及文件夹中隐藏的.git 目录（需开启 "显示隐藏文件"）</w:t>
      </w:r>
    </w:p>
    <w:p w14:paraId="31CF81B2">
      <w:pPr>
        <w:rPr/>
      </w:pPr>
      <w:r>
        <w:t>操作 3：配置本地用户信息（首次使用必做）</w:t>
      </w:r>
    </w:p>
    <w:p w14:paraId="61050903">
      <w:pPr>
        <w:rPr/>
      </w:pPr>
      <w:r>
        <w:t>操作步骤：在终端输入以下指令（替换为自己的信息）</w:t>
      </w:r>
    </w:p>
    <w:p w14:paraId="171D8DB6">
      <w:pPr>
        <w:rPr/>
      </w:pPr>
      <w:r>
        <w:t>操作指令：</w:t>
      </w:r>
    </w:p>
    <w:p w14:paraId="2BE323CC">
      <w:pPr>
        <w:rPr/>
      </w:pPr>
      <w:r>
        <w:rPr>
          <w:lang w:val="en-US" w:eastAsia="zh-CN"/>
        </w:rPr>
        <w:t>git config --global user.name "你的用户名"  # 如"zhangsan"</w:t>
      </w:r>
    </w:p>
    <w:p w14:paraId="1393783A">
      <w:pPr>
        <w:rPr/>
      </w:pPr>
      <w:r>
        <w:rPr>
          <w:lang w:val="en-US" w:eastAsia="zh-CN"/>
        </w:rPr>
        <w:t>git config --global user.email "你的邮箱"   # 如"zhangsan@xxx.com"</w:t>
      </w:r>
    </w:p>
    <w:p w14:paraId="1D186FA0">
      <w:pPr>
        <w:rPr/>
      </w:pPr>
      <w:r>
        <w:rPr>
          <w:lang w:val="en-US" w:eastAsia="zh-CN"/>
        </w:rPr>
        <w:t>git config --list  # 验证配置</w:t>
      </w:r>
    </w:p>
    <w:p w14:paraId="4E5208AD">
      <w:r>
        <w:t>操作目的：关联提交者身份，Git 提交记录会显示该信息</w:t>
      </w:r>
    </w:p>
    <w:p w14:paraId="56500FE7">
      <w:pPr>
        <w:rPr/>
      </w:pPr>
      <w:r>
        <w:drawing>
          <wp:inline distT="0" distB="0" distL="114300" distR="114300">
            <wp:extent cx="4857750" cy="349186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rcRect r="785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15556">
      <w:pPr>
        <w:rPr/>
      </w:pPr>
      <w:r>
        <w:t>【截图区域 3】：终端显示配置后的 user.name 和 user.email 信息</w:t>
      </w:r>
    </w:p>
    <w:p w14:paraId="0FA44DAF">
      <w:pPr>
        <w:rPr/>
      </w:pPr>
      <w:r>
        <w:t>操作 4：创建并添加文件到暂存区</w:t>
      </w:r>
    </w:p>
    <w:p w14:paraId="4AB7ADD3">
      <w:pPr>
        <w:rPr/>
      </w:pPr>
      <w:r>
        <w:t>操作步骤：</w:t>
      </w:r>
    </w:p>
    <w:p w14:paraId="1BF9E090">
      <w:pPr>
        <w:rPr/>
      </w:pPr>
      <w:r>
        <w:t>在仓库文件夹中新建文件（示例：</w:t>
      </w:r>
      <w:r>
        <w:rPr/>
        <w:fldChar w:fldCharType="begin"/>
      </w:r>
      <w:r>
        <w:instrText xml:space="preserve"> HYPERLINK "http://readme.md" \t "_blank" </w:instrText>
      </w:r>
      <w:r>
        <w:rPr/>
        <w:fldChar w:fldCharType="separate"/>
      </w:r>
      <w:r>
        <w:t>readme.md</w:t>
      </w:r>
      <w:r>
        <w:rPr/>
        <w:fldChar w:fldCharType="end"/>
      </w:r>
      <w:r>
        <w:t>）</w:t>
      </w:r>
    </w:p>
    <w:p w14:paraId="11E1811B">
      <w:pPr>
        <w:rPr/>
      </w:pPr>
      <w:r>
        <w:t>写入内容（示例："# Git 基本操作练习"）</w:t>
      </w:r>
    </w:p>
    <w:p w14:paraId="075624CF">
      <w:pPr>
        <w:rPr/>
      </w:pPr>
      <w:r>
        <w:t>操作指令：</w:t>
      </w:r>
    </w:p>
    <w:p w14:paraId="25200B11">
      <w:pPr>
        <w:rPr/>
      </w:pPr>
      <w:r>
        <w:rPr>
          <w:lang w:val="en-US" w:eastAsia="zh-CN"/>
        </w:rPr>
        <w:t>touch readme.md  # 新建文件（若已手动创建可跳过）</w:t>
      </w:r>
    </w:p>
    <w:p w14:paraId="60FD3E59">
      <w:pPr>
        <w:rPr/>
      </w:pPr>
      <w:r>
        <w:rPr>
          <w:lang w:val="en-US" w:eastAsia="zh-CN"/>
        </w:rPr>
        <w:t>git add readme.md  # 单个文件添加到暂存区</w:t>
      </w:r>
    </w:p>
    <w:p w14:paraId="0B5988ED">
      <w:pPr>
        <w:rPr/>
      </w:pPr>
      <w:r>
        <w:rPr>
          <w:lang w:val="en-US" w:eastAsia="zh-CN"/>
        </w:rPr>
        <w:t># 或 git add .  # 所有修改文件添加到暂存区（推荐）</w:t>
      </w:r>
    </w:p>
    <w:p w14:paraId="16C47CCE">
      <w:pPr>
        <w:rPr/>
      </w:pPr>
      <w:r>
        <w:rPr>
          <w:lang w:val="en-US" w:eastAsia="zh-CN"/>
        </w:rPr>
        <w:t>git status  # 查看暂存区状态</w:t>
      </w:r>
    </w:p>
    <w:p w14:paraId="10C97448">
      <w:r>
        <w:t>操作目的：将工作区的修改提交到暂存区（过渡区域）</w:t>
      </w:r>
    </w:p>
    <w:p w14:paraId="2A0D3176">
      <w:pPr>
        <w:rPr/>
      </w:pPr>
      <w:r>
        <w:drawing>
          <wp:inline distT="0" distB="0" distL="114300" distR="114300">
            <wp:extent cx="5272405" cy="1363980"/>
            <wp:effectExtent l="0" t="0" r="63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6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037C5">
      <w:pPr>
        <w:rPr/>
      </w:pPr>
      <w:r>
        <w:t>【截图区域 4】：git status 显示 "Changes to be committed" 及文件名称（绿色标注）</w:t>
      </w:r>
    </w:p>
    <w:p w14:paraId="2F5C5CB8">
      <w:pPr>
        <w:rPr/>
      </w:pPr>
      <w:r>
        <w:t>操作 5：提交暂存区文件到本地仓库</w:t>
      </w:r>
    </w:p>
    <w:p w14:paraId="4AA9B5AB">
      <w:pPr>
        <w:rPr/>
      </w:pPr>
      <w:r>
        <w:t>操作步骤：确认暂存区有文件后，执行提交指令</w:t>
      </w:r>
    </w:p>
    <w:p w14:paraId="1B8B433D">
      <w:pPr>
        <w:rPr/>
      </w:pPr>
      <w:r>
        <w:t>操作指令：</w:t>
      </w:r>
    </w:p>
    <w:p w14:paraId="2B24F1F8">
      <w:pPr>
        <w:rPr/>
      </w:pPr>
      <w:r>
        <w:rPr>
          <w:lang w:val="en-US" w:eastAsia="zh-CN"/>
        </w:rPr>
        <w:t>git commit -m "feat: 初始化readme文件"  # -m后为提交说明（必填）</w:t>
      </w:r>
    </w:p>
    <w:p w14:paraId="0C97FA9F">
      <w:pPr>
        <w:rPr/>
      </w:pPr>
      <w:r>
        <w:rPr>
          <w:lang w:val="en-US" w:eastAsia="zh-CN"/>
        </w:rPr>
        <w:t>git log  # 查看提交记录</w:t>
      </w:r>
    </w:p>
    <w:p w14:paraId="30E5160D">
      <w:r>
        <w:t>操作目的：将暂存区的修改永久保存到本地仓库</w:t>
      </w:r>
    </w:p>
    <w:p w14:paraId="5555DABE">
      <w:pPr>
        <w:rPr/>
      </w:pPr>
      <w:r>
        <w:drawing>
          <wp:inline distT="0" distB="0" distL="114300" distR="114300">
            <wp:extent cx="5269865" cy="1633855"/>
            <wp:effectExtent l="0" t="0" r="3175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3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A9F7">
      <w:pPr>
        <w:rPr/>
      </w:pPr>
      <w:r>
        <w:t>【截图区域 5】：git log 显示提交记录（包含 commit ID、作者、日期、提交说明）</w:t>
      </w:r>
    </w:p>
    <w:p w14:paraId="21155D6D">
      <w:pPr>
        <w:rPr/>
      </w:pPr>
      <w:r>
        <w:t>操作 6：修改文件后再次提交</w:t>
      </w:r>
    </w:p>
    <w:p w14:paraId="36A6B0F7">
      <w:pPr>
        <w:rPr/>
      </w:pPr>
      <w:r>
        <w:t>操作步骤：</w:t>
      </w:r>
    </w:p>
    <w:p w14:paraId="214F4625">
      <w:pPr>
        <w:rPr/>
      </w:pPr>
      <w:r>
        <w:t xml:space="preserve">编辑 </w:t>
      </w:r>
      <w:r>
        <w:rPr/>
        <w:fldChar w:fldCharType="begin"/>
      </w:r>
      <w:r>
        <w:instrText xml:space="preserve"> HYPERLINK "http://readme.md" \t "_blank" </w:instrText>
      </w:r>
      <w:r>
        <w:rPr/>
        <w:fldChar w:fldCharType="separate"/>
      </w:r>
      <w:r>
        <w:t>readme.md</w:t>
      </w:r>
      <w:r>
        <w:rPr/>
        <w:fldChar w:fldCharType="end"/>
      </w:r>
      <w:r>
        <w:t>，添加内容（示例："- 步骤 1：初始化仓库"）</w:t>
      </w:r>
    </w:p>
    <w:p w14:paraId="3539F891">
      <w:pPr>
        <w:rPr/>
      </w:pPr>
      <w:r>
        <w:t>重复 "添加暂存区 + 提交" 流程</w:t>
      </w:r>
    </w:p>
    <w:p w14:paraId="76690012">
      <w:pPr>
        <w:rPr/>
      </w:pPr>
      <w:r>
        <w:t>操作指令：</w:t>
      </w:r>
    </w:p>
    <w:p w14:paraId="4EEDAA40">
      <w:pPr>
        <w:rPr/>
      </w:pPr>
      <w:r>
        <w:rPr>
          <w:lang w:val="en-US" w:eastAsia="zh-CN"/>
        </w:rPr>
        <w:t>git add readme.md</w:t>
      </w:r>
    </w:p>
    <w:p w14:paraId="616701C6">
      <w:pPr>
        <w:rPr/>
      </w:pPr>
      <w:r>
        <w:rPr>
          <w:lang w:val="en-US" w:eastAsia="zh-CN"/>
        </w:rPr>
        <w:t>git commit -m "docs: 更新readme添加操作步骤"</w:t>
      </w:r>
    </w:p>
    <w:p w14:paraId="54237A5B">
      <w:pPr>
        <w:rPr/>
      </w:pPr>
      <w:r>
        <w:rPr>
          <w:lang w:val="en-US" w:eastAsia="zh-CN"/>
        </w:rPr>
        <w:t>git log --oneline  # 简洁查看提交记录</w:t>
      </w:r>
    </w:p>
    <w:p w14:paraId="003DE69B">
      <w:r>
        <w:t>操作目的：练习 "修改 - 暂存 - 提交" 的完整流程</w:t>
      </w:r>
    </w:p>
    <w:p w14:paraId="25A032C8">
      <w:pPr>
        <w:rPr/>
      </w:pPr>
      <w:r>
        <w:drawing>
          <wp:inline distT="0" distB="0" distL="114300" distR="114300">
            <wp:extent cx="4815840" cy="157734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584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7D5B3">
      <w:pPr>
        <w:rPr/>
      </w:pPr>
      <w:r>
        <w:t>【截图区域 6】：git log --oneline 显示两条提交记录（每条记录为一行，含精简 commit ID 和说明）</w:t>
      </w:r>
    </w:p>
    <w:p w14:paraId="5B9D4CC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29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2025-10-18T12:33:31Z</dcterms:created>
  <dc:creator>14978</dc:creator>
  <cp:lastModifiedBy>尘未落，花未解</cp:lastModifiedBy>
  <dcterms:modified xsi:type="dcterms:W3CDTF">2025-10-18T13:46:53Z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eyJoZGlkIjoiZTM3ZTY4MTk0ZDA4NDIyNDY3Y2I2ZTk4OTAzMTc2MmYiLCJ1c2VySWQiOiIxMzk4NTk5ODgxIn0=</vt:lpwstr>
  </property>
  <property fmtid="{D5CDD505-2E9C-101B-9397-08002B2CF9AE}" pid="4" name="ICV">
    <vt:lpwstr>7E571AD06D5F460EA8C03FF22231E00C_12</vt:lpwstr>
  </property>
</Properties>
</file>