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2B5F" w14:textId="5D83E326" w:rsidR="00A51EA2" w:rsidRPr="005A02CA" w:rsidRDefault="005A02CA">
      <w:pPr>
        <w:rPr>
          <w:b/>
          <w:bCs/>
          <w:sz w:val="32"/>
          <w:szCs w:val="32"/>
          <w:u w:val="single"/>
        </w:rPr>
      </w:pPr>
      <w:r w:rsidRPr="005A02CA">
        <w:rPr>
          <w:b/>
          <w:bCs/>
          <w:sz w:val="32"/>
          <w:szCs w:val="32"/>
          <w:u w:val="single"/>
        </w:rPr>
        <w:t>Run in Group, these are the changes that need to be done in POM.XML and TestNG XML</w:t>
      </w:r>
    </w:p>
    <w:p w14:paraId="6D2AE4CE" w14:textId="71E005DB" w:rsidR="005A02CA" w:rsidRPr="005A02CA" w:rsidRDefault="005A02CA">
      <w:pPr>
        <w:rPr>
          <w:sz w:val="32"/>
          <w:szCs w:val="32"/>
        </w:rPr>
      </w:pPr>
      <w:r w:rsidRPr="005A02CA">
        <w:rPr>
          <w:sz w:val="32"/>
          <w:szCs w:val="32"/>
        </w:rPr>
        <w:t>POM.XML – Highlighted should be added under Surefire Plugin</w:t>
      </w:r>
    </w:p>
    <w:p w14:paraId="4BB42287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9D6AFC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E2C80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DF401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6AB78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this configuration is added to pick TestNG XML for a specific Group --&gt;</w:t>
      </w:r>
    </w:p>
    <w:p w14:paraId="750D0404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configuration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0F5FFD19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groups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proofErr w:type="gramStart"/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functest,checkintest</w:t>
      </w:r>
      <w:proofErr w:type="spellEnd"/>
      <w:proofErr w:type="gram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groups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707D746E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configuration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7716FB09" w14:textId="27AE00B3" w:rsidR="005A02CA" w:rsidRDefault="005A02CA" w:rsidP="005A02CA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5D88F9" w14:textId="745CB044" w:rsidR="005A02CA" w:rsidRDefault="005A02CA" w:rsidP="005A02CA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14:paraId="4F1F500D" w14:textId="0FA11918" w:rsidR="005A02CA" w:rsidRDefault="005A02CA" w:rsidP="005A02CA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Where </w:t>
      </w:r>
      <w:proofErr w:type="spellStart"/>
      <w:proofErr w:type="gramStart"/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functest,checkintest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the groups</w:t>
      </w:r>
    </w:p>
    <w:p w14:paraId="22E30B8E" w14:textId="35B68942" w:rsidR="005A02CA" w:rsidRPr="005A02CA" w:rsidRDefault="005A02CA" w:rsidP="005A02CA">
      <w:pPr>
        <w:jc w:val="both"/>
        <w:rPr>
          <w:rFonts w:ascii="Consolas" w:hAnsi="Consolas" w:cs="Consolas"/>
          <w:color w:val="000000"/>
          <w:sz w:val="32"/>
          <w:szCs w:val="32"/>
        </w:rPr>
      </w:pPr>
      <w:r w:rsidRPr="005A02CA">
        <w:rPr>
          <w:rFonts w:ascii="Consolas" w:hAnsi="Consolas" w:cs="Consolas"/>
          <w:color w:val="000000"/>
          <w:sz w:val="32"/>
          <w:szCs w:val="32"/>
        </w:rPr>
        <w:t xml:space="preserve">In Source Java file </w:t>
      </w:r>
    </w:p>
    <w:p w14:paraId="36BC755E" w14:textId="17B533CE" w:rsidR="005A02CA" w:rsidRDefault="005A02CA" w:rsidP="005A02CA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groups = {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functest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checkintest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})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 Multiple Group</w:t>
      </w:r>
    </w:p>
    <w:p w14:paraId="24D9BAA6" w14:textId="375C224A" w:rsidR="005A02CA" w:rsidRDefault="005A02CA" w:rsidP="005A02CA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groups = {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functest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 Single Group</w:t>
      </w:r>
    </w:p>
    <w:p w14:paraId="649C361D" w14:textId="57D4F071" w:rsidR="005A02CA" w:rsidRDefault="005A02CA" w:rsidP="005A02CA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F1C1174" w14:textId="09613345" w:rsidR="005A02CA" w:rsidRPr="005A02CA" w:rsidRDefault="005A02CA" w:rsidP="005A02CA">
      <w:pPr>
        <w:rPr>
          <w:sz w:val="32"/>
          <w:szCs w:val="32"/>
        </w:rPr>
      </w:pPr>
      <w:r w:rsidRPr="005A02CA">
        <w:rPr>
          <w:sz w:val="32"/>
          <w:szCs w:val="32"/>
        </w:rPr>
        <w:t>Test NG</w:t>
      </w:r>
      <w:r w:rsidRPr="005A02CA">
        <w:rPr>
          <w:sz w:val="32"/>
          <w:szCs w:val="32"/>
        </w:rPr>
        <w:t>.XML – Highlighted should be added under Surefire Plugin</w:t>
      </w:r>
    </w:p>
    <w:p w14:paraId="6E53E718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3D5875F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70088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C4402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A026E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6BF9A0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4236C" w14:textId="6794315B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include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functest</w:t>
      </w:r>
      <w:proofErr w:type="spell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  <w:r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</w:t>
      </w:r>
    </w:p>
    <w:p w14:paraId="14DFDE33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include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checkintest</w:t>
      </w:r>
      <w:proofErr w:type="spell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14:paraId="6B5BF6A8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run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28AB6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602F5F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0645BF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testNG.Maven.SeleniumTest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AEA25B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testNG.Maven.AppiumTest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973B2C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testNG.Maven.ApiTest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C5F715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489EA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005DAD9B" w14:textId="2E4BB312" w:rsidR="005A02CA" w:rsidRDefault="005A02CA" w:rsidP="005A02CA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1C12E75D" w14:textId="54CAA177" w:rsidR="005A02CA" w:rsidRDefault="005A02CA" w:rsidP="005A02CA">
      <w:pPr>
        <w:jc w:val="both"/>
      </w:pPr>
    </w:p>
    <w:p w14:paraId="7CA1252C" w14:textId="73D6304C" w:rsidR="005A02CA" w:rsidRDefault="005A02CA" w:rsidP="005A02CA">
      <w:pPr>
        <w:jc w:val="both"/>
      </w:pPr>
      <w:r>
        <w:t>Maven Command to run in CMD</w:t>
      </w:r>
    </w:p>
    <w:p w14:paraId="7B07C02D" w14:textId="201CE376" w:rsidR="005A02CA" w:rsidRDefault="005A02CA" w:rsidP="005A02CA">
      <w:pPr>
        <w:jc w:val="both"/>
      </w:pPr>
      <w:r>
        <w:rPr>
          <w:noProof/>
        </w:rPr>
        <w:drawing>
          <wp:inline distT="0" distB="0" distL="0" distR="0" wp14:anchorId="0F4EEE40" wp14:editId="6216D28F">
            <wp:extent cx="31242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1836" w14:textId="61AEBC69" w:rsidR="005A02CA" w:rsidRDefault="005A02CA" w:rsidP="005A02CA">
      <w:pPr>
        <w:jc w:val="both"/>
      </w:pPr>
    </w:p>
    <w:p w14:paraId="077EFE76" w14:textId="2DF4A114" w:rsidR="005A02CA" w:rsidRDefault="005A02CA" w:rsidP="005A02CA">
      <w:pPr>
        <w:jc w:val="both"/>
      </w:pPr>
    </w:p>
    <w:p w14:paraId="1CD43630" w14:textId="142F9294" w:rsidR="005A02CA" w:rsidRDefault="005A02CA" w:rsidP="005A02CA">
      <w:pPr>
        <w:jc w:val="both"/>
      </w:pPr>
    </w:p>
    <w:p w14:paraId="37F7FBFC" w14:textId="521AC838" w:rsidR="005A02CA" w:rsidRPr="005A02CA" w:rsidRDefault="005A02CA" w:rsidP="005A02CA">
      <w:pPr>
        <w:rPr>
          <w:b/>
          <w:bCs/>
          <w:sz w:val="32"/>
          <w:szCs w:val="32"/>
          <w:u w:val="single"/>
        </w:rPr>
      </w:pPr>
      <w:r w:rsidRPr="005A02CA">
        <w:rPr>
          <w:b/>
          <w:bCs/>
          <w:sz w:val="32"/>
          <w:szCs w:val="32"/>
          <w:u w:val="single"/>
        </w:rPr>
        <w:t xml:space="preserve">Run in </w:t>
      </w:r>
      <w:proofErr w:type="spellStart"/>
      <w:r>
        <w:rPr>
          <w:b/>
          <w:bCs/>
          <w:sz w:val="32"/>
          <w:szCs w:val="32"/>
          <w:u w:val="single"/>
        </w:rPr>
        <w:t>TestSuite</w:t>
      </w:r>
      <w:proofErr w:type="spellEnd"/>
      <w:r w:rsidRPr="005A02CA">
        <w:rPr>
          <w:b/>
          <w:bCs/>
          <w:sz w:val="32"/>
          <w:szCs w:val="32"/>
          <w:u w:val="single"/>
        </w:rPr>
        <w:t>, these are the changes that need to be done in POM.XML and TestNG XML</w:t>
      </w:r>
    </w:p>
    <w:p w14:paraId="3F8ACC16" w14:textId="77777777" w:rsidR="005A02CA" w:rsidRPr="005A02CA" w:rsidRDefault="005A02CA" w:rsidP="005A02CA">
      <w:pPr>
        <w:rPr>
          <w:sz w:val="32"/>
          <w:szCs w:val="32"/>
        </w:rPr>
      </w:pPr>
      <w:r w:rsidRPr="005A02CA">
        <w:rPr>
          <w:sz w:val="32"/>
          <w:szCs w:val="32"/>
        </w:rPr>
        <w:t>POM.XML – Highlighted should be added under Surefire Plugin</w:t>
      </w:r>
    </w:p>
    <w:p w14:paraId="4323BB99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0B898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67B27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7F8280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E4197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configuration is added to pick TestNG XML --&gt;</w:t>
      </w:r>
    </w:p>
    <w:p w14:paraId="30E71692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configuration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C59BB47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suiteXmlFiles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09725D46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testng.xml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03710F0A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suiteXmlFiles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35AA67C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DB46B" w14:textId="67B1B132" w:rsidR="005A02CA" w:rsidRDefault="005A02CA" w:rsidP="005A02CA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49EB2A" w14:textId="77777777" w:rsidR="005A02CA" w:rsidRDefault="005A02CA" w:rsidP="005A02CA">
      <w:pPr>
        <w:rPr>
          <w:sz w:val="32"/>
          <w:szCs w:val="32"/>
        </w:rPr>
      </w:pPr>
    </w:p>
    <w:p w14:paraId="174B9B76" w14:textId="77777777" w:rsidR="005A02CA" w:rsidRDefault="005A02CA" w:rsidP="005A02CA">
      <w:pPr>
        <w:rPr>
          <w:sz w:val="32"/>
          <w:szCs w:val="32"/>
        </w:rPr>
      </w:pPr>
    </w:p>
    <w:p w14:paraId="0E9258ED" w14:textId="08CF6468" w:rsidR="005A02CA" w:rsidRPr="005A02CA" w:rsidRDefault="005A02CA" w:rsidP="005A02CA">
      <w:pPr>
        <w:rPr>
          <w:sz w:val="32"/>
          <w:szCs w:val="32"/>
        </w:rPr>
      </w:pPr>
      <w:r w:rsidRPr="005A02CA">
        <w:rPr>
          <w:sz w:val="32"/>
          <w:szCs w:val="32"/>
        </w:rPr>
        <w:t>Test NG.XML – Highlighted should be added</w:t>
      </w:r>
    </w:p>
    <w:p w14:paraId="4400983B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5DCF4E2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B800E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5C7FE4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30965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AC510B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class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proofErr w:type="gram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testNG.Maven.SeleniumTest</w:t>
      </w:r>
      <w:proofErr w:type="spellEnd"/>
      <w:proofErr w:type="gram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14:paraId="0FADD576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class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proofErr w:type="gram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testNG.Maven.AppiumTest</w:t>
      </w:r>
      <w:proofErr w:type="spellEnd"/>
      <w:proofErr w:type="gram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14:paraId="1AE2C7C4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class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proofErr w:type="gram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testNG.Maven.ApiTest</w:t>
      </w:r>
      <w:proofErr w:type="spellEnd"/>
      <w:proofErr w:type="gram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14:paraId="09167104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A4C84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4B9864A4" w14:textId="69564848" w:rsidR="005A02CA" w:rsidRDefault="005A02CA" w:rsidP="005A02CA">
      <w:pPr>
        <w:jc w:val="bot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74107F7E" w14:textId="5ADA265C" w:rsidR="005A02CA" w:rsidRDefault="005A02CA" w:rsidP="005A02CA">
      <w:pPr>
        <w:jc w:val="both"/>
      </w:pPr>
    </w:p>
    <w:p w14:paraId="297F0FA6" w14:textId="77777777" w:rsidR="005A02CA" w:rsidRDefault="005A02CA" w:rsidP="005A02CA">
      <w:pPr>
        <w:jc w:val="both"/>
      </w:pPr>
      <w:r>
        <w:t>Maven Command to run in CMD</w:t>
      </w:r>
    </w:p>
    <w:p w14:paraId="0A881CF6" w14:textId="77777777" w:rsidR="005A02CA" w:rsidRDefault="005A02CA" w:rsidP="005A02CA">
      <w:pPr>
        <w:jc w:val="both"/>
      </w:pPr>
      <w:r>
        <w:rPr>
          <w:noProof/>
        </w:rPr>
        <w:drawing>
          <wp:inline distT="0" distB="0" distL="0" distR="0" wp14:anchorId="0045F78C" wp14:editId="17365987">
            <wp:extent cx="31242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D20D" w14:textId="77777777" w:rsidR="005A02CA" w:rsidRDefault="005A02CA" w:rsidP="005A02CA">
      <w:pPr>
        <w:jc w:val="both"/>
      </w:pPr>
    </w:p>
    <w:p w14:paraId="7DFE8D48" w14:textId="09546AB1" w:rsidR="005A02CA" w:rsidRDefault="005A02CA" w:rsidP="005A02CA">
      <w:pPr>
        <w:jc w:val="both"/>
      </w:pPr>
    </w:p>
    <w:p w14:paraId="068DBC88" w14:textId="068651AD" w:rsidR="005A02CA" w:rsidRDefault="005A02CA" w:rsidP="005A02CA">
      <w:pPr>
        <w:jc w:val="both"/>
      </w:pPr>
    </w:p>
    <w:p w14:paraId="69F80A06" w14:textId="6BA58083" w:rsidR="005A02CA" w:rsidRDefault="005A02CA" w:rsidP="005A02CA">
      <w:pPr>
        <w:jc w:val="both"/>
      </w:pPr>
    </w:p>
    <w:p w14:paraId="474016DA" w14:textId="00B98D61" w:rsidR="005A02CA" w:rsidRDefault="005A02CA" w:rsidP="005A02CA">
      <w:pPr>
        <w:jc w:val="both"/>
      </w:pPr>
    </w:p>
    <w:p w14:paraId="69717018" w14:textId="3FE628DA" w:rsidR="005A02CA" w:rsidRDefault="005A02CA" w:rsidP="005A02CA">
      <w:pPr>
        <w:jc w:val="both"/>
      </w:pPr>
    </w:p>
    <w:p w14:paraId="7BBA1A38" w14:textId="2D8CCD2E" w:rsidR="005A02CA" w:rsidRDefault="005A02CA" w:rsidP="005A02CA">
      <w:pPr>
        <w:jc w:val="both"/>
      </w:pPr>
    </w:p>
    <w:p w14:paraId="0DA83ADA" w14:textId="09E66835" w:rsidR="005A02CA" w:rsidRDefault="005A02CA" w:rsidP="005A02CA">
      <w:pPr>
        <w:jc w:val="both"/>
      </w:pPr>
    </w:p>
    <w:p w14:paraId="0B4C6E80" w14:textId="3CBFEF6F" w:rsidR="005A02CA" w:rsidRPr="005A02CA" w:rsidRDefault="005A02CA" w:rsidP="005A02CA">
      <w:pPr>
        <w:rPr>
          <w:b/>
          <w:bCs/>
          <w:sz w:val="32"/>
          <w:szCs w:val="32"/>
          <w:u w:val="single"/>
        </w:rPr>
      </w:pPr>
      <w:r w:rsidRPr="005A02CA">
        <w:rPr>
          <w:b/>
          <w:bCs/>
          <w:sz w:val="32"/>
          <w:szCs w:val="32"/>
          <w:u w:val="single"/>
        </w:rPr>
        <w:t xml:space="preserve">Run in </w:t>
      </w:r>
      <w:r>
        <w:rPr>
          <w:b/>
          <w:bCs/>
          <w:sz w:val="32"/>
          <w:szCs w:val="32"/>
          <w:u w:val="single"/>
        </w:rPr>
        <w:t>Profile</w:t>
      </w:r>
      <w:r w:rsidRPr="005A02CA">
        <w:rPr>
          <w:b/>
          <w:bCs/>
          <w:sz w:val="32"/>
          <w:szCs w:val="32"/>
          <w:u w:val="single"/>
        </w:rPr>
        <w:t>, these are the changes that need to be done in POM.XML and TestNG XML</w:t>
      </w:r>
    </w:p>
    <w:p w14:paraId="0E37EBAF" w14:textId="77777777" w:rsidR="005A02CA" w:rsidRPr="005A02CA" w:rsidRDefault="005A02CA" w:rsidP="005A02CA">
      <w:pPr>
        <w:rPr>
          <w:sz w:val="32"/>
          <w:szCs w:val="32"/>
        </w:rPr>
      </w:pPr>
      <w:r w:rsidRPr="005A02CA">
        <w:rPr>
          <w:sz w:val="32"/>
          <w:szCs w:val="32"/>
        </w:rPr>
        <w:t>POM.XML – Highlighted should be added under Surefire Plugin</w:t>
      </w:r>
    </w:p>
    <w:p w14:paraId="51F56360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profiles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4DF23E6E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profile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151D2A8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id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Regression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id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1B0B68ED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5032C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775DD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1990A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91B35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057C6D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30F9B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A7504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7EDC6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99E2B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D5BE46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F1576D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B3BBD4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397594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08622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6983F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configuration is added to pick TestNG XML --&gt;</w:t>
      </w:r>
    </w:p>
    <w:p w14:paraId="280B972F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configuration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5FB3A7EF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suiteXmlFiles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0A3E6F11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testng.xml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1837A097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suiteXmlFiles</w:t>
      </w:r>
      <w:proofErr w:type="spellEnd"/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9188A49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configuration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D7DECA9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plugin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52ECD693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plugins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2F0B4AB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build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7BEE111F" w14:textId="474FFA35" w:rsidR="005A02CA" w:rsidRDefault="005A02CA" w:rsidP="005A02CA">
      <w:pPr>
        <w:rPr>
          <w:sz w:val="32"/>
          <w:szCs w:val="32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profile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7713BCCF" w14:textId="77777777" w:rsidR="005A02CA" w:rsidRDefault="005A02CA" w:rsidP="005A02CA">
      <w:pPr>
        <w:rPr>
          <w:sz w:val="32"/>
          <w:szCs w:val="32"/>
        </w:rPr>
      </w:pPr>
    </w:p>
    <w:p w14:paraId="4B3F366D" w14:textId="33E8C81E" w:rsidR="005A02CA" w:rsidRPr="005A02CA" w:rsidRDefault="005A02CA" w:rsidP="005A02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Multiple</w:t>
      </w:r>
      <w:r w:rsidRPr="005A02CA">
        <w:rPr>
          <w:sz w:val="32"/>
          <w:szCs w:val="32"/>
        </w:rPr>
        <w:t>Test</w:t>
      </w:r>
      <w:proofErr w:type="spellEnd"/>
      <w:r w:rsidRPr="005A02CA">
        <w:rPr>
          <w:sz w:val="32"/>
          <w:szCs w:val="32"/>
        </w:rPr>
        <w:t xml:space="preserve"> NG.XML </w:t>
      </w:r>
      <w:r>
        <w:rPr>
          <w:sz w:val="32"/>
          <w:szCs w:val="32"/>
        </w:rPr>
        <w:t>should be maintained</w:t>
      </w:r>
    </w:p>
    <w:p w14:paraId="5317DCB9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57B78FA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CEB81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3A827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6B669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0B69C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class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testNG.Maven.SeleniumTest</w:t>
      </w:r>
      <w:proofErr w:type="spell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14:paraId="2FCA37B2" w14:textId="77777777" w:rsidR="005A02CA" w:rsidRP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class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testNG.Maven.AppiumTest</w:t>
      </w:r>
      <w:proofErr w:type="spell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14:paraId="7BC763E7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5A02CA">
        <w:rPr>
          <w:rFonts w:ascii="Consolas" w:hAnsi="Consolas" w:cs="Consolas"/>
          <w:color w:val="3F7F7F"/>
          <w:sz w:val="20"/>
          <w:szCs w:val="20"/>
          <w:highlight w:val="yellow"/>
        </w:rPr>
        <w:t>class</w:t>
      </w:r>
      <w:r w:rsidRPr="005A02CA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5A02CA">
        <w:rPr>
          <w:rFonts w:ascii="Consolas" w:hAnsi="Consolas" w:cs="Consolas"/>
          <w:color w:val="7F007F"/>
          <w:sz w:val="20"/>
          <w:szCs w:val="20"/>
          <w:highlight w:val="yellow"/>
        </w:rPr>
        <w:t>name</w:t>
      </w:r>
      <w:r w:rsidRPr="005A02CA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testNG.Maven.ApiTest</w:t>
      </w:r>
      <w:proofErr w:type="spellEnd"/>
      <w:r w:rsidRPr="005A02CA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5A02CA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14:paraId="2B50969F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F156C" w14:textId="77777777" w:rsidR="005A02CA" w:rsidRDefault="005A02CA" w:rsidP="005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50D5AAE6" w14:textId="77777777" w:rsidR="005A02CA" w:rsidRDefault="005A02CA" w:rsidP="005A02CA">
      <w:pPr>
        <w:jc w:val="bot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300A0B27" w14:textId="77777777" w:rsidR="005A02CA" w:rsidRDefault="005A02CA" w:rsidP="005A02CA">
      <w:pPr>
        <w:jc w:val="both"/>
      </w:pPr>
    </w:p>
    <w:p w14:paraId="0C5AA998" w14:textId="55F686BB" w:rsidR="005A02CA" w:rsidRDefault="005A02CA" w:rsidP="005A02CA">
      <w:pPr>
        <w:jc w:val="both"/>
      </w:pPr>
      <w:r>
        <w:t>Maven Command to run in CMD</w:t>
      </w:r>
    </w:p>
    <w:p w14:paraId="6D9BA359" w14:textId="4C41B2C5" w:rsidR="005A02CA" w:rsidRDefault="005A02CA" w:rsidP="005A02CA">
      <w:pPr>
        <w:jc w:val="both"/>
      </w:pPr>
      <w:r>
        <w:rPr>
          <w:noProof/>
        </w:rPr>
        <w:drawing>
          <wp:inline distT="0" distB="0" distL="0" distR="0" wp14:anchorId="0F740703" wp14:editId="713DB097">
            <wp:extent cx="41624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D835" w14:textId="0451ECCF" w:rsidR="005A02CA" w:rsidRDefault="005A02CA" w:rsidP="005A02CA">
      <w:pPr>
        <w:jc w:val="both"/>
      </w:pPr>
    </w:p>
    <w:p w14:paraId="72FB0E44" w14:textId="77777777" w:rsidR="005A02CA" w:rsidRDefault="005A02CA" w:rsidP="005A02CA">
      <w:pPr>
        <w:jc w:val="both"/>
      </w:pPr>
    </w:p>
    <w:p w14:paraId="245F3C91" w14:textId="77777777" w:rsidR="005A02CA" w:rsidRDefault="005A02CA" w:rsidP="005A02CA">
      <w:pPr>
        <w:jc w:val="both"/>
      </w:pPr>
    </w:p>
    <w:p w14:paraId="673876C5" w14:textId="7C314246" w:rsidR="005A02CA" w:rsidRDefault="005A02CA" w:rsidP="005A02CA">
      <w:pPr>
        <w:jc w:val="both"/>
      </w:pPr>
    </w:p>
    <w:p w14:paraId="08C8680D" w14:textId="77777777" w:rsidR="005A02CA" w:rsidRDefault="005A02CA" w:rsidP="005A02CA">
      <w:pPr>
        <w:jc w:val="both"/>
      </w:pPr>
    </w:p>
    <w:sectPr w:rsidR="005A02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A2"/>
    <w:rsid w:val="005A02CA"/>
    <w:rsid w:val="00A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9A5F"/>
  <w15:chartTrackingRefBased/>
  <w15:docId w15:val="{632C4C83-CAB9-45C9-9008-2C046C96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Veluru</dc:creator>
  <cp:keywords/>
  <dc:description/>
  <cp:lastModifiedBy>harinath Veluru</cp:lastModifiedBy>
  <cp:revision>2</cp:revision>
  <dcterms:created xsi:type="dcterms:W3CDTF">2020-08-20T09:04:00Z</dcterms:created>
  <dcterms:modified xsi:type="dcterms:W3CDTF">2020-08-20T09:04:00Z</dcterms:modified>
</cp:coreProperties>
</file>