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0EC0" w14:textId="03AFE130" w:rsidR="00B778EB" w:rsidRPr="00B778EB" w:rsidRDefault="00B778EB" w:rsidP="00B778EB">
      <w:pPr>
        <w:jc w:val="center"/>
        <w:rPr>
          <w:b/>
          <w:bCs/>
        </w:rPr>
      </w:pPr>
      <w:r w:rsidRPr="00B778EB">
        <w:rPr>
          <w:b/>
          <w:bCs/>
        </w:rPr>
        <w:t>Jenkins installation</w:t>
      </w:r>
    </w:p>
    <w:p w14:paraId="5CB423DF" w14:textId="5B1352B7" w:rsidR="00083898" w:rsidRDefault="003C7BD9">
      <w:r>
        <w:t>Jenkins installation</w:t>
      </w:r>
      <w:r w:rsidR="00B93A5A">
        <w:t xml:space="preserve"> using Suse OS</w:t>
      </w:r>
      <w:r>
        <w:t>:</w:t>
      </w:r>
    </w:p>
    <w:p w14:paraId="170B7021" w14:textId="602E38E9" w:rsidR="003C7BD9" w:rsidRDefault="003C7BD9">
      <w:r w:rsidRPr="003C7BD9">
        <w:drawing>
          <wp:inline distT="0" distB="0" distL="0" distR="0" wp14:anchorId="684A3775" wp14:editId="026BF26C">
            <wp:extent cx="5731510" cy="7166610"/>
            <wp:effectExtent l="0" t="0" r="2540" b="0"/>
            <wp:docPr id="5294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9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901C" w14:textId="1537DFBC" w:rsidR="00B93A5A" w:rsidRDefault="00B93A5A">
      <w:r>
        <w:t>Enabled Jenkins:</w:t>
      </w:r>
    </w:p>
    <w:p w14:paraId="53C1160C" w14:textId="51786C1F" w:rsidR="00B93A5A" w:rsidRDefault="00B93A5A">
      <w:r w:rsidRPr="00B93A5A">
        <w:drawing>
          <wp:inline distT="0" distB="0" distL="0" distR="0" wp14:anchorId="13D8BBC7" wp14:editId="14397204">
            <wp:extent cx="5731510" cy="205105"/>
            <wp:effectExtent l="0" t="0" r="2540" b="4445"/>
            <wp:docPr id="18055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3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73FC" w14:textId="77777777" w:rsidR="00B778EB" w:rsidRDefault="00B778EB"/>
    <w:p w14:paraId="55FFC282" w14:textId="77777777" w:rsidR="00B778EB" w:rsidRDefault="00B778EB"/>
    <w:p w14:paraId="44434F96" w14:textId="5B5B3B53" w:rsidR="00B93A5A" w:rsidRDefault="00B93A5A">
      <w:r>
        <w:t>Login to Jenkins:</w:t>
      </w:r>
    </w:p>
    <w:p w14:paraId="7FC17A9A" w14:textId="37842550" w:rsidR="00B93A5A" w:rsidRDefault="00B93A5A">
      <w:r w:rsidRPr="00B93A5A">
        <w:drawing>
          <wp:inline distT="0" distB="0" distL="0" distR="0" wp14:anchorId="63983F0F" wp14:editId="0D0352E7">
            <wp:extent cx="5731510" cy="3157220"/>
            <wp:effectExtent l="0" t="0" r="2540" b="5080"/>
            <wp:docPr id="816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9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E314" w14:textId="2263FE64" w:rsidR="00B93A5A" w:rsidRDefault="00B93A5A">
      <w:r>
        <w:t>Plugin installation:</w:t>
      </w:r>
    </w:p>
    <w:p w14:paraId="5CE4A76D" w14:textId="59D517BA" w:rsidR="00B93A5A" w:rsidRDefault="00B93A5A">
      <w:r w:rsidRPr="00B93A5A">
        <w:drawing>
          <wp:inline distT="0" distB="0" distL="0" distR="0" wp14:anchorId="5EFC2AF6" wp14:editId="145580ED">
            <wp:extent cx="5731510" cy="3173730"/>
            <wp:effectExtent l="0" t="0" r="2540" b="7620"/>
            <wp:docPr id="203493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4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CF2A" w14:textId="4907AF5A" w:rsidR="00B778EB" w:rsidRDefault="00B778EB"/>
    <w:sectPr w:rsidR="00B77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D9"/>
    <w:rsid w:val="00083898"/>
    <w:rsid w:val="000B3E62"/>
    <w:rsid w:val="003C7BD9"/>
    <w:rsid w:val="00B778EB"/>
    <w:rsid w:val="00B93A5A"/>
    <w:rsid w:val="00D8196C"/>
    <w:rsid w:val="00EA41B2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F1FD"/>
  <w15:chartTrackingRefBased/>
  <w15:docId w15:val="{BF279AD3-DCC9-4E7A-9616-3E0CBA71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2026-10-21T09:06:00Z</dcterms:created>
  <dcterms:modified xsi:type="dcterms:W3CDTF">2026-10-21T09:33:00Z</dcterms:modified>
</cp:coreProperties>
</file>