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B00E" w14:textId="77777777" w:rsidR="00056B61" w:rsidRPr="00056B61" w:rsidRDefault="00056B61" w:rsidP="00056B61">
      <w:pPr>
        <w:rPr>
          <w:b/>
          <w:bCs/>
        </w:rPr>
      </w:pPr>
      <w:r w:rsidRPr="00056B61">
        <w:rPr>
          <w:b/>
          <w:bCs/>
        </w:rPr>
        <w:t>1. more</w:t>
      </w:r>
    </w:p>
    <w:p w14:paraId="6DECFA73" w14:textId="77777777" w:rsidR="00056B61" w:rsidRPr="00056B61" w:rsidRDefault="00056B61" w:rsidP="00056B61">
      <w:r w:rsidRPr="00056B61">
        <w:t>Description: Displays a text file one screen at a time, allowing you to read long files page by page.</w:t>
      </w:r>
    </w:p>
    <w:p w14:paraId="37510729" w14:textId="77777777" w:rsidR="00056B61" w:rsidRDefault="00056B61" w:rsidP="00056B61">
      <w:r w:rsidRPr="00056B61">
        <w:t>more /etc/passwd</w:t>
      </w:r>
    </w:p>
    <w:p w14:paraId="08131F83" w14:textId="7728993C" w:rsidR="00056B61" w:rsidRPr="00056B61" w:rsidRDefault="00056B61" w:rsidP="00056B61">
      <w:r w:rsidRPr="00056B61">
        <w:drawing>
          <wp:inline distT="0" distB="0" distL="0" distR="0" wp14:anchorId="6B8B850F" wp14:editId="472796FA">
            <wp:extent cx="5731510" cy="4147185"/>
            <wp:effectExtent l="0" t="0" r="2540" b="5715"/>
            <wp:docPr id="178253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32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31E6" w14:textId="77777777" w:rsidR="00056B61" w:rsidRPr="00056B61" w:rsidRDefault="00056B61" w:rsidP="00056B61">
      <w:pPr>
        <w:rPr>
          <w:b/>
          <w:bCs/>
        </w:rPr>
      </w:pPr>
      <w:r w:rsidRPr="00056B61">
        <w:rPr>
          <w:b/>
          <w:bCs/>
        </w:rPr>
        <w:t>2. od</w:t>
      </w:r>
    </w:p>
    <w:p w14:paraId="5B6F170D" w14:textId="77777777" w:rsidR="00056B61" w:rsidRPr="00056B61" w:rsidRDefault="00056B61" w:rsidP="00056B61">
      <w:r w:rsidRPr="00056B61">
        <w:t>Description: Displays the contents of a file in octal, hexadecimal, decimal, or other formats, useful for inspecting raw data.</w:t>
      </w:r>
    </w:p>
    <w:p w14:paraId="4FD42709" w14:textId="77777777" w:rsidR="00056B61" w:rsidRPr="00056B61" w:rsidRDefault="00056B61" w:rsidP="00056B61">
      <w:r w:rsidRPr="00056B61">
        <w:t>echo "Linux" &gt; sample.txt</w:t>
      </w:r>
    </w:p>
    <w:p w14:paraId="18EA71E4" w14:textId="77777777" w:rsidR="00056B61" w:rsidRDefault="00056B61" w:rsidP="00056B61">
      <w:r w:rsidRPr="00056B61">
        <w:t>od -c sample.txt</w:t>
      </w:r>
    </w:p>
    <w:p w14:paraId="413DAD07" w14:textId="598B833F" w:rsidR="00056B61" w:rsidRPr="00056B61" w:rsidRDefault="00056B61" w:rsidP="00056B61">
      <w:r w:rsidRPr="00056B61">
        <w:drawing>
          <wp:inline distT="0" distB="0" distL="0" distR="0" wp14:anchorId="5836EBFD" wp14:editId="3B155462">
            <wp:extent cx="5731510" cy="853440"/>
            <wp:effectExtent l="0" t="0" r="2540" b="3810"/>
            <wp:docPr id="181484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44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C2B4" w14:textId="7689C559" w:rsidR="00056B61" w:rsidRPr="00056B61" w:rsidRDefault="00056B61" w:rsidP="00056B61">
      <w:r>
        <w:t>3</w:t>
      </w:r>
      <w:r w:rsidRPr="00056B61">
        <w:rPr>
          <w:b/>
          <w:bCs/>
        </w:rPr>
        <w:t>. expand</w:t>
      </w:r>
    </w:p>
    <w:p w14:paraId="72075E03" w14:textId="77777777" w:rsidR="00056B61" w:rsidRPr="00056B61" w:rsidRDefault="00056B61" w:rsidP="00056B61">
      <w:r w:rsidRPr="00056B61">
        <w:t>Description: Converts tab characters in a file into spaces.</w:t>
      </w:r>
    </w:p>
    <w:p w14:paraId="1FAE8524" w14:textId="77777777" w:rsidR="00056B61" w:rsidRPr="00056B61" w:rsidRDefault="00056B61" w:rsidP="00056B61">
      <w:proofErr w:type="spellStart"/>
      <w:r w:rsidRPr="00056B61">
        <w:t>printf</w:t>
      </w:r>
      <w:proofErr w:type="spellEnd"/>
      <w:r w:rsidRPr="00056B61">
        <w:t xml:space="preserve"> 'Hello\</w:t>
      </w:r>
      <w:proofErr w:type="spellStart"/>
      <w:r w:rsidRPr="00056B61">
        <w:t>tLinux</w:t>
      </w:r>
      <w:proofErr w:type="spellEnd"/>
      <w:r w:rsidRPr="00056B61">
        <w:t>\n' &gt; sample.txt</w:t>
      </w:r>
    </w:p>
    <w:p w14:paraId="053666DC" w14:textId="77777777" w:rsidR="00056B61" w:rsidRDefault="00056B61" w:rsidP="00056B61">
      <w:r w:rsidRPr="00056B61">
        <w:t>expand sample.txt</w:t>
      </w:r>
    </w:p>
    <w:p w14:paraId="72D91A65" w14:textId="6C52B439" w:rsidR="00056B61" w:rsidRPr="00056B61" w:rsidRDefault="00056B61" w:rsidP="00056B61">
      <w:r w:rsidRPr="00056B61">
        <w:lastRenderedPageBreak/>
        <w:drawing>
          <wp:inline distT="0" distB="0" distL="0" distR="0" wp14:anchorId="3BD8F26E" wp14:editId="780A360D">
            <wp:extent cx="5731510" cy="515620"/>
            <wp:effectExtent l="0" t="0" r="2540" b="0"/>
            <wp:docPr id="136079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91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C2EB" w14:textId="1E139B8A" w:rsidR="00056B61" w:rsidRPr="00056B61" w:rsidRDefault="00056B61" w:rsidP="00056B61">
      <w:pPr>
        <w:rPr>
          <w:b/>
          <w:bCs/>
        </w:rPr>
      </w:pPr>
      <w:r>
        <w:rPr>
          <w:b/>
          <w:bCs/>
        </w:rPr>
        <w:t>4</w:t>
      </w:r>
      <w:r w:rsidRPr="00056B61">
        <w:rPr>
          <w:b/>
          <w:bCs/>
        </w:rPr>
        <w:t>. file</w:t>
      </w:r>
    </w:p>
    <w:p w14:paraId="1E865F4E" w14:textId="77777777" w:rsidR="00056B61" w:rsidRPr="00056B61" w:rsidRDefault="00056B61" w:rsidP="00056B61">
      <w:r w:rsidRPr="00056B61">
        <w:t>Description: Identifies the type of a file based on its contents.</w:t>
      </w:r>
    </w:p>
    <w:p w14:paraId="2402F413" w14:textId="77777777" w:rsidR="00056B61" w:rsidRDefault="00056B61" w:rsidP="00056B61">
      <w:r w:rsidRPr="00056B61">
        <w:t>file sample.txt</w:t>
      </w:r>
    </w:p>
    <w:p w14:paraId="5201C01D" w14:textId="0D353994" w:rsidR="00056B61" w:rsidRPr="00056B61" w:rsidRDefault="00056B61" w:rsidP="00056B61">
      <w:r w:rsidRPr="00056B61">
        <w:drawing>
          <wp:inline distT="0" distB="0" distL="0" distR="0" wp14:anchorId="4DEE97E4" wp14:editId="5545D759">
            <wp:extent cx="4791744" cy="428685"/>
            <wp:effectExtent l="0" t="0" r="0" b="9525"/>
            <wp:docPr id="84605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58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5459" w14:textId="282A6F13" w:rsidR="00056B61" w:rsidRPr="00056B61" w:rsidRDefault="00056B61" w:rsidP="00056B61">
      <w:pPr>
        <w:rPr>
          <w:b/>
          <w:bCs/>
        </w:rPr>
      </w:pPr>
      <w:r>
        <w:rPr>
          <w:b/>
          <w:bCs/>
        </w:rPr>
        <w:t>5</w:t>
      </w:r>
      <w:r w:rsidRPr="00056B61">
        <w:rPr>
          <w:b/>
          <w:bCs/>
        </w:rPr>
        <w:t>. fold</w:t>
      </w:r>
    </w:p>
    <w:p w14:paraId="44628CD5" w14:textId="77777777" w:rsidR="00056B61" w:rsidRPr="00056B61" w:rsidRDefault="00056B61" w:rsidP="00056B61">
      <w:r w:rsidRPr="00056B61">
        <w:t>Description: Wraps long lines of text into shorter lines of a specified width.</w:t>
      </w:r>
    </w:p>
    <w:p w14:paraId="13C1B18E" w14:textId="77777777" w:rsidR="00056B61" w:rsidRDefault="00056B61" w:rsidP="00056B61">
      <w:r w:rsidRPr="00056B61">
        <w:t>echo "Linux commands are useful for system administration" | fold -w 15</w:t>
      </w:r>
    </w:p>
    <w:p w14:paraId="5D7113ED" w14:textId="60451796" w:rsidR="00056B61" w:rsidRPr="00056B61" w:rsidRDefault="00056B61" w:rsidP="00056B61">
      <w:r w:rsidRPr="00056B61">
        <w:drawing>
          <wp:inline distT="0" distB="0" distL="0" distR="0" wp14:anchorId="55A6C236" wp14:editId="0524F904">
            <wp:extent cx="5731510" cy="570865"/>
            <wp:effectExtent l="0" t="0" r="2540" b="635"/>
            <wp:docPr id="18787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0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DBDB" w14:textId="311F3E66" w:rsidR="00056B61" w:rsidRPr="00056B61" w:rsidRDefault="00056B61" w:rsidP="00056B61">
      <w:pPr>
        <w:rPr>
          <w:b/>
          <w:bCs/>
        </w:rPr>
      </w:pPr>
      <w:r>
        <w:rPr>
          <w:b/>
          <w:bCs/>
        </w:rPr>
        <w:t>6</w:t>
      </w:r>
      <w:r w:rsidRPr="00056B61">
        <w:rPr>
          <w:b/>
          <w:bCs/>
        </w:rPr>
        <w:t>. join</w:t>
      </w:r>
    </w:p>
    <w:p w14:paraId="4D284F74" w14:textId="77777777" w:rsidR="00056B61" w:rsidRPr="00056B61" w:rsidRDefault="00056B61" w:rsidP="00056B61">
      <w:r w:rsidRPr="00056B61">
        <w:t>Description: Combines two sorted files based on a common field.</w:t>
      </w:r>
    </w:p>
    <w:p w14:paraId="1E7CE863" w14:textId="77777777" w:rsidR="00056B61" w:rsidRPr="00056B61" w:rsidRDefault="00056B61" w:rsidP="00056B61">
      <w:proofErr w:type="spellStart"/>
      <w:r w:rsidRPr="00056B61">
        <w:t>printf</w:t>
      </w:r>
      <w:proofErr w:type="spellEnd"/>
      <w:r w:rsidRPr="00056B61">
        <w:t xml:space="preserve"> '1 Harini\n2 Arun\n' &gt; file1.txt</w:t>
      </w:r>
    </w:p>
    <w:p w14:paraId="38EBF03D" w14:textId="77777777" w:rsidR="00056B61" w:rsidRPr="00056B61" w:rsidRDefault="00056B61" w:rsidP="00056B61">
      <w:proofErr w:type="spellStart"/>
      <w:r w:rsidRPr="00056B61">
        <w:t>printf</w:t>
      </w:r>
      <w:proofErr w:type="spellEnd"/>
      <w:r w:rsidRPr="00056B61">
        <w:t xml:space="preserve"> '1 Chennai\n2 </w:t>
      </w:r>
      <w:proofErr w:type="spellStart"/>
      <w:r w:rsidRPr="00056B61">
        <w:t>Dindigul</w:t>
      </w:r>
      <w:proofErr w:type="spellEnd"/>
      <w:r w:rsidRPr="00056B61">
        <w:t>\n' &gt; file2.txt</w:t>
      </w:r>
    </w:p>
    <w:p w14:paraId="4E6C1892" w14:textId="77777777" w:rsidR="00056B61" w:rsidRDefault="00056B61" w:rsidP="00056B61">
      <w:r w:rsidRPr="00056B61">
        <w:t>join file1.txt file2.txt</w:t>
      </w:r>
    </w:p>
    <w:p w14:paraId="6B50F764" w14:textId="7E345D65" w:rsidR="00056B61" w:rsidRPr="00056B61" w:rsidRDefault="00056B61" w:rsidP="00056B61">
      <w:r w:rsidRPr="00056B61">
        <w:drawing>
          <wp:inline distT="0" distB="0" distL="0" distR="0" wp14:anchorId="39EFF82F" wp14:editId="147F3809">
            <wp:extent cx="5731510" cy="862330"/>
            <wp:effectExtent l="0" t="0" r="2540" b="0"/>
            <wp:docPr id="75243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39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6CA9" w14:textId="0411FE44" w:rsidR="00056B61" w:rsidRPr="00056B61" w:rsidRDefault="00056B61" w:rsidP="00056B61">
      <w:pPr>
        <w:rPr>
          <w:b/>
          <w:bCs/>
        </w:rPr>
      </w:pPr>
      <w:r>
        <w:rPr>
          <w:b/>
          <w:bCs/>
        </w:rPr>
        <w:t>7</w:t>
      </w:r>
      <w:r w:rsidRPr="00056B61">
        <w:rPr>
          <w:b/>
          <w:bCs/>
        </w:rPr>
        <w:t>. less</w:t>
      </w:r>
    </w:p>
    <w:p w14:paraId="66105E24" w14:textId="77777777" w:rsidR="00056B61" w:rsidRPr="00056B61" w:rsidRDefault="00056B61" w:rsidP="00056B61">
      <w:r w:rsidRPr="00056B61">
        <w:t>Description: Displays a file one screen at a time, allowing you to scroll through its contents.</w:t>
      </w:r>
    </w:p>
    <w:p w14:paraId="1CF8879D" w14:textId="77777777" w:rsidR="00056B61" w:rsidRDefault="00056B61" w:rsidP="00056B61">
      <w:r w:rsidRPr="00056B61">
        <w:t>less sample.txt</w:t>
      </w:r>
    </w:p>
    <w:p w14:paraId="3B4268CC" w14:textId="3BB95F90" w:rsidR="00056B61" w:rsidRPr="00056B61" w:rsidRDefault="00056B61" w:rsidP="00056B61">
      <w:r w:rsidRPr="00056B61">
        <w:drawing>
          <wp:inline distT="0" distB="0" distL="0" distR="0" wp14:anchorId="5193F01A" wp14:editId="336EF8A7">
            <wp:extent cx="2686425" cy="819264"/>
            <wp:effectExtent l="0" t="0" r="0" b="0"/>
            <wp:docPr id="130116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67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CBC3" w14:textId="354A60CD" w:rsidR="00056B61" w:rsidRPr="00056B61" w:rsidRDefault="00056B61" w:rsidP="00056B61">
      <w:r>
        <w:rPr>
          <w:b/>
          <w:bCs/>
        </w:rPr>
        <w:t>8</w:t>
      </w:r>
      <w:r w:rsidRPr="00056B61">
        <w:rPr>
          <w:b/>
          <w:bCs/>
        </w:rPr>
        <w:t>. ln</w:t>
      </w:r>
    </w:p>
    <w:p w14:paraId="1E94DA13" w14:textId="77777777" w:rsidR="00056B61" w:rsidRPr="00056B61" w:rsidRDefault="00056B61" w:rsidP="00056B61">
      <w:r w:rsidRPr="00056B61">
        <w:t>Description: Creates a hard link or symbolic link to a file.</w:t>
      </w:r>
    </w:p>
    <w:p w14:paraId="4F7EC366" w14:textId="77777777" w:rsidR="00056B61" w:rsidRPr="00056B61" w:rsidRDefault="00056B61" w:rsidP="00056B61">
      <w:r w:rsidRPr="00056B61">
        <w:t>ln -s sample.txt sample_link.txt</w:t>
      </w:r>
    </w:p>
    <w:p w14:paraId="4D1AF83F" w14:textId="77777777" w:rsidR="00056B61" w:rsidRDefault="00056B61" w:rsidP="00056B61">
      <w:r w:rsidRPr="00056B61">
        <w:t>ls -l sample_link.txt</w:t>
      </w:r>
    </w:p>
    <w:p w14:paraId="0A493F7A" w14:textId="713D795E" w:rsidR="00056B61" w:rsidRPr="00056B61" w:rsidRDefault="00056B61" w:rsidP="00056B61">
      <w:r w:rsidRPr="00056B61">
        <w:lastRenderedPageBreak/>
        <w:drawing>
          <wp:inline distT="0" distB="0" distL="0" distR="0" wp14:anchorId="5E65F878" wp14:editId="05506A25">
            <wp:extent cx="5731510" cy="476885"/>
            <wp:effectExtent l="0" t="0" r="2540" b="0"/>
            <wp:docPr id="116651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12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6390" w14:textId="2832492C" w:rsidR="008C02AE" w:rsidRPr="008C02AE" w:rsidRDefault="008C02AE" w:rsidP="008C02AE">
      <w:pPr>
        <w:rPr>
          <w:b/>
          <w:bCs/>
        </w:rPr>
      </w:pPr>
      <w:r>
        <w:rPr>
          <w:b/>
          <w:bCs/>
        </w:rPr>
        <w:t>9</w:t>
      </w:r>
      <w:r w:rsidRPr="008C02AE">
        <w:rPr>
          <w:b/>
          <w:bCs/>
        </w:rPr>
        <w:t xml:space="preserve">. </w:t>
      </w:r>
      <w:proofErr w:type="spellStart"/>
      <w:r w:rsidRPr="008C02AE">
        <w:rPr>
          <w:b/>
          <w:bCs/>
        </w:rPr>
        <w:t>readlink</w:t>
      </w:r>
      <w:proofErr w:type="spellEnd"/>
    </w:p>
    <w:p w14:paraId="1F38805A" w14:textId="77777777" w:rsidR="008C02AE" w:rsidRPr="008C02AE" w:rsidRDefault="008C02AE" w:rsidP="008C02AE">
      <w:r w:rsidRPr="008C02AE">
        <w:t>Description: Displays the target path of a symbolic link.</w:t>
      </w:r>
    </w:p>
    <w:p w14:paraId="55A0CC0B" w14:textId="77777777" w:rsidR="008C02AE" w:rsidRPr="008C02AE" w:rsidRDefault="008C02AE" w:rsidP="008C02AE">
      <w:r w:rsidRPr="008C02AE">
        <w:t>Command to run:</w:t>
      </w:r>
    </w:p>
    <w:p w14:paraId="14C0A98D" w14:textId="77777777" w:rsidR="008C02AE" w:rsidRPr="008C02AE" w:rsidRDefault="008C02AE" w:rsidP="008C02AE">
      <w:r w:rsidRPr="008C02AE">
        <w:t xml:space="preserve">ln -s /etc/hostname </w:t>
      </w:r>
      <w:proofErr w:type="spellStart"/>
      <w:r w:rsidRPr="008C02AE">
        <w:t>hostname_link</w:t>
      </w:r>
      <w:proofErr w:type="spellEnd"/>
    </w:p>
    <w:p w14:paraId="3E353ABF" w14:textId="77777777" w:rsidR="008C02AE" w:rsidRPr="008C02AE" w:rsidRDefault="008C02AE" w:rsidP="008C02AE">
      <w:proofErr w:type="spellStart"/>
      <w:r w:rsidRPr="008C02AE">
        <w:t>readlink</w:t>
      </w:r>
      <w:proofErr w:type="spellEnd"/>
      <w:r w:rsidRPr="008C02AE">
        <w:t xml:space="preserve"> </w:t>
      </w:r>
      <w:proofErr w:type="spellStart"/>
      <w:r w:rsidRPr="008C02AE">
        <w:t>hostname_link</w:t>
      </w:r>
      <w:proofErr w:type="spellEnd"/>
    </w:p>
    <w:p w14:paraId="430096EF" w14:textId="6B468542" w:rsidR="008C02AE" w:rsidRPr="008C02AE" w:rsidRDefault="008C02AE" w:rsidP="008C02AE">
      <w:pPr>
        <w:rPr>
          <w:b/>
          <w:bCs/>
        </w:rPr>
      </w:pPr>
      <w:r w:rsidRPr="008C02AE">
        <w:drawing>
          <wp:inline distT="0" distB="0" distL="0" distR="0" wp14:anchorId="0B731E67" wp14:editId="728767E6">
            <wp:extent cx="5731510" cy="575310"/>
            <wp:effectExtent l="0" t="0" r="2540" b="0"/>
            <wp:docPr id="93420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04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10</w:t>
      </w:r>
      <w:r w:rsidRPr="008C02AE">
        <w:rPr>
          <w:b/>
          <w:bCs/>
        </w:rPr>
        <w:t>. rev</w:t>
      </w:r>
    </w:p>
    <w:p w14:paraId="08AB3601" w14:textId="77777777" w:rsidR="008C02AE" w:rsidRPr="008C02AE" w:rsidRDefault="008C02AE" w:rsidP="008C02AE">
      <w:r w:rsidRPr="008C02AE">
        <w:t>Description: Reverses the characters in each line of a file or input text.</w:t>
      </w:r>
    </w:p>
    <w:p w14:paraId="2B437C69" w14:textId="77777777" w:rsidR="008C02AE" w:rsidRPr="008C02AE" w:rsidRDefault="008C02AE" w:rsidP="008C02AE">
      <w:r w:rsidRPr="008C02AE">
        <w:t>Command to run:</w:t>
      </w:r>
    </w:p>
    <w:p w14:paraId="57089CE3" w14:textId="77777777" w:rsidR="008C02AE" w:rsidRPr="008C02AE" w:rsidRDefault="008C02AE" w:rsidP="008C02AE">
      <w:r w:rsidRPr="008C02AE">
        <w:t>echo "Linux Commands" | rev</w:t>
      </w:r>
    </w:p>
    <w:p w14:paraId="6F96D540" w14:textId="2AF3C1B7" w:rsidR="00083898" w:rsidRDefault="008C02AE">
      <w:r w:rsidRPr="008C02AE">
        <w:drawing>
          <wp:inline distT="0" distB="0" distL="0" distR="0" wp14:anchorId="645B4A5E" wp14:editId="099E1814">
            <wp:extent cx="5731510" cy="455930"/>
            <wp:effectExtent l="0" t="0" r="2540" b="1270"/>
            <wp:docPr id="87500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07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61"/>
    <w:rsid w:val="00056B61"/>
    <w:rsid w:val="00083898"/>
    <w:rsid w:val="000B3E62"/>
    <w:rsid w:val="002D1DFC"/>
    <w:rsid w:val="008C02AE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43522"/>
  <w15:chartTrackingRefBased/>
  <w15:docId w15:val="{EB958D57-7D30-4BD2-85EB-D326C4F1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2026-10-17T14:17:00Z</dcterms:created>
  <dcterms:modified xsi:type="dcterms:W3CDTF">2026-10-17T14:53:00Z</dcterms:modified>
</cp:coreProperties>
</file>