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99AB1" w14:textId="77777777" w:rsidR="007D5488" w:rsidRPr="007D5488" w:rsidRDefault="007D5488" w:rsidP="007D5488">
      <w:pPr>
        <w:rPr>
          <w:b/>
          <w:bCs/>
        </w:rPr>
      </w:pPr>
      <w:r w:rsidRPr="007D5488">
        <w:rPr>
          <w:b/>
          <w:bCs/>
        </w:rPr>
        <w:t>10 Useful Linux Commands with Examples</w:t>
      </w:r>
    </w:p>
    <w:p w14:paraId="41206C97" w14:textId="77777777" w:rsidR="007D5488" w:rsidRPr="007D5488" w:rsidRDefault="007D5488" w:rsidP="007D5488">
      <w:pPr>
        <w:rPr>
          <w:b/>
          <w:bCs/>
        </w:rPr>
      </w:pPr>
      <w:r w:rsidRPr="007D5488">
        <w:rPr>
          <w:b/>
          <w:bCs/>
        </w:rPr>
        <w:t>1. which</w:t>
      </w:r>
    </w:p>
    <w:p w14:paraId="13F2B31A" w14:textId="77777777" w:rsidR="007D5488" w:rsidRPr="007D5488" w:rsidRDefault="007D5488" w:rsidP="007D5488">
      <w:r w:rsidRPr="007D5488">
        <w:t>The which command displays the path of an executable command available in the system's PATH.</w:t>
      </w:r>
      <w:r w:rsidRPr="007D5488">
        <w:br/>
        <w:t>It helps identify which executable will run when a command is entered.</w:t>
      </w:r>
    </w:p>
    <w:p w14:paraId="60CDA28B" w14:textId="77777777" w:rsidR="007D5488" w:rsidRPr="007D5488" w:rsidRDefault="007D5488" w:rsidP="007D5488">
      <w:r w:rsidRPr="007D5488">
        <w:rPr>
          <w:b/>
          <w:bCs/>
        </w:rPr>
        <w:t>Example:</w:t>
      </w:r>
    </w:p>
    <w:p w14:paraId="4BE18DE1" w14:textId="77777777" w:rsidR="007D5488" w:rsidRDefault="007D5488" w:rsidP="007D5488">
      <w:r w:rsidRPr="007D5488">
        <w:t>which python3</w:t>
      </w:r>
    </w:p>
    <w:p w14:paraId="75099817" w14:textId="771F560A" w:rsidR="007D5488" w:rsidRPr="007D5488" w:rsidRDefault="007D5488" w:rsidP="007D5488">
      <w:r w:rsidRPr="007D5488">
        <w:drawing>
          <wp:inline distT="0" distB="0" distL="0" distR="0" wp14:anchorId="0834B333" wp14:editId="68CB5EDA">
            <wp:extent cx="4658375" cy="533474"/>
            <wp:effectExtent l="0" t="0" r="8890" b="0"/>
            <wp:docPr id="29045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584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D359" w14:textId="77777777" w:rsidR="007D5488" w:rsidRPr="007D5488" w:rsidRDefault="007D5488" w:rsidP="007D5488">
      <w:pPr>
        <w:rPr>
          <w:b/>
          <w:bCs/>
        </w:rPr>
      </w:pPr>
      <w:r w:rsidRPr="007D5488">
        <w:rPr>
          <w:b/>
          <w:bCs/>
        </w:rPr>
        <w:t>2. tar</w:t>
      </w:r>
    </w:p>
    <w:p w14:paraId="3214B24F" w14:textId="77777777" w:rsidR="007D5488" w:rsidRPr="007D5488" w:rsidRDefault="007D5488" w:rsidP="007D5488">
      <w:r w:rsidRPr="007D5488">
        <w:t>The tar command is used to create and extract archive files containing multiple files or directories.</w:t>
      </w:r>
      <w:r w:rsidRPr="007D5488">
        <w:br/>
        <w:t>It is useful for packaging files for backups and transferring them between systems.</w:t>
      </w:r>
    </w:p>
    <w:p w14:paraId="5F094448" w14:textId="77777777" w:rsidR="007D5488" w:rsidRPr="007D5488" w:rsidRDefault="007D5488" w:rsidP="007D5488">
      <w:r w:rsidRPr="007D5488">
        <w:rPr>
          <w:b/>
          <w:bCs/>
        </w:rPr>
        <w:t>Example:</w:t>
      </w:r>
    </w:p>
    <w:p w14:paraId="018D7838" w14:textId="77777777" w:rsidR="007D5488" w:rsidRDefault="007D5488" w:rsidP="007D5488">
      <w:r w:rsidRPr="007D5488">
        <w:t>tar -</w:t>
      </w:r>
      <w:proofErr w:type="spellStart"/>
      <w:r w:rsidRPr="007D5488">
        <w:t>cvf</w:t>
      </w:r>
      <w:proofErr w:type="spellEnd"/>
      <w:r w:rsidRPr="007D5488">
        <w:t xml:space="preserve"> backup.tar documents/</w:t>
      </w:r>
    </w:p>
    <w:p w14:paraId="4850EDB7" w14:textId="03B7828D" w:rsidR="007D5488" w:rsidRPr="007D5488" w:rsidRDefault="007D5488" w:rsidP="007D5488">
      <w:r w:rsidRPr="007D5488">
        <w:drawing>
          <wp:inline distT="0" distB="0" distL="0" distR="0" wp14:anchorId="321814FE" wp14:editId="1AA4F8DD">
            <wp:extent cx="5731510" cy="452755"/>
            <wp:effectExtent l="0" t="0" r="2540" b="4445"/>
            <wp:docPr id="22342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271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ABB3" w14:textId="77777777" w:rsidR="007D5488" w:rsidRPr="007D5488" w:rsidRDefault="007D5488" w:rsidP="007D5488">
      <w:pPr>
        <w:rPr>
          <w:b/>
          <w:bCs/>
        </w:rPr>
      </w:pPr>
      <w:r w:rsidRPr="007D5488">
        <w:rPr>
          <w:b/>
          <w:bCs/>
        </w:rPr>
        <w:t>3. curl</w:t>
      </w:r>
    </w:p>
    <w:p w14:paraId="444CC413" w14:textId="77777777" w:rsidR="007D5488" w:rsidRPr="007D5488" w:rsidRDefault="007D5488" w:rsidP="007D5488">
      <w:r w:rsidRPr="007D5488">
        <w:t>The curl command transfers data between a system and a URL using protocols such as HTTP and HTTPS.</w:t>
      </w:r>
      <w:r w:rsidRPr="007D5488">
        <w:br/>
        <w:t>It is commonly used to test APIs, check website responses, and troubleshoot network connectivity.</w:t>
      </w:r>
    </w:p>
    <w:p w14:paraId="500AEE45" w14:textId="77777777" w:rsidR="007D5488" w:rsidRPr="007D5488" w:rsidRDefault="007D5488" w:rsidP="007D5488">
      <w:r w:rsidRPr="007D5488">
        <w:rPr>
          <w:b/>
          <w:bCs/>
        </w:rPr>
        <w:t>Example:</w:t>
      </w:r>
    </w:p>
    <w:p w14:paraId="4E63BBA9" w14:textId="77777777" w:rsidR="007D5488" w:rsidRPr="007D5488" w:rsidRDefault="007D5488" w:rsidP="007D5488">
      <w:r w:rsidRPr="007D5488">
        <w:t>curl -I https://example.com</w:t>
      </w:r>
    </w:p>
    <w:p w14:paraId="63232021" w14:textId="77777777" w:rsidR="007D5488" w:rsidRPr="007D5488" w:rsidRDefault="007D5488" w:rsidP="007D5488">
      <w:pPr>
        <w:rPr>
          <w:b/>
          <w:bCs/>
        </w:rPr>
      </w:pPr>
      <w:r w:rsidRPr="007D5488">
        <w:rPr>
          <w:b/>
          <w:bCs/>
        </w:rPr>
        <w:t xml:space="preserve">4. </w:t>
      </w:r>
      <w:proofErr w:type="spellStart"/>
      <w:r w:rsidRPr="007D5488">
        <w:rPr>
          <w:b/>
          <w:bCs/>
        </w:rPr>
        <w:t>wget</w:t>
      </w:r>
      <w:proofErr w:type="spellEnd"/>
    </w:p>
    <w:p w14:paraId="559474BE" w14:textId="77777777" w:rsidR="007D5488" w:rsidRPr="007D5488" w:rsidRDefault="007D5488" w:rsidP="007D5488">
      <w:r w:rsidRPr="007D5488">
        <w:t xml:space="preserve">The </w:t>
      </w:r>
      <w:proofErr w:type="spellStart"/>
      <w:r w:rsidRPr="007D5488">
        <w:t>wget</w:t>
      </w:r>
      <w:proofErr w:type="spellEnd"/>
      <w:r w:rsidRPr="007D5488">
        <w:t xml:space="preserve"> command downloads files from web servers using a URL.</w:t>
      </w:r>
      <w:r w:rsidRPr="007D5488">
        <w:br/>
        <w:t>It is useful for downloading installation packages, documents, and other resources from the internet.</w:t>
      </w:r>
    </w:p>
    <w:p w14:paraId="3B4F864C" w14:textId="77777777" w:rsidR="007D5488" w:rsidRPr="007D5488" w:rsidRDefault="007D5488" w:rsidP="007D5488">
      <w:r w:rsidRPr="007D5488">
        <w:rPr>
          <w:b/>
          <w:bCs/>
        </w:rPr>
        <w:t>Example:</w:t>
      </w:r>
    </w:p>
    <w:p w14:paraId="74DFF350" w14:textId="0ED1FE0F" w:rsidR="007D5488" w:rsidRDefault="007D5488" w:rsidP="007D5488">
      <w:proofErr w:type="spellStart"/>
      <w:r w:rsidRPr="007D5488">
        <w:t>wget</w:t>
      </w:r>
      <w:proofErr w:type="spellEnd"/>
      <w:r w:rsidRPr="007D5488">
        <w:t xml:space="preserve"> </w:t>
      </w:r>
      <w:hyperlink r:id="rId6" w:history="1">
        <w:r w:rsidRPr="00250485">
          <w:rPr>
            <w:rStyle w:val="Hyperlink"/>
          </w:rPr>
          <w:t>https://example.com/file.zip</w:t>
        </w:r>
      </w:hyperlink>
    </w:p>
    <w:p w14:paraId="51193AE2" w14:textId="22CFC64A" w:rsidR="007D5488" w:rsidRPr="007D5488" w:rsidRDefault="007D5488" w:rsidP="007D5488">
      <w:r w:rsidRPr="007D5488">
        <w:drawing>
          <wp:inline distT="0" distB="0" distL="0" distR="0" wp14:anchorId="17F6BB95" wp14:editId="6E757029">
            <wp:extent cx="5728316" cy="1756610"/>
            <wp:effectExtent l="0" t="0" r="6350" b="0"/>
            <wp:docPr id="65299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97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7130" cy="17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63EDF" w14:textId="77777777" w:rsidR="007D5488" w:rsidRPr="007D5488" w:rsidRDefault="007D5488" w:rsidP="007D5488">
      <w:pPr>
        <w:rPr>
          <w:b/>
          <w:bCs/>
        </w:rPr>
      </w:pPr>
      <w:r w:rsidRPr="007D5488">
        <w:rPr>
          <w:b/>
          <w:bCs/>
        </w:rPr>
        <w:lastRenderedPageBreak/>
        <w:t>5. history</w:t>
      </w:r>
    </w:p>
    <w:p w14:paraId="0F26BFC4" w14:textId="77777777" w:rsidR="007D5488" w:rsidRPr="007D5488" w:rsidRDefault="007D5488" w:rsidP="007D5488">
      <w:r w:rsidRPr="007D5488">
        <w:t>The history command displays previously executed commands in the current shell's command history.</w:t>
      </w:r>
      <w:r w:rsidRPr="007D5488">
        <w:br/>
        <w:t>It helps users recall commands and repeat earlier tasks without typing them again.</w:t>
      </w:r>
    </w:p>
    <w:p w14:paraId="5C977202" w14:textId="77777777" w:rsidR="007D5488" w:rsidRPr="007D5488" w:rsidRDefault="007D5488" w:rsidP="007D5488">
      <w:r w:rsidRPr="007D5488">
        <w:rPr>
          <w:b/>
          <w:bCs/>
        </w:rPr>
        <w:t>Example:</w:t>
      </w:r>
    </w:p>
    <w:p w14:paraId="38FD8C38" w14:textId="77777777" w:rsidR="007D5488" w:rsidRDefault="007D5488" w:rsidP="007D5488">
      <w:r w:rsidRPr="007D5488">
        <w:t>history 10</w:t>
      </w:r>
    </w:p>
    <w:p w14:paraId="08175CA2" w14:textId="13F92496" w:rsidR="007D5488" w:rsidRPr="007D5488" w:rsidRDefault="007D5488" w:rsidP="007D5488">
      <w:r w:rsidRPr="007D5488">
        <w:drawing>
          <wp:inline distT="0" distB="0" distL="0" distR="0" wp14:anchorId="57FD43FD" wp14:editId="2A263547">
            <wp:extent cx="5077534" cy="2467319"/>
            <wp:effectExtent l="0" t="0" r="8890" b="9525"/>
            <wp:docPr id="21910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04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23D9" w14:textId="77777777" w:rsidR="007D5488" w:rsidRPr="007D5488" w:rsidRDefault="007D5488" w:rsidP="007D5488">
      <w:pPr>
        <w:rPr>
          <w:b/>
          <w:bCs/>
        </w:rPr>
      </w:pPr>
      <w:r w:rsidRPr="007D5488">
        <w:rPr>
          <w:b/>
          <w:bCs/>
        </w:rPr>
        <w:t>6. date</w:t>
      </w:r>
    </w:p>
    <w:p w14:paraId="7DE11E0F" w14:textId="77777777" w:rsidR="007D5488" w:rsidRPr="007D5488" w:rsidRDefault="007D5488" w:rsidP="007D5488">
      <w:r w:rsidRPr="007D5488">
        <w:t>The date command displays the system's current date and time.</w:t>
      </w:r>
      <w:r w:rsidRPr="007D5488">
        <w:br/>
        <w:t>It can also format date and time output for use in scripts and log files.</w:t>
      </w:r>
    </w:p>
    <w:p w14:paraId="404B2ABF" w14:textId="77777777" w:rsidR="007D5488" w:rsidRPr="007D5488" w:rsidRDefault="007D5488" w:rsidP="007D5488">
      <w:r w:rsidRPr="007D5488">
        <w:rPr>
          <w:b/>
          <w:bCs/>
        </w:rPr>
        <w:t>Example:</w:t>
      </w:r>
    </w:p>
    <w:p w14:paraId="1EB3C09F" w14:textId="77777777" w:rsidR="007D5488" w:rsidRDefault="007D5488" w:rsidP="007D5488">
      <w:r w:rsidRPr="007D5488">
        <w:t>date +"%d-%m-%Y"</w:t>
      </w:r>
    </w:p>
    <w:p w14:paraId="36B60528" w14:textId="688AEE46" w:rsidR="007D5488" w:rsidRPr="007D5488" w:rsidRDefault="007D5488" w:rsidP="007D5488">
      <w:r w:rsidRPr="007D5488">
        <w:drawing>
          <wp:inline distT="0" distB="0" distL="0" distR="0" wp14:anchorId="34E3E2C6" wp14:editId="257F9CA0">
            <wp:extent cx="4696480" cy="447737"/>
            <wp:effectExtent l="0" t="0" r="8890" b="9525"/>
            <wp:docPr id="14961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2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686E" w14:textId="77777777" w:rsidR="007D5488" w:rsidRPr="007D5488" w:rsidRDefault="007D5488" w:rsidP="007D5488">
      <w:pPr>
        <w:rPr>
          <w:b/>
          <w:bCs/>
        </w:rPr>
      </w:pPr>
      <w:r w:rsidRPr="007D5488">
        <w:rPr>
          <w:b/>
          <w:bCs/>
        </w:rPr>
        <w:t>7. uptime</w:t>
      </w:r>
    </w:p>
    <w:p w14:paraId="7840278A" w14:textId="77777777" w:rsidR="007D5488" w:rsidRPr="007D5488" w:rsidRDefault="007D5488" w:rsidP="007D5488">
      <w:r w:rsidRPr="007D5488">
        <w:t>The uptime command displays how long the system has been running since its last boot.</w:t>
      </w:r>
      <w:r w:rsidRPr="007D5488">
        <w:br/>
        <w:t>It also shows the number of logged-in users and the system load averages.</w:t>
      </w:r>
    </w:p>
    <w:p w14:paraId="5039C268" w14:textId="77777777" w:rsidR="007D5488" w:rsidRPr="007D5488" w:rsidRDefault="007D5488" w:rsidP="007D5488">
      <w:r w:rsidRPr="007D5488">
        <w:rPr>
          <w:b/>
          <w:bCs/>
        </w:rPr>
        <w:t>Example:</w:t>
      </w:r>
    </w:p>
    <w:p w14:paraId="52E3F190" w14:textId="538AAC2E" w:rsidR="007D5488" w:rsidRDefault="007D5488" w:rsidP="007D5488">
      <w:r w:rsidRPr="007D5488">
        <w:t>U</w:t>
      </w:r>
      <w:r w:rsidRPr="007D5488">
        <w:t>ptime</w:t>
      </w:r>
    </w:p>
    <w:p w14:paraId="756B1024" w14:textId="4D97428E" w:rsidR="007D5488" w:rsidRPr="007D5488" w:rsidRDefault="007D5488" w:rsidP="007D5488">
      <w:r w:rsidRPr="007D5488">
        <w:drawing>
          <wp:inline distT="0" distB="0" distL="0" distR="0" wp14:anchorId="3EE13128" wp14:editId="38D42FC9">
            <wp:extent cx="5731510" cy="394335"/>
            <wp:effectExtent l="0" t="0" r="2540" b="5715"/>
            <wp:docPr id="143706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62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FCBA" w14:textId="77777777" w:rsidR="007D5488" w:rsidRPr="007D5488" w:rsidRDefault="007D5488" w:rsidP="007D5488">
      <w:pPr>
        <w:rPr>
          <w:b/>
          <w:bCs/>
        </w:rPr>
      </w:pPr>
      <w:r w:rsidRPr="007D5488">
        <w:rPr>
          <w:b/>
          <w:bCs/>
        </w:rPr>
        <w:t>8. kill</w:t>
      </w:r>
    </w:p>
    <w:p w14:paraId="400A3620" w14:textId="77777777" w:rsidR="007D5488" w:rsidRPr="007D5488" w:rsidRDefault="007D5488" w:rsidP="007D5488">
      <w:r w:rsidRPr="007D5488">
        <w:t>The kill command sends a signal to a process identified by its process ID (PID).</w:t>
      </w:r>
      <w:r w:rsidRPr="007D5488">
        <w:br/>
        <w:t>It is commonly used to request that an unresponsive application terminate gracefully.</w:t>
      </w:r>
    </w:p>
    <w:p w14:paraId="62CB3932" w14:textId="77777777" w:rsidR="007D5488" w:rsidRPr="007D5488" w:rsidRDefault="007D5488" w:rsidP="007D5488">
      <w:r w:rsidRPr="007D5488">
        <w:rPr>
          <w:b/>
          <w:bCs/>
        </w:rPr>
        <w:t>Example:</w:t>
      </w:r>
    </w:p>
    <w:p w14:paraId="295E2F9F" w14:textId="77777777" w:rsidR="007D5488" w:rsidRDefault="007D5488" w:rsidP="007D5488">
      <w:r w:rsidRPr="007D5488">
        <w:lastRenderedPageBreak/>
        <w:t>kill 1234</w:t>
      </w:r>
    </w:p>
    <w:p w14:paraId="42855E93" w14:textId="365871ED" w:rsidR="007D5488" w:rsidRDefault="007D5488" w:rsidP="007D5488">
      <w:r w:rsidRPr="007D5488">
        <w:drawing>
          <wp:inline distT="0" distB="0" distL="0" distR="0" wp14:anchorId="7A177340" wp14:editId="70AD5C80">
            <wp:extent cx="5410955" cy="1343212"/>
            <wp:effectExtent l="0" t="0" r="0" b="9525"/>
            <wp:docPr id="292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0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778BD" w14:textId="1D0AAFDF" w:rsidR="007D5488" w:rsidRDefault="007D5488" w:rsidP="007D5488">
      <w:r>
        <w:t>&amp; starts a process and makes it run in the background.</w:t>
      </w:r>
    </w:p>
    <w:p w14:paraId="16916713" w14:textId="381D0BA2" w:rsidR="007D5488" w:rsidRPr="007D5488" w:rsidRDefault="007D5488" w:rsidP="007D5488">
      <w:proofErr w:type="spellStart"/>
      <w:r>
        <w:t>Pgrep</w:t>
      </w:r>
      <w:proofErr w:type="spellEnd"/>
      <w:r>
        <w:t xml:space="preserve"> helps to find the process id.</w:t>
      </w:r>
    </w:p>
    <w:p w14:paraId="1D55B54A" w14:textId="77777777" w:rsidR="007D5488" w:rsidRPr="007D5488" w:rsidRDefault="007D5488" w:rsidP="007D5488">
      <w:pPr>
        <w:rPr>
          <w:b/>
          <w:bCs/>
        </w:rPr>
      </w:pPr>
      <w:r w:rsidRPr="007D5488">
        <w:rPr>
          <w:b/>
          <w:bCs/>
        </w:rPr>
        <w:t>9. du</w:t>
      </w:r>
    </w:p>
    <w:p w14:paraId="7C189924" w14:textId="77777777" w:rsidR="007D5488" w:rsidRPr="007D5488" w:rsidRDefault="007D5488" w:rsidP="007D5488">
      <w:r w:rsidRPr="007D5488">
        <w:t>The du command estimates the disk space used by files and directories.</w:t>
      </w:r>
      <w:r w:rsidRPr="007D5488">
        <w:br/>
        <w:t>It helps identify directories that consume significant storage space on a Linux system.</w:t>
      </w:r>
    </w:p>
    <w:p w14:paraId="56B8024C" w14:textId="77777777" w:rsidR="007D5488" w:rsidRPr="007D5488" w:rsidRDefault="007D5488" w:rsidP="007D5488">
      <w:r w:rsidRPr="007D5488">
        <w:rPr>
          <w:b/>
          <w:bCs/>
        </w:rPr>
        <w:t>Example:</w:t>
      </w:r>
    </w:p>
    <w:p w14:paraId="6C3D0023" w14:textId="77777777" w:rsidR="007D5488" w:rsidRDefault="007D5488" w:rsidP="007D5488">
      <w:r w:rsidRPr="007D5488">
        <w:t>du -</w:t>
      </w:r>
      <w:proofErr w:type="spellStart"/>
      <w:r w:rsidRPr="007D5488">
        <w:t>sh</w:t>
      </w:r>
      <w:proofErr w:type="spellEnd"/>
      <w:r w:rsidRPr="007D5488">
        <w:t xml:space="preserve"> Documents/</w:t>
      </w:r>
    </w:p>
    <w:p w14:paraId="5EB4AC12" w14:textId="5C5B2339" w:rsidR="007D5488" w:rsidRPr="007D5488" w:rsidRDefault="007D5488" w:rsidP="007D5488">
      <w:r w:rsidRPr="007D5488">
        <w:drawing>
          <wp:inline distT="0" distB="0" distL="0" distR="0" wp14:anchorId="2F63261D" wp14:editId="09B9E94D">
            <wp:extent cx="4610743" cy="457264"/>
            <wp:effectExtent l="0" t="0" r="0" b="0"/>
            <wp:docPr id="174985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539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B3972" w14:textId="77777777" w:rsidR="007D5488" w:rsidRPr="007D5488" w:rsidRDefault="007D5488" w:rsidP="007D5488">
      <w:pPr>
        <w:rPr>
          <w:b/>
          <w:bCs/>
        </w:rPr>
      </w:pPr>
      <w:r w:rsidRPr="007D5488">
        <w:rPr>
          <w:b/>
          <w:bCs/>
        </w:rPr>
        <w:t>10. sort</w:t>
      </w:r>
    </w:p>
    <w:p w14:paraId="2A17B8A3" w14:textId="77777777" w:rsidR="007D5488" w:rsidRPr="007D5488" w:rsidRDefault="007D5488" w:rsidP="007D5488">
      <w:r w:rsidRPr="007D5488">
        <w:t>The sort command arranges lines of text in alphabetical or numerical order.</w:t>
      </w:r>
      <w:r w:rsidRPr="007D5488">
        <w:br/>
        <w:t>It is useful for organizing text files and processing command output.</w:t>
      </w:r>
    </w:p>
    <w:p w14:paraId="6B13002E" w14:textId="77777777" w:rsidR="007D5488" w:rsidRPr="007D5488" w:rsidRDefault="007D5488" w:rsidP="007D5488">
      <w:r w:rsidRPr="007D5488">
        <w:rPr>
          <w:b/>
          <w:bCs/>
        </w:rPr>
        <w:t>Example:</w:t>
      </w:r>
    </w:p>
    <w:p w14:paraId="52FAE30A" w14:textId="77777777" w:rsidR="007D5488" w:rsidRDefault="007D5488" w:rsidP="007D5488">
      <w:r w:rsidRPr="007D5488">
        <w:t>sort names.txt</w:t>
      </w:r>
    </w:p>
    <w:p w14:paraId="460E51ED" w14:textId="1ACDCC9A" w:rsidR="007D5488" w:rsidRPr="007D5488" w:rsidRDefault="007D5488" w:rsidP="007D5488">
      <w:r w:rsidRPr="007D5488">
        <w:drawing>
          <wp:inline distT="0" distB="0" distL="0" distR="0" wp14:anchorId="642EE2BF" wp14:editId="75BD9911">
            <wp:extent cx="5239481" cy="1743318"/>
            <wp:effectExtent l="0" t="0" r="0" b="9525"/>
            <wp:docPr id="49345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500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6162" w14:textId="77777777" w:rsidR="007D5488" w:rsidRDefault="007D5488"/>
    <w:p w14:paraId="7FF7C640" w14:textId="526F22DE" w:rsidR="00083898" w:rsidRDefault="00083898"/>
    <w:sectPr w:rsidR="00083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488"/>
    <w:rsid w:val="00083898"/>
    <w:rsid w:val="000B3E62"/>
    <w:rsid w:val="007D5488"/>
    <w:rsid w:val="00D8196C"/>
    <w:rsid w:val="00EC7318"/>
    <w:rsid w:val="00F8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C2E47"/>
  <w15:chartTrackingRefBased/>
  <w15:docId w15:val="{7D6ED999-AA5B-45AA-8790-ABA71F0FC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48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54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54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ample.com/file.zip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harirp.2512@outlook.com</cp:lastModifiedBy>
  <cp:revision>1</cp:revision>
  <dcterms:created xsi:type="dcterms:W3CDTF">2026-10-12T12:53:00Z</dcterms:created>
  <dcterms:modified xsi:type="dcterms:W3CDTF">2026-10-12T13:05:00Z</dcterms:modified>
</cp:coreProperties>
</file>