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767D" w14:textId="0E80F530" w:rsidR="00B702CB" w:rsidRPr="00B702CB" w:rsidRDefault="00B702CB" w:rsidP="00B702CB">
      <w:pPr>
        <w:jc w:val="center"/>
        <w:rPr>
          <w:b/>
          <w:bCs/>
        </w:rPr>
      </w:pPr>
      <w:r w:rsidRPr="00B702CB">
        <w:rPr>
          <w:b/>
          <w:bCs/>
        </w:rPr>
        <w:t>AWS Route 53 – Hosted Zone and DNS Configuration </w:t>
      </w:r>
      <w:r>
        <w:rPr>
          <w:noProof/>
        </w:rPr>
        <w:drawing>
          <wp:inline distT="0" distB="0" distL="0" distR="0" wp14:anchorId="7B6A80F5" wp14:editId="0FCE6DD7">
            <wp:extent cx="5731510" cy="3330575"/>
            <wp:effectExtent l="0" t="0" r="2540" b="3175"/>
            <wp:docPr id="1906470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0505" name="Picture 19064705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ADF06" wp14:editId="38B195D9">
            <wp:extent cx="5731510" cy="3330575"/>
            <wp:effectExtent l="0" t="0" r="2540" b="3175"/>
            <wp:docPr id="105480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0178" name="Picture 105480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8C6D" w14:textId="52102248" w:rsidR="00083898" w:rsidRDefault="00B702CB">
      <w:r>
        <w:rPr>
          <w:noProof/>
        </w:rPr>
        <w:lastRenderedPageBreak/>
        <w:drawing>
          <wp:inline distT="0" distB="0" distL="0" distR="0" wp14:anchorId="1BE6858E" wp14:editId="40953F7E">
            <wp:extent cx="5731056" cy="2033337"/>
            <wp:effectExtent l="0" t="0" r="3175" b="5080"/>
            <wp:docPr id="21190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4491" name="Picture 211902449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39" b="5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59" cy="2040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CB"/>
    <w:rsid w:val="00083898"/>
    <w:rsid w:val="000B3E62"/>
    <w:rsid w:val="007A61B9"/>
    <w:rsid w:val="00B702CB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89F3"/>
  <w15:chartTrackingRefBased/>
  <w15:docId w15:val="{11EC5A4F-FAFD-4F0D-A788-2673038C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2026-10-13T12:00:00Z</dcterms:created>
  <dcterms:modified xsi:type="dcterms:W3CDTF">2026-10-13T12:03:00Z</dcterms:modified>
</cp:coreProperties>
</file>