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E565" w14:textId="44526802" w:rsidR="00D26222" w:rsidRDefault="00D26222">
      <w:r>
        <w:t>Buckets: Private and public bucket:</w:t>
      </w:r>
    </w:p>
    <w:p w14:paraId="476B8EB3" w14:textId="05FCA9E2" w:rsidR="00D26222" w:rsidRDefault="005A509D">
      <w:r w:rsidRPr="005A509D">
        <w:drawing>
          <wp:inline distT="0" distB="0" distL="0" distR="0" wp14:anchorId="490E0663" wp14:editId="193F1148">
            <wp:extent cx="5731510" cy="3317875"/>
            <wp:effectExtent l="0" t="0" r="2540" b="0"/>
            <wp:docPr id="1662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6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0478" w14:textId="44A7283C" w:rsidR="00D26222" w:rsidRDefault="00D26222">
      <w:r>
        <w:t>Public object:</w:t>
      </w:r>
    </w:p>
    <w:p w14:paraId="7383EB92" w14:textId="5C586D72" w:rsidR="00083898" w:rsidRDefault="00D26222">
      <w:r w:rsidRPr="00D26222">
        <w:rPr>
          <w:noProof/>
        </w:rPr>
        <w:drawing>
          <wp:inline distT="0" distB="0" distL="0" distR="0" wp14:anchorId="7AAA1DBB" wp14:editId="4EA32B6E">
            <wp:extent cx="5731510" cy="1974850"/>
            <wp:effectExtent l="0" t="0" r="2540" b="6350"/>
            <wp:docPr id="7779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7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1E3" w14:textId="5E29393C" w:rsidR="00D26222" w:rsidRDefault="00D26222">
      <w:r>
        <w:t>Private object:</w:t>
      </w:r>
    </w:p>
    <w:p w14:paraId="696BD4E9" w14:textId="0684C7F4" w:rsidR="00D26222" w:rsidRDefault="00D26222">
      <w:r w:rsidRPr="00D26222">
        <w:rPr>
          <w:noProof/>
        </w:rPr>
        <w:drawing>
          <wp:inline distT="0" distB="0" distL="0" distR="0" wp14:anchorId="2EF77E42" wp14:editId="682B8DB3">
            <wp:extent cx="5731510" cy="2161540"/>
            <wp:effectExtent l="0" t="0" r="2540" b="0"/>
            <wp:docPr id="9850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4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22"/>
    <w:rsid w:val="00083898"/>
    <w:rsid w:val="000B3E62"/>
    <w:rsid w:val="003979EB"/>
    <w:rsid w:val="005A509D"/>
    <w:rsid w:val="00647A5E"/>
    <w:rsid w:val="00D26222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6524"/>
  <w15:chartTrackingRefBased/>
  <w15:docId w15:val="{4F1DF09D-9383-465D-AE30-382D2E0A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2</cp:revision>
  <dcterms:created xsi:type="dcterms:W3CDTF">2026-10-13T12:17:00Z</dcterms:created>
  <dcterms:modified xsi:type="dcterms:W3CDTF">2026-10-13T12:51:00Z</dcterms:modified>
</cp:coreProperties>
</file>