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CC3A" w14:textId="5263F76A" w:rsidR="000325C7" w:rsidRPr="000325C7" w:rsidRDefault="000325C7" w:rsidP="000325C7">
      <w:pPr>
        <w:jc w:val="center"/>
        <w:rPr>
          <w:b/>
          <w:bCs/>
        </w:rPr>
      </w:pPr>
      <w:r w:rsidRPr="000325C7">
        <w:rPr>
          <w:b/>
          <w:bCs/>
        </w:rPr>
        <w:t>Configure IAM Alias, Users, Groups, Policies and Roles</w:t>
      </w:r>
    </w:p>
    <w:p w14:paraId="3E39BC3A" w14:textId="327B32F6" w:rsidR="00083898" w:rsidRDefault="000325C7">
      <w:r>
        <w:rPr>
          <w:noProof/>
        </w:rPr>
        <w:drawing>
          <wp:inline distT="0" distB="0" distL="0" distR="0" wp14:anchorId="54EDB9C1" wp14:editId="25E9E2A4">
            <wp:extent cx="5731510" cy="3321685"/>
            <wp:effectExtent l="0" t="0" r="2540" b="0"/>
            <wp:docPr id="34236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0833" name="Picture 3423608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3AC74" wp14:editId="2C85D930">
            <wp:extent cx="5731510" cy="3333750"/>
            <wp:effectExtent l="0" t="0" r="2540" b="0"/>
            <wp:docPr id="230731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31773" name="Picture 2307317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7ECEB" wp14:editId="2C53F90B">
            <wp:extent cx="5731510" cy="3344545"/>
            <wp:effectExtent l="0" t="0" r="2540" b="8255"/>
            <wp:docPr id="1965052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2592" name="Picture 19650525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811A6" wp14:editId="011C0E0F">
            <wp:extent cx="5731510" cy="3348355"/>
            <wp:effectExtent l="0" t="0" r="2540" b="4445"/>
            <wp:docPr id="1319666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6077" name="Picture 13196660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7DA47" wp14:editId="6017837C">
            <wp:extent cx="5731510" cy="3324860"/>
            <wp:effectExtent l="0" t="0" r="2540" b="8890"/>
            <wp:docPr id="250909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09535" name="Picture 250909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C7"/>
    <w:rsid w:val="000325C7"/>
    <w:rsid w:val="00083898"/>
    <w:rsid w:val="000B3E62"/>
    <w:rsid w:val="00451437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CCD0"/>
  <w15:chartTrackingRefBased/>
  <w15:docId w15:val="{6DCE8E07-9895-4185-B864-204C8EB3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2026-10-14T09:55:00Z</dcterms:created>
  <dcterms:modified xsi:type="dcterms:W3CDTF">2026-10-14T09:58:00Z</dcterms:modified>
</cp:coreProperties>
</file>