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6AF8" w14:textId="77777777" w:rsidR="00A4048C" w:rsidRPr="00A4048C" w:rsidRDefault="00A4048C" w:rsidP="00A4048C">
      <w:pPr>
        <w:jc w:val="center"/>
        <w:rPr>
          <w:b/>
          <w:bCs/>
        </w:rPr>
      </w:pPr>
      <w:r w:rsidRPr="00A4048C">
        <w:rPr>
          <w:b/>
          <w:bCs/>
        </w:rPr>
        <w:t>Create IAM User and Enable MFA</w:t>
      </w:r>
    </w:p>
    <w:p w14:paraId="738986DA" w14:textId="17A8969A" w:rsidR="00A4048C" w:rsidRDefault="00A4048C">
      <w:r>
        <w:rPr>
          <w:noProof/>
        </w:rPr>
        <w:drawing>
          <wp:inline distT="0" distB="0" distL="0" distR="0" wp14:anchorId="716223A5" wp14:editId="734DD8FF">
            <wp:extent cx="5731510" cy="3322955"/>
            <wp:effectExtent l="0" t="0" r="2540" b="0"/>
            <wp:docPr id="1234712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12487" name="Picture 12347124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C7BAB5" wp14:editId="184A3E89">
            <wp:extent cx="5731510" cy="3333750"/>
            <wp:effectExtent l="0" t="0" r="2540" b="0"/>
            <wp:docPr id="1619244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44639" name="Picture 16192446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4FC8" w14:textId="30457440" w:rsidR="00083898" w:rsidRDefault="00A4048C">
      <w:r>
        <w:rPr>
          <w:noProof/>
        </w:rPr>
        <w:lastRenderedPageBreak/>
        <w:drawing>
          <wp:inline distT="0" distB="0" distL="0" distR="0" wp14:anchorId="6C37C2F0" wp14:editId="420A1812">
            <wp:extent cx="5731510" cy="3321685"/>
            <wp:effectExtent l="0" t="0" r="2540" b="0"/>
            <wp:docPr id="168079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6652" name="Picture 16807966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8C"/>
    <w:rsid w:val="00083898"/>
    <w:rsid w:val="000B3E62"/>
    <w:rsid w:val="00A4048C"/>
    <w:rsid w:val="00D05139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1D2D"/>
  <w15:chartTrackingRefBased/>
  <w15:docId w15:val="{821C29DA-98B2-4941-A38F-DFE378E4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2026-10-13T13:32:00Z</dcterms:created>
  <dcterms:modified xsi:type="dcterms:W3CDTF">2026-10-13T13:35:00Z</dcterms:modified>
</cp:coreProperties>
</file>