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5F9E7" w14:textId="3532BE63" w:rsidR="00C213DD" w:rsidRPr="00C213DD" w:rsidRDefault="00C213DD" w:rsidP="00C213DD">
      <w:pPr>
        <w:jc w:val="center"/>
        <w:rPr>
          <w:b/>
          <w:bCs/>
        </w:rPr>
      </w:pPr>
      <w:r w:rsidRPr="00C213DD">
        <w:rPr>
          <w:b/>
          <w:bCs/>
        </w:rPr>
        <w:t>10 Linux Commands</w:t>
      </w:r>
    </w:p>
    <w:p w14:paraId="4DFEEEC2" w14:textId="4FDF5ED5" w:rsidR="00C213DD" w:rsidRDefault="00C213DD">
      <w:r w:rsidRPr="00C213DD">
        <w:t>View mounted filesystems.</w:t>
      </w:r>
    </w:p>
    <w:p w14:paraId="79A06DC2" w14:textId="5D923B6F" w:rsidR="00083898" w:rsidRDefault="00C213DD">
      <w:r w:rsidRPr="00C213DD">
        <w:drawing>
          <wp:inline distT="0" distB="0" distL="0" distR="0" wp14:anchorId="761A69D8" wp14:editId="7A5B09BB">
            <wp:extent cx="5731510" cy="1253490"/>
            <wp:effectExtent l="0" t="0" r="2540" b="3810"/>
            <wp:docPr id="163247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76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6568" w14:textId="77777777" w:rsidR="00C213DD" w:rsidRDefault="00C213DD"/>
    <w:p w14:paraId="184B0857" w14:textId="56F6B75A" w:rsidR="00C213DD" w:rsidRDefault="00C213DD">
      <w:r w:rsidRPr="00C213DD">
        <w:t>Inspect file access-control permissions.</w:t>
      </w:r>
    </w:p>
    <w:p w14:paraId="0B9DCAAE" w14:textId="3C4C42A8" w:rsidR="00C213DD" w:rsidRDefault="00C213DD">
      <w:r w:rsidRPr="00C213DD">
        <w:drawing>
          <wp:inline distT="0" distB="0" distL="0" distR="0" wp14:anchorId="54A60C8F" wp14:editId="7A4A890B">
            <wp:extent cx="5731510" cy="1727835"/>
            <wp:effectExtent l="0" t="0" r="2540" b="5715"/>
            <wp:docPr id="154622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29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84BB" w14:textId="77777777" w:rsidR="00C213DD" w:rsidRDefault="00C213DD"/>
    <w:p w14:paraId="74AB1316" w14:textId="49547273" w:rsidR="00C213DD" w:rsidRDefault="00C213DD">
      <w:r w:rsidRPr="00C213DD">
        <w:t>Grant your user read access to a test file.</w:t>
      </w:r>
    </w:p>
    <w:p w14:paraId="5B45BCD9" w14:textId="1E2CEBDF" w:rsidR="00C213DD" w:rsidRDefault="00C213DD">
      <w:r w:rsidRPr="00C213DD">
        <w:drawing>
          <wp:inline distT="0" distB="0" distL="0" distR="0" wp14:anchorId="3C61934B" wp14:editId="2FF8FB81">
            <wp:extent cx="5731510" cy="1891030"/>
            <wp:effectExtent l="0" t="0" r="2540" b="0"/>
            <wp:docPr id="47995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56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D9C4" w14:textId="77777777" w:rsidR="00C213DD" w:rsidRDefault="00C213DD"/>
    <w:p w14:paraId="5B814308" w14:textId="51938BF6" w:rsidR="00C213DD" w:rsidRDefault="00C213DD">
      <w:r w:rsidRPr="00C213DD">
        <w:t>Run a process with idle I/O priority.</w:t>
      </w:r>
    </w:p>
    <w:p w14:paraId="79FA9C48" w14:textId="024A715F" w:rsidR="00C213DD" w:rsidRDefault="00C213DD">
      <w:r w:rsidRPr="00C213DD">
        <w:drawing>
          <wp:inline distT="0" distB="0" distL="0" distR="0" wp14:anchorId="7CEBF32B" wp14:editId="6E376107">
            <wp:extent cx="5731510" cy="671195"/>
            <wp:effectExtent l="0" t="0" r="2540" b="0"/>
            <wp:docPr id="59770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02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540C" w14:textId="77777777" w:rsidR="00C213DD" w:rsidRDefault="00C213DD"/>
    <w:p w14:paraId="3392A83B" w14:textId="77777777" w:rsidR="00C213DD" w:rsidRDefault="00C213DD" w:rsidP="00C213DD"/>
    <w:p w14:paraId="46D3FF72" w14:textId="77777777" w:rsidR="00C213DD" w:rsidRDefault="00C213DD" w:rsidP="00C213DD"/>
    <w:p w14:paraId="61FE740B" w14:textId="1C4CBBF9" w:rsidR="00C213DD" w:rsidRDefault="00C213DD" w:rsidP="00C213DD">
      <w:r w:rsidRPr="00C213DD">
        <w:t>Run a process with a lower CPU scheduling priority.</w:t>
      </w:r>
    </w:p>
    <w:p w14:paraId="5661153A" w14:textId="4C75EDE9" w:rsidR="00C213DD" w:rsidRDefault="00C213DD" w:rsidP="00C213DD">
      <w:r w:rsidRPr="00C213DD">
        <w:drawing>
          <wp:inline distT="0" distB="0" distL="0" distR="0" wp14:anchorId="6334E067" wp14:editId="15D0424E">
            <wp:extent cx="5731510" cy="429895"/>
            <wp:effectExtent l="0" t="0" r="2540" b="8255"/>
            <wp:docPr id="185175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59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D144" w14:textId="77777777" w:rsidR="00C213DD" w:rsidRDefault="00C213DD" w:rsidP="00C213DD"/>
    <w:p w14:paraId="5B9339E8" w14:textId="77777777" w:rsidR="00C213DD" w:rsidRPr="00C213DD" w:rsidRDefault="00C213DD" w:rsidP="00C213DD">
      <w:r w:rsidRPr="00C213DD">
        <w:t>Display resource limits for your current shell</w:t>
      </w:r>
    </w:p>
    <w:p w14:paraId="78A74003" w14:textId="0A41DEF6" w:rsidR="00C213DD" w:rsidRDefault="00C213DD">
      <w:r w:rsidRPr="00C213DD">
        <w:drawing>
          <wp:inline distT="0" distB="0" distL="0" distR="0" wp14:anchorId="1C134A54" wp14:editId="1E184EA6">
            <wp:extent cx="5731510" cy="2717165"/>
            <wp:effectExtent l="0" t="0" r="2540" b="6985"/>
            <wp:docPr id="168476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66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F521" w14:textId="77777777" w:rsidR="00C213DD" w:rsidRDefault="00C213DD"/>
    <w:p w14:paraId="439214BD" w14:textId="77777777" w:rsidR="00C213DD" w:rsidRPr="00C213DD" w:rsidRDefault="00C213DD" w:rsidP="00C213DD">
      <w:r w:rsidRPr="00C213DD">
        <w:t xml:space="preserve">Display </w:t>
      </w:r>
      <w:proofErr w:type="spellStart"/>
      <w:r w:rsidRPr="00C213DD">
        <w:t>SELinux</w:t>
      </w:r>
      <w:proofErr w:type="spellEnd"/>
      <w:r w:rsidRPr="00C213DD">
        <w:t xml:space="preserve"> labels, if </w:t>
      </w:r>
      <w:proofErr w:type="spellStart"/>
      <w:r w:rsidRPr="00C213DD">
        <w:t>SELinux</w:t>
      </w:r>
      <w:proofErr w:type="spellEnd"/>
      <w:r w:rsidRPr="00C213DD">
        <w:t xml:space="preserve"> </w:t>
      </w:r>
      <w:proofErr w:type="spellStart"/>
      <w:r w:rsidRPr="00C213DD">
        <w:t>labeling</w:t>
      </w:r>
      <w:proofErr w:type="spellEnd"/>
      <w:r w:rsidRPr="00C213DD">
        <w:t xml:space="preserve"> is supported.</w:t>
      </w:r>
    </w:p>
    <w:p w14:paraId="4C9407C0" w14:textId="6D3F9343" w:rsidR="00C213DD" w:rsidRDefault="00C213DD">
      <w:r w:rsidRPr="00C213DD">
        <w:drawing>
          <wp:inline distT="0" distB="0" distL="0" distR="0" wp14:anchorId="3B0153DF" wp14:editId="3CFB6675">
            <wp:extent cx="4934639" cy="724001"/>
            <wp:effectExtent l="0" t="0" r="0" b="0"/>
            <wp:docPr id="168057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73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64EA" w14:textId="77777777" w:rsidR="00C213DD" w:rsidRDefault="00C213DD"/>
    <w:p w14:paraId="07F2B9C0" w14:textId="77777777" w:rsidR="00C213DD" w:rsidRDefault="00C213DD" w:rsidP="00C213DD">
      <w:r w:rsidRPr="00C213DD">
        <w:t xml:space="preserve">Run a temporary user-level </w:t>
      </w:r>
      <w:proofErr w:type="spellStart"/>
      <w:r w:rsidRPr="00C213DD">
        <w:t>systemd</w:t>
      </w:r>
      <w:proofErr w:type="spellEnd"/>
      <w:r w:rsidRPr="00C213DD">
        <w:t xml:space="preserve"> task, if your session supports it.</w:t>
      </w:r>
    </w:p>
    <w:p w14:paraId="64752A90" w14:textId="7080D97C" w:rsidR="00C213DD" w:rsidRDefault="00C213DD" w:rsidP="00C213DD">
      <w:r w:rsidRPr="00C213DD">
        <w:drawing>
          <wp:inline distT="0" distB="0" distL="0" distR="0" wp14:anchorId="1A2459B1" wp14:editId="30201274">
            <wp:extent cx="5731510" cy="976630"/>
            <wp:effectExtent l="0" t="0" r="2540" b="0"/>
            <wp:docPr id="175570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07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5977" w14:textId="77777777" w:rsidR="00C213DD" w:rsidRDefault="00C213DD" w:rsidP="00C213DD"/>
    <w:p w14:paraId="21DD11E9" w14:textId="77777777" w:rsidR="00C213DD" w:rsidRDefault="00C213DD" w:rsidP="00C213DD"/>
    <w:p w14:paraId="0D047B7B" w14:textId="77777777" w:rsidR="00C213DD" w:rsidRDefault="00C213DD" w:rsidP="00C213DD"/>
    <w:p w14:paraId="634006DB" w14:textId="77777777" w:rsidR="00C213DD" w:rsidRDefault="00C213DD" w:rsidP="00C213DD"/>
    <w:p w14:paraId="6E96F446" w14:textId="77777777" w:rsidR="00C213DD" w:rsidRDefault="00C213DD" w:rsidP="00C213DD"/>
    <w:p w14:paraId="323220CA" w14:textId="2A53DECC" w:rsidR="00C213DD" w:rsidRDefault="00C213DD" w:rsidP="00C213DD">
      <w:r w:rsidRPr="00C213DD">
        <w:t xml:space="preserve">List services managed by your user-level </w:t>
      </w:r>
      <w:proofErr w:type="spellStart"/>
      <w:r w:rsidRPr="00C213DD">
        <w:t>systemd</w:t>
      </w:r>
      <w:proofErr w:type="spellEnd"/>
      <w:r w:rsidRPr="00C213DD">
        <w:t xml:space="preserve"> instance.</w:t>
      </w:r>
    </w:p>
    <w:p w14:paraId="2A4FDE4A" w14:textId="3364771F" w:rsidR="00C213DD" w:rsidRDefault="00C213DD" w:rsidP="00C213DD">
      <w:r w:rsidRPr="00C213DD">
        <w:drawing>
          <wp:inline distT="0" distB="0" distL="0" distR="0" wp14:anchorId="303AB4EF" wp14:editId="7ACF3CCC">
            <wp:extent cx="5731510" cy="1183005"/>
            <wp:effectExtent l="0" t="0" r="2540" b="0"/>
            <wp:docPr id="19399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0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3F1D" w14:textId="77777777" w:rsidR="00C213DD" w:rsidRDefault="00C213DD" w:rsidP="00C213DD"/>
    <w:p w14:paraId="250200E5" w14:textId="77777777" w:rsidR="00C213DD" w:rsidRDefault="00C213DD" w:rsidP="00C213DD">
      <w:r w:rsidRPr="00C213DD">
        <w:t xml:space="preserve">List recorded application crashes, if </w:t>
      </w:r>
      <w:proofErr w:type="spellStart"/>
      <w:r w:rsidRPr="00C213DD">
        <w:t>systemd-coredump</w:t>
      </w:r>
      <w:proofErr w:type="spellEnd"/>
      <w:r w:rsidRPr="00C213DD">
        <w:t xml:space="preserve"> is configured.</w:t>
      </w:r>
    </w:p>
    <w:p w14:paraId="0175A145" w14:textId="61CBB5D8" w:rsidR="00C213DD" w:rsidRPr="00C213DD" w:rsidRDefault="00C213DD" w:rsidP="00C213DD">
      <w:r w:rsidRPr="00C213DD">
        <w:drawing>
          <wp:inline distT="0" distB="0" distL="0" distR="0" wp14:anchorId="5F0C0DE9" wp14:editId="6C7E99CE">
            <wp:extent cx="4944165" cy="762106"/>
            <wp:effectExtent l="0" t="0" r="8890" b="0"/>
            <wp:docPr id="10847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6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68BE" w14:textId="77777777" w:rsidR="00C213DD" w:rsidRPr="00C213DD" w:rsidRDefault="00C213DD" w:rsidP="00C213DD"/>
    <w:p w14:paraId="52998BB2" w14:textId="77777777" w:rsidR="00C213DD" w:rsidRPr="00C213DD" w:rsidRDefault="00C213DD" w:rsidP="00C213DD"/>
    <w:p w14:paraId="0CFF7F1C" w14:textId="77777777" w:rsidR="00C213DD" w:rsidRDefault="00C213DD"/>
    <w:sectPr w:rsidR="00C21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DD"/>
    <w:rsid w:val="00083898"/>
    <w:rsid w:val="000B3E62"/>
    <w:rsid w:val="00AE7CC3"/>
    <w:rsid w:val="00C213DD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05CCC"/>
  <w15:chartTrackingRefBased/>
  <w15:docId w15:val="{14B8FD0C-58DE-4AF2-81EA-78E1B913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2026-10-27T10:50:00Z</dcterms:created>
  <dcterms:modified xsi:type="dcterms:W3CDTF">2026-10-27T11:01:00Z</dcterms:modified>
</cp:coreProperties>
</file>