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C114" w14:textId="2A5D276A" w:rsidR="007E6F1E" w:rsidRPr="007E6F1E" w:rsidRDefault="007E6F1E" w:rsidP="007E6F1E">
      <w:pPr>
        <w:ind w:left="720" w:hanging="360"/>
        <w:jc w:val="center"/>
        <w:rPr>
          <w:b/>
          <w:bCs/>
        </w:rPr>
      </w:pPr>
      <w:r w:rsidRPr="007E6F1E">
        <w:rPr>
          <w:b/>
          <w:bCs/>
        </w:rPr>
        <w:t>10 Linux Commands</w:t>
      </w:r>
    </w:p>
    <w:p w14:paraId="7FCD9172" w14:textId="77777777" w:rsidR="007E6F1E" w:rsidRDefault="007E6F1E" w:rsidP="007E6F1E">
      <w:pPr>
        <w:pStyle w:val="ListParagraph"/>
        <w:numPr>
          <w:ilvl w:val="0"/>
          <w:numId w:val="1"/>
        </w:numPr>
      </w:pPr>
      <w:proofErr w:type="spellStart"/>
      <w:r w:rsidRPr="007E6F1E">
        <w:t>systemctl</w:t>
      </w:r>
      <w:proofErr w:type="spellEnd"/>
      <w:r w:rsidRPr="007E6F1E">
        <w:t xml:space="preserve"> is-enabled </w:t>
      </w:r>
      <w:r>
        <w:t>Jenkins:</w:t>
      </w:r>
    </w:p>
    <w:p w14:paraId="1DC9ACA2" w14:textId="213816C0" w:rsidR="007E6F1E" w:rsidRDefault="007E6F1E" w:rsidP="007E6F1E">
      <w:r w:rsidRPr="007E6F1E">
        <w:t>Checks whether Jenkins is configured to start automatically at boot.</w:t>
      </w:r>
    </w:p>
    <w:p w14:paraId="6E90825E" w14:textId="092CFBEF" w:rsidR="00083898" w:rsidRDefault="007E6F1E">
      <w:r w:rsidRPr="007E6F1E">
        <w:drawing>
          <wp:inline distT="0" distB="0" distL="0" distR="0" wp14:anchorId="5218DD18" wp14:editId="4CAC4DAE">
            <wp:extent cx="5731510" cy="412750"/>
            <wp:effectExtent l="0" t="0" r="2540" b="6350"/>
            <wp:docPr id="7340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2325" w14:textId="77777777" w:rsidR="007E6F1E" w:rsidRDefault="007E6F1E"/>
    <w:p w14:paraId="61A511F2" w14:textId="0DE9C76A" w:rsidR="007E6F1E" w:rsidRDefault="007E6F1E" w:rsidP="007E6F1E">
      <w:pPr>
        <w:pStyle w:val="ListParagraph"/>
        <w:numPr>
          <w:ilvl w:val="0"/>
          <w:numId w:val="1"/>
        </w:numPr>
      </w:pPr>
      <w:proofErr w:type="spellStart"/>
      <w:r w:rsidRPr="007E6F1E">
        <w:t>systemctl</w:t>
      </w:r>
      <w:proofErr w:type="spellEnd"/>
      <w:r w:rsidRPr="007E6F1E">
        <w:t xml:space="preserve"> list-units --type=service --state=failed</w:t>
      </w:r>
    </w:p>
    <w:p w14:paraId="1A5D67CF" w14:textId="64463EF7" w:rsidR="007E6F1E" w:rsidRDefault="007E6F1E" w:rsidP="007E6F1E">
      <w:r w:rsidRPr="007E6F1E">
        <w:t>Lists services that have failed.</w:t>
      </w:r>
    </w:p>
    <w:p w14:paraId="418AA516" w14:textId="091EC32C" w:rsidR="007E6F1E" w:rsidRDefault="007E6F1E" w:rsidP="007E6F1E">
      <w:r w:rsidRPr="007E6F1E">
        <w:drawing>
          <wp:inline distT="0" distB="0" distL="0" distR="0" wp14:anchorId="7C3233B1" wp14:editId="172E6079">
            <wp:extent cx="5731510" cy="731520"/>
            <wp:effectExtent l="0" t="0" r="2540" b="0"/>
            <wp:docPr id="9343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5950" w14:textId="77777777" w:rsidR="007E6F1E" w:rsidRDefault="007E6F1E" w:rsidP="007E6F1E"/>
    <w:p w14:paraId="58F2882B" w14:textId="77777777" w:rsidR="007E6F1E" w:rsidRPr="007E6F1E" w:rsidRDefault="007E6F1E" w:rsidP="007E6F1E">
      <w:pPr>
        <w:pStyle w:val="ListParagraph"/>
        <w:numPr>
          <w:ilvl w:val="0"/>
          <w:numId w:val="1"/>
        </w:numPr>
      </w:pPr>
      <w:proofErr w:type="spellStart"/>
      <w:r w:rsidRPr="007E6F1E">
        <w:t>journalctl</w:t>
      </w:r>
      <w:proofErr w:type="spellEnd"/>
      <w:r w:rsidRPr="007E6F1E">
        <w:t xml:space="preserve"> -u </w:t>
      </w:r>
      <w:proofErr w:type="spellStart"/>
      <w:r w:rsidRPr="007E6F1E">
        <w:t>jenkins</w:t>
      </w:r>
      <w:proofErr w:type="spellEnd"/>
      <w:r w:rsidRPr="007E6F1E">
        <w:t xml:space="preserve"> --disk-usage</w:t>
      </w:r>
    </w:p>
    <w:p w14:paraId="6B5EACCA" w14:textId="77777777" w:rsidR="007E6F1E" w:rsidRDefault="007E6F1E" w:rsidP="007E6F1E">
      <w:r w:rsidRPr="007E6F1E">
        <w:t xml:space="preserve">Shows how much disk space the </w:t>
      </w:r>
      <w:proofErr w:type="spellStart"/>
      <w:r w:rsidRPr="007E6F1E">
        <w:t>systemd</w:t>
      </w:r>
      <w:proofErr w:type="spellEnd"/>
      <w:r w:rsidRPr="007E6F1E">
        <w:t xml:space="preserve"> journal logs use.</w:t>
      </w:r>
    </w:p>
    <w:p w14:paraId="2EF066FE" w14:textId="46FBD362" w:rsidR="007E6F1E" w:rsidRDefault="007E6F1E" w:rsidP="007E6F1E">
      <w:r w:rsidRPr="007E6F1E">
        <w:drawing>
          <wp:inline distT="0" distB="0" distL="0" distR="0" wp14:anchorId="45E92893" wp14:editId="41AD63E8">
            <wp:extent cx="5731510" cy="488315"/>
            <wp:effectExtent l="0" t="0" r="2540" b="6985"/>
            <wp:docPr id="18285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6205" w14:textId="77777777" w:rsidR="007E6F1E" w:rsidRPr="007E6F1E" w:rsidRDefault="007E6F1E" w:rsidP="007E6F1E"/>
    <w:p w14:paraId="2392B541" w14:textId="77777777" w:rsidR="007E6F1E" w:rsidRPr="007E6F1E" w:rsidRDefault="007E6F1E" w:rsidP="007E6F1E">
      <w:pPr>
        <w:pStyle w:val="ListParagraph"/>
        <w:numPr>
          <w:ilvl w:val="0"/>
          <w:numId w:val="1"/>
        </w:numPr>
      </w:pPr>
      <w:proofErr w:type="spellStart"/>
      <w:r w:rsidRPr="007E6F1E">
        <w:t>sudo</w:t>
      </w:r>
      <w:proofErr w:type="spellEnd"/>
      <w:r w:rsidRPr="007E6F1E">
        <w:t xml:space="preserve"> </w:t>
      </w:r>
      <w:proofErr w:type="spellStart"/>
      <w:r w:rsidRPr="007E6F1E">
        <w:t>lsof</w:t>
      </w:r>
      <w:proofErr w:type="spellEnd"/>
      <w:r w:rsidRPr="007E6F1E">
        <w:t xml:space="preserve"> -</w:t>
      </w:r>
      <w:proofErr w:type="spellStart"/>
      <w:r w:rsidRPr="007E6F1E">
        <w:t>i</w:t>
      </w:r>
      <w:proofErr w:type="spellEnd"/>
      <w:r w:rsidRPr="007E6F1E">
        <w:t xml:space="preserve"> :8080</w:t>
      </w:r>
    </w:p>
    <w:p w14:paraId="4E4041D3" w14:textId="77777777" w:rsidR="007E6F1E" w:rsidRDefault="007E6F1E" w:rsidP="007E6F1E">
      <w:r w:rsidRPr="007E6F1E">
        <w:t xml:space="preserve">Identifies processes using port 8080, if </w:t>
      </w:r>
      <w:proofErr w:type="spellStart"/>
      <w:r w:rsidRPr="007E6F1E">
        <w:t>lsof</w:t>
      </w:r>
      <w:proofErr w:type="spellEnd"/>
      <w:r w:rsidRPr="007E6F1E">
        <w:t xml:space="preserve"> is installed.</w:t>
      </w:r>
    </w:p>
    <w:p w14:paraId="0D49CECC" w14:textId="368457A4" w:rsidR="007E6F1E" w:rsidRPr="007E6F1E" w:rsidRDefault="007E6F1E" w:rsidP="007E6F1E">
      <w:r w:rsidRPr="007E6F1E">
        <w:drawing>
          <wp:inline distT="0" distB="0" distL="0" distR="0" wp14:anchorId="0E2301FA" wp14:editId="700F8DAA">
            <wp:extent cx="5430008" cy="457264"/>
            <wp:effectExtent l="0" t="0" r="0" b="0"/>
            <wp:docPr id="20308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2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7997" w14:textId="51500857" w:rsidR="007E6F1E" w:rsidRDefault="007E6F1E" w:rsidP="007E6F1E">
      <w:pPr>
        <w:pStyle w:val="ListParagraph"/>
        <w:numPr>
          <w:ilvl w:val="0"/>
          <w:numId w:val="1"/>
        </w:numPr>
      </w:pPr>
      <w:proofErr w:type="spellStart"/>
      <w:r>
        <w:t>ip</w:t>
      </w:r>
      <w:proofErr w:type="spellEnd"/>
      <w:r>
        <w:t xml:space="preserve"> neigh</w:t>
      </w:r>
    </w:p>
    <w:p w14:paraId="2A8143A8" w14:textId="6E335179" w:rsidR="007E6F1E" w:rsidRDefault="007E6F1E" w:rsidP="007E6F1E">
      <w:r w:rsidRPr="007E6F1E">
        <w:t xml:space="preserve">Shows the system's IP-to-MAC address </w:t>
      </w:r>
      <w:proofErr w:type="spellStart"/>
      <w:r w:rsidRPr="007E6F1E">
        <w:t>neighbor</w:t>
      </w:r>
      <w:proofErr w:type="spellEnd"/>
      <w:r w:rsidRPr="007E6F1E">
        <w:t xml:space="preserve"> table.</w:t>
      </w:r>
    </w:p>
    <w:p w14:paraId="3285341C" w14:textId="4D435577" w:rsidR="007E6F1E" w:rsidRDefault="007E6F1E" w:rsidP="007E6F1E">
      <w:r w:rsidRPr="007E6F1E">
        <w:drawing>
          <wp:inline distT="0" distB="0" distL="0" distR="0" wp14:anchorId="2B329624" wp14:editId="638FB917">
            <wp:extent cx="5731510" cy="587375"/>
            <wp:effectExtent l="0" t="0" r="2540" b="3175"/>
            <wp:docPr id="8999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0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92E0" w14:textId="4AA1E7CC" w:rsidR="007E6F1E" w:rsidRDefault="007E6F1E" w:rsidP="007E6F1E"/>
    <w:p w14:paraId="654EBC46" w14:textId="34B57831" w:rsidR="007E6F1E" w:rsidRDefault="007E6F1E" w:rsidP="007E6F1E">
      <w:pPr>
        <w:pStyle w:val="ListParagraph"/>
        <w:numPr>
          <w:ilvl w:val="0"/>
          <w:numId w:val="1"/>
        </w:numPr>
      </w:pPr>
      <w:proofErr w:type="spellStart"/>
      <w:r w:rsidRPr="007E6F1E">
        <w:t>sudo</w:t>
      </w:r>
      <w:proofErr w:type="spellEnd"/>
      <w:r w:rsidRPr="007E6F1E">
        <w:t xml:space="preserve"> </w:t>
      </w:r>
      <w:proofErr w:type="spellStart"/>
      <w:r w:rsidRPr="007E6F1E">
        <w:t>lsof</w:t>
      </w:r>
      <w:proofErr w:type="spellEnd"/>
      <w:r w:rsidRPr="007E6F1E">
        <w:t xml:space="preserve"> /var/log/syslog</w:t>
      </w:r>
    </w:p>
    <w:p w14:paraId="05271BFF" w14:textId="1BA75818" w:rsidR="007E6F1E" w:rsidRDefault="007E6F1E" w:rsidP="007E6F1E">
      <w:r w:rsidRPr="007E6F1E">
        <w:t>Shows which processes have files open.</w:t>
      </w:r>
    </w:p>
    <w:p w14:paraId="676BA43D" w14:textId="5F183027" w:rsidR="007E6F1E" w:rsidRDefault="007E6F1E" w:rsidP="007E6F1E">
      <w:r>
        <w:rPr>
          <w:noProof/>
        </w:rPr>
        <w:drawing>
          <wp:inline distT="0" distB="0" distL="0" distR="0" wp14:anchorId="3DFC2468" wp14:editId="3EF23581">
            <wp:extent cx="5731510" cy="520065"/>
            <wp:effectExtent l="0" t="0" r="2540" b="0"/>
            <wp:docPr id="19483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3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4A7A" w14:textId="6916D7DA" w:rsidR="007E6F1E" w:rsidRDefault="007E6F1E" w:rsidP="007E6F1E">
      <w:pPr>
        <w:pStyle w:val="ListParagraph"/>
        <w:numPr>
          <w:ilvl w:val="0"/>
          <w:numId w:val="1"/>
        </w:numPr>
      </w:pPr>
      <w:r w:rsidRPr="007E6F1E">
        <w:lastRenderedPageBreak/>
        <w:t>timeout 10s ping 8.8.8.8</w:t>
      </w:r>
    </w:p>
    <w:p w14:paraId="13B152C4" w14:textId="37FE9E24" w:rsidR="007E6F1E" w:rsidRDefault="007E6F1E" w:rsidP="007E6F1E">
      <w:r w:rsidRPr="007E6F1E">
        <w:t>Stops a command if it runs longer than a specified duration.</w:t>
      </w:r>
    </w:p>
    <w:p w14:paraId="29C12249" w14:textId="47C99CC2" w:rsidR="007E6F1E" w:rsidRDefault="007E6F1E" w:rsidP="007E6F1E">
      <w:r w:rsidRPr="007E6F1E">
        <w:drawing>
          <wp:inline distT="0" distB="0" distL="0" distR="0" wp14:anchorId="1C8FA608" wp14:editId="1B4F47E0">
            <wp:extent cx="5731510" cy="2320290"/>
            <wp:effectExtent l="0" t="0" r="2540" b="3810"/>
            <wp:docPr id="1298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47FA" w14:textId="029C1D77" w:rsidR="007E6F1E" w:rsidRDefault="007E6F1E" w:rsidP="007E6F1E">
      <w:pPr>
        <w:pStyle w:val="ListParagraph"/>
        <w:numPr>
          <w:ilvl w:val="0"/>
          <w:numId w:val="1"/>
        </w:numPr>
      </w:pPr>
      <w:r w:rsidRPr="007E6F1E">
        <w:t>watch -n 2 free -h</w:t>
      </w:r>
    </w:p>
    <w:p w14:paraId="1EEF1D20" w14:textId="4939B3D1" w:rsidR="007E6F1E" w:rsidRDefault="007E6F1E" w:rsidP="007E6F1E">
      <w:r w:rsidRPr="007E6F1E">
        <w:t>Repeats a command at regular intervals to monitor changes.</w:t>
      </w:r>
    </w:p>
    <w:p w14:paraId="3248FE32" w14:textId="310D6F37" w:rsidR="007E6F1E" w:rsidRDefault="007E6F1E" w:rsidP="007E6F1E">
      <w:r w:rsidRPr="007E6F1E">
        <w:drawing>
          <wp:inline distT="0" distB="0" distL="0" distR="0" wp14:anchorId="6B706353" wp14:editId="0E438F2F">
            <wp:extent cx="5731510" cy="264160"/>
            <wp:effectExtent l="0" t="0" r="2540" b="2540"/>
            <wp:docPr id="21276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029B" w14:textId="1F5FB68B" w:rsidR="007E6F1E" w:rsidRDefault="007E6F1E" w:rsidP="007E6F1E">
      <w:r w:rsidRPr="007E6F1E">
        <w:drawing>
          <wp:inline distT="0" distB="0" distL="0" distR="0" wp14:anchorId="35EAC4B2" wp14:editId="157FA03E">
            <wp:extent cx="5731510" cy="542925"/>
            <wp:effectExtent l="0" t="0" r="2540" b="9525"/>
            <wp:docPr id="18248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9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B823" w14:textId="45951713" w:rsidR="007E6F1E" w:rsidRDefault="007E6F1E" w:rsidP="007E6F1E">
      <w:pPr>
        <w:pStyle w:val="ListParagraph"/>
        <w:numPr>
          <w:ilvl w:val="0"/>
          <w:numId w:val="1"/>
        </w:numPr>
      </w:pPr>
      <w:r w:rsidRPr="007E6F1E">
        <w:t>ss -s</w:t>
      </w:r>
    </w:p>
    <w:p w14:paraId="3F8503DB" w14:textId="1066548D" w:rsidR="007E6F1E" w:rsidRDefault="007E6F1E" w:rsidP="007E6F1E">
      <w:r w:rsidRPr="007E6F1E">
        <w:t>Displays network sockets and listening ports.</w:t>
      </w:r>
    </w:p>
    <w:p w14:paraId="714742B9" w14:textId="66346D5A" w:rsidR="007E6F1E" w:rsidRDefault="007E6F1E" w:rsidP="007E6F1E">
      <w:r w:rsidRPr="007E6F1E">
        <w:drawing>
          <wp:inline distT="0" distB="0" distL="0" distR="0" wp14:anchorId="0453F708" wp14:editId="6309757B">
            <wp:extent cx="5731510" cy="2077720"/>
            <wp:effectExtent l="0" t="0" r="2540" b="0"/>
            <wp:docPr id="19893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6F5" w14:textId="42D5CD7A" w:rsidR="007E6F1E" w:rsidRDefault="007E6F1E" w:rsidP="007E6F1E">
      <w:pPr>
        <w:pStyle w:val="ListParagraph"/>
        <w:numPr>
          <w:ilvl w:val="0"/>
          <w:numId w:val="1"/>
        </w:numPr>
      </w:pPr>
      <w:r w:rsidRPr="007E6F1E">
        <w:t xml:space="preserve">echo "hello </w:t>
      </w:r>
      <w:proofErr w:type="spellStart"/>
      <w:r w:rsidRPr="007E6F1E">
        <w:t>linux</w:t>
      </w:r>
      <w:proofErr w:type="spellEnd"/>
      <w:r w:rsidRPr="007E6F1E">
        <w:t>" \| tr '</w:t>
      </w:r>
      <w:proofErr w:type="gramStart"/>
      <w:r w:rsidRPr="007E6F1E">
        <w:t>[:lower</w:t>
      </w:r>
      <w:proofErr w:type="gramEnd"/>
      <w:r w:rsidRPr="007E6F1E">
        <w:t>:]' '</w:t>
      </w:r>
      <w:proofErr w:type="gramStart"/>
      <w:r w:rsidRPr="007E6F1E">
        <w:t>[:upper</w:t>
      </w:r>
      <w:proofErr w:type="gramEnd"/>
      <w:r w:rsidRPr="007E6F1E">
        <w:t>:]'</w:t>
      </w:r>
    </w:p>
    <w:p w14:paraId="2F94E7E3" w14:textId="643B0CBB" w:rsidR="007E6F1E" w:rsidRDefault="007E6F1E" w:rsidP="007E6F1E">
      <w:r w:rsidRPr="007E6F1E">
        <w:t>Translates or removes characters in text.</w:t>
      </w:r>
    </w:p>
    <w:p w14:paraId="60D52924" w14:textId="61795662" w:rsidR="007E6F1E" w:rsidRDefault="007E6F1E" w:rsidP="007E6F1E">
      <w:r>
        <w:rPr>
          <w:noProof/>
        </w:rPr>
        <w:drawing>
          <wp:inline distT="0" distB="0" distL="0" distR="0" wp14:anchorId="06F3D4DB" wp14:editId="415858C3">
            <wp:extent cx="5731510" cy="297815"/>
            <wp:effectExtent l="0" t="0" r="2540" b="6985"/>
            <wp:docPr id="21020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5FD9"/>
    <w:multiLevelType w:val="hybridMultilevel"/>
    <w:tmpl w:val="1108A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1E"/>
    <w:rsid w:val="00083898"/>
    <w:rsid w:val="000B3E62"/>
    <w:rsid w:val="002226A8"/>
    <w:rsid w:val="007E6F1E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8223"/>
  <w15:chartTrackingRefBased/>
  <w15:docId w15:val="{A259D149-E5EB-4C79-8C95-AB4B23EB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2026-10-24T08:28:00Z</dcterms:created>
  <dcterms:modified xsi:type="dcterms:W3CDTF">2026-10-24T08:38:00Z</dcterms:modified>
</cp:coreProperties>
</file>