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B7795" w14:textId="77777777" w:rsidR="0002088F" w:rsidRDefault="00C13C4C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3D75ACF" w14:textId="77777777" w:rsidR="0002088F" w:rsidRDefault="00C13C4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7C387B5" w14:textId="77777777" w:rsidR="0002088F" w:rsidRDefault="0002088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2088F" w14:paraId="4EEE6F9D" w14:textId="77777777">
        <w:tc>
          <w:tcPr>
            <w:tcW w:w="4508" w:type="dxa"/>
          </w:tcPr>
          <w:p w14:paraId="533A1E68" w14:textId="77777777" w:rsidR="0002088F" w:rsidRDefault="00C13C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7AD504C" w14:textId="457BB837" w:rsidR="0002088F" w:rsidRDefault="0002088F">
            <w:pPr>
              <w:rPr>
                <w:rFonts w:ascii="Calibri" w:eastAsia="Calibri" w:hAnsi="Calibri" w:cs="Calibri"/>
              </w:rPr>
            </w:pPr>
          </w:p>
        </w:tc>
      </w:tr>
      <w:tr w:rsidR="0002088F" w14:paraId="1554DD34" w14:textId="77777777">
        <w:tc>
          <w:tcPr>
            <w:tcW w:w="4508" w:type="dxa"/>
          </w:tcPr>
          <w:p w14:paraId="2C3CCB8E" w14:textId="77777777" w:rsidR="0002088F" w:rsidRDefault="00C13C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359C12E" w14:textId="267833ED" w:rsidR="0002088F" w:rsidRDefault="00DB33FE">
            <w:pPr>
              <w:rPr>
                <w:rFonts w:ascii="Calibri" w:eastAsia="Calibri" w:hAnsi="Calibri" w:cs="Calibri"/>
              </w:rPr>
            </w:pPr>
            <w:r w:rsidRPr="00DB33FE">
              <w:rPr>
                <w:rFonts w:ascii="Calibri" w:eastAsia="Calibri" w:hAnsi="Calibri" w:cs="Calibri"/>
              </w:rPr>
              <w:t>SWTID-2026-1809</w:t>
            </w:r>
          </w:p>
        </w:tc>
      </w:tr>
      <w:tr w:rsidR="0002088F" w14:paraId="662191E3" w14:textId="77777777">
        <w:tc>
          <w:tcPr>
            <w:tcW w:w="4508" w:type="dxa"/>
          </w:tcPr>
          <w:p w14:paraId="73B6BF0C" w14:textId="77777777" w:rsidR="0002088F" w:rsidRDefault="00C13C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4CC212D" w14:textId="33A498BD" w:rsidR="0002088F" w:rsidRDefault="001B6930">
            <w:pPr>
              <w:rPr>
                <w:rFonts w:ascii="Calibri" w:eastAsia="Calibri" w:hAnsi="Calibri" w:cs="Calibri"/>
              </w:rPr>
            </w:pPr>
            <w:r w:rsidRPr="001B6930">
              <w:rPr>
                <w:rFonts w:ascii="Calibri" w:eastAsia="Calibri" w:hAnsi="Calibri" w:cs="Calibri"/>
              </w:rPr>
              <w:t>Enforcing Mandatory Fields Using UI Policies and Migrating Changes with Update Sets”</w:t>
            </w:r>
          </w:p>
        </w:tc>
      </w:tr>
      <w:tr w:rsidR="0002088F" w14:paraId="36D4DC9E" w14:textId="77777777">
        <w:tc>
          <w:tcPr>
            <w:tcW w:w="4508" w:type="dxa"/>
          </w:tcPr>
          <w:p w14:paraId="30E6A9CD" w14:textId="77777777" w:rsidR="0002088F" w:rsidRDefault="00C13C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C0CEC60" w14:textId="77777777" w:rsidR="0002088F" w:rsidRDefault="0002088F">
            <w:pPr>
              <w:rPr>
                <w:rFonts w:ascii="Calibri" w:eastAsia="Calibri" w:hAnsi="Calibri" w:cs="Calibri"/>
              </w:rPr>
            </w:pPr>
          </w:p>
        </w:tc>
      </w:tr>
    </w:tbl>
    <w:p w14:paraId="1F2066A7" w14:textId="77777777" w:rsidR="0002088F" w:rsidRDefault="0002088F"/>
    <w:p w14:paraId="390ED28F" w14:textId="77777777" w:rsidR="0002088F" w:rsidRDefault="00C13C4C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02088F" w14:paraId="4A7FA1D8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B09324" w14:textId="77777777" w:rsidR="0002088F" w:rsidRDefault="00C13C4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0981B9" w14:textId="77777777" w:rsidR="0002088F" w:rsidRDefault="00C13C4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C29881" w14:textId="77777777" w:rsidR="0002088F" w:rsidRDefault="00C13C4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618845" w14:textId="77777777" w:rsidR="0002088F" w:rsidRDefault="00C13C4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B59F33" w14:textId="77777777" w:rsidR="0002088F" w:rsidRDefault="00C13C4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A94316" w14:textId="77777777" w:rsidR="0002088F" w:rsidRDefault="00C13C4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02088F" w14:paraId="28BF960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70C93E" w14:textId="77777777" w:rsidR="0002088F" w:rsidRDefault="00C13C4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E506F9" w14:textId="5C7A1203" w:rsidR="0002088F" w:rsidRDefault="00197FA4">
            <w:pPr>
              <w:widowControl w:val="0"/>
              <w:rPr>
                <w:sz w:val="20"/>
                <w:szCs w:val="20"/>
              </w:rPr>
            </w:pPr>
            <w:r w:rsidRPr="00197FA4">
              <w:rPr>
                <w:sz w:val="20"/>
                <w:szCs w:val="20"/>
              </w:rPr>
              <w:t>Mandatory Field Enforcemen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4941D2" w14:textId="316712B0" w:rsidR="0002088F" w:rsidRDefault="00197FA4">
            <w:pPr>
              <w:widowControl w:val="0"/>
              <w:rPr>
                <w:sz w:val="20"/>
                <w:szCs w:val="20"/>
              </w:rPr>
            </w:pPr>
            <w:r w:rsidRPr="00197FA4">
              <w:rPr>
                <w:sz w:val="20"/>
                <w:szCs w:val="20"/>
              </w:rPr>
              <w:t>Leave mandatory fields empty and try to submit the form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ED415" w14:textId="70274BA4" w:rsidR="0002088F" w:rsidRDefault="004E784E">
            <w:pPr>
              <w:widowControl w:val="0"/>
              <w:rPr>
                <w:sz w:val="20"/>
                <w:szCs w:val="20"/>
              </w:rPr>
            </w:pPr>
            <w:r w:rsidRPr="004E784E">
              <w:rPr>
                <w:sz w:val="20"/>
                <w:szCs w:val="20"/>
              </w:rPr>
              <w:t>System should prevent submission and show error message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CAE559" w14:textId="27705DB0" w:rsidR="0002088F" w:rsidRDefault="004E784E">
            <w:pPr>
              <w:widowControl w:val="0"/>
              <w:rPr>
                <w:sz w:val="20"/>
                <w:szCs w:val="20"/>
              </w:rPr>
            </w:pPr>
            <w:r w:rsidRPr="004E784E">
              <w:rPr>
                <w:sz w:val="20"/>
                <w:szCs w:val="20"/>
              </w:rPr>
              <w:t>Form submission blocked and error message displayed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CD5841" w14:textId="138AB8FE" w:rsidR="0002088F" w:rsidRDefault="00E37647">
            <w:pPr>
              <w:widowControl w:val="0"/>
              <w:rPr>
                <w:sz w:val="20"/>
                <w:szCs w:val="20"/>
              </w:rPr>
            </w:pPr>
            <w:r w:rsidRPr="00E37647">
              <w:rPr>
                <w:sz w:val="20"/>
                <w:szCs w:val="20"/>
              </w:rPr>
              <w:t>Pass</w:t>
            </w:r>
          </w:p>
        </w:tc>
      </w:tr>
      <w:tr w:rsidR="0002088F" w14:paraId="6A4F2F2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EC1B6E" w14:textId="77777777" w:rsidR="0002088F" w:rsidRDefault="00C13C4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E53954" w14:textId="19C24876" w:rsidR="0002088F" w:rsidRDefault="004636A4">
            <w:pPr>
              <w:widowControl w:val="0"/>
              <w:rPr>
                <w:sz w:val="20"/>
                <w:szCs w:val="20"/>
              </w:rPr>
            </w:pPr>
            <w:r w:rsidRPr="004636A4">
              <w:rPr>
                <w:sz w:val="20"/>
                <w:szCs w:val="20"/>
              </w:rPr>
              <w:t>Conditional Mandatory Fields (UI Policy)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D53AB6" w14:textId="4186E03B" w:rsidR="0002088F" w:rsidRDefault="00692492">
            <w:pPr>
              <w:widowControl w:val="0"/>
              <w:rPr>
                <w:sz w:val="20"/>
                <w:szCs w:val="20"/>
              </w:rPr>
            </w:pPr>
            <w:r w:rsidRPr="00692492">
              <w:rPr>
                <w:sz w:val="20"/>
                <w:szCs w:val="20"/>
              </w:rPr>
              <w:t>Select specific condition (e.g., Category = IT) and check field behavior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3A20DF" w14:textId="44CF6A9D" w:rsidR="0002088F" w:rsidRDefault="00C82229">
            <w:pPr>
              <w:widowControl w:val="0"/>
              <w:rPr>
                <w:sz w:val="20"/>
                <w:szCs w:val="20"/>
              </w:rPr>
            </w:pPr>
            <w:r w:rsidRPr="00C82229">
              <w:rPr>
                <w:sz w:val="20"/>
                <w:szCs w:val="20"/>
              </w:rPr>
              <w:t>Related fields become mandatory dynamically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0BF32A" w14:textId="01BA9DF2" w:rsidR="0002088F" w:rsidRDefault="00A36880">
            <w:pPr>
              <w:widowControl w:val="0"/>
              <w:rPr>
                <w:sz w:val="20"/>
                <w:szCs w:val="20"/>
              </w:rPr>
            </w:pPr>
            <w:r w:rsidRPr="00A36880">
              <w:rPr>
                <w:sz w:val="20"/>
                <w:szCs w:val="20"/>
              </w:rPr>
              <w:t>Fields became mandatory based on condition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7C582B" w14:textId="1A1E227E" w:rsidR="0002088F" w:rsidRDefault="00A36880">
            <w:pPr>
              <w:widowControl w:val="0"/>
              <w:rPr>
                <w:sz w:val="20"/>
                <w:szCs w:val="20"/>
              </w:rPr>
            </w:pPr>
            <w:r w:rsidRPr="00A36880">
              <w:rPr>
                <w:sz w:val="20"/>
                <w:szCs w:val="20"/>
              </w:rPr>
              <w:t>Pass</w:t>
            </w:r>
          </w:p>
        </w:tc>
      </w:tr>
      <w:tr w:rsidR="0002088F" w14:paraId="1D78947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D0DA95" w14:textId="77777777" w:rsidR="0002088F" w:rsidRDefault="00C13C4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A721D" w:rsidRPr="009A721D" w14:paraId="4BD5DA0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50122B" w14:textId="77777777" w:rsidR="009A721D" w:rsidRPr="009A721D" w:rsidRDefault="009A721D" w:rsidP="009A721D">
                  <w:pPr>
                    <w:widowControl w:val="0"/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661A39A6" w14:textId="77777777" w:rsidR="009A721D" w:rsidRPr="009A721D" w:rsidRDefault="009A721D" w:rsidP="009A721D">
            <w:pPr>
              <w:widowControl w:val="0"/>
              <w:rPr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4"/>
            </w:tblGrid>
            <w:tr w:rsidR="009A721D" w:rsidRPr="009A721D" w14:paraId="218FB347" w14:textId="77777777">
              <w:trPr>
                <w:tblCellSpacing w:w="15" w:type="dxa"/>
              </w:trPr>
              <w:tc>
                <w:tcPr>
                  <w:tcW w:w="3324" w:type="dxa"/>
                  <w:vAlign w:val="center"/>
                  <w:hideMark/>
                </w:tcPr>
                <w:p w14:paraId="17227FDB" w14:textId="77777777" w:rsidR="009A721D" w:rsidRPr="009A721D" w:rsidRDefault="009A721D" w:rsidP="009A721D">
                  <w:pPr>
                    <w:widowControl w:val="0"/>
                    <w:rPr>
                      <w:sz w:val="20"/>
                      <w:szCs w:val="20"/>
                      <w:lang w:val="en-US"/>
                    </w:rPr>
                  </w:pPr>
                  <w:r w:rsidRPr="009A721D">
                    <w:rPr>
                      <w:sz w:val="20"/>
                      <w:szCs w:val="20"/>
                      <w:lang w:val="en-US"/>
                    </w:rPr>
                    <w:t>Form Submission with Valid Data</w:t>
                  </w:r>
                </w:p>
              </w:tc>
            </w:tr>
          </w:tbl>
          <w:p w14:paraId="395E8A27" w14:textId="4E1327E8" w:rsidR="0002088F" w:rsidRDefault="0002088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E6D61A" w14:textId="6C27FBFC" w:rsidR="0002088F" w:rsidRDefault="009A721D">
            <w:pPr>
              <w:widowControl w:val="0"/>
              <w:rPr>
                <w:sz w:val="20"/>
                <w:szCs w:val="20"/>
              </w:rPr>
            </w:pPr>
            <w:r w:rsidRPr="009A721D">
              <w:rPr>
                <w:sz w:val="20"/>
                <w:szCs w:val="20"/>
              </w:rPr>
              <w:t>Enter all required fields correctly and submit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B09EC8" w14:textId="196AFDE2" w:rsidR="0002088F" w:rsidRDefault="00970D22">
            <w:pPr>
              <w:widowControl w:val="0"/>
              <w:rPr>
                <w:sz w:val="20"/>
                <w:szCs w:val="20"/>
              </w:rPr>
            </w:pPr>
            <w:r w:rsidRPr="00970D22">
              <w:rPr>
                <w:sz w:val="20"/>
                <w:szCs w:val="20"/>
              </w:rPr>
              <w:t>Form should be submitted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C81189" w14:textId="20EF2203" w:rsidR="0002088F" w:rsidRDefault="00970D22">
            <w:pPr>
              <w:widowControl w:val="0"/>
              <w:rPr>
                <w:sz w:val="20"/>
                <w:szCs w:val="20"/>
              </w:rPr>
            </w:pPr>
            <w:r w:rsidRPr="00970D22">
              <w:rPr>
                <w:sz w:val="20"/>
                <w:szCs w:val="20"/>
              </w:rPr>
              <w:t>Form submitted successfully without errors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55750F" w14:textId="71B5BAFE" w:rsidR="0002088F" w:rsidRDefault="00C70013">
            <w:pPr>
              <w:widowControl w:val="0"/>
              <w:rPr>
                <w:sz w:val="20"/>
                <w:szCs w:val="20"/>
              </w:rPr>
            </w:pPr>
            <w:r w:rsidRPr="00C70013">
              <w:rPr>
                <w:sz w:val="20"/>
                <w:szCs w:val="20"/>
              </w:rPr>
              <w:t>Pass</w:t>
            </w:r>
          </w:p>
        </w:tc>
      </w:tr>
      <w:tr w:rsidR="0002088F" w14:paraId="23439BE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E3A4A5" w14:textId="77777777" w:rsidR="0002088F" w:rsidRDefault="00C13C4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300F80" w14:textId="5564E9C8" w:rsidR="0002088F" w:rsidRDefault="00BF44EE">
            <w:pPr>
              <w:widowControl w:val="0"/>
              <w:rPr>
                <w:sz w:val="20"/>
                <w:szCs w:val="20"/>
              </w:rPr>
            </w:pPr>
            <w:r w:rsidRPr="00BF44EE">
              <w:rPr>
                <w:sz w:val="20"/>
                <w:szCs w:val="20"/>
              </w:rPr>
              <w:t>UI Policy Configuration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CF9F3B" w14:textId="0A5DE019" w:rsidR="0002088F" w:rsidRDefault="00BF44EE">
            <w:pPr>
              <w:widowControl w:val="0"/>
              <w:rPr>
                <w:sz w:val="20"/>
                <w:szCs w:val="20"/>
              </w:rPr>
            </w:pPr>
            <w:r w:rsidRPr="00BF44EE">
              <w:rPr>
                <w:sz w:val="20"/>
                <w:szCs w:val="20"/>
              </w:rPr>
              <w:t>Create/Edit UI Policy and apply conditions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1C6C7C" w14:textId="6E7BCB43" w:rsidR="0002088F" w:rsidRDefault="00AF2D31">
            <w:pPr>
              <w:widowControl w:val="0"/>
              <w:rPr>
                <w:sz w:val="20"/>
                <w:szCs w:val="20"/>
              </w:rPr>
            </w:pPr>
            <w:r w:rsidRPr="00AF2D31">
              <w:rPr>
                <w:sz w:val="20"/>
                <w:szCs w:val="20"/>
              </w:rPr>
              <w:t>UI Policy should enforce rules correctly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0"/>
            </w:tblGrid>
            <w:tr w:rsidR="00AF2D31" w:rsidRPr="00AF2D31" w14:paraId="04189DB7" w14:textId="77777777">
              <w:trPr>
                <w:tblCellSpacing w:w="15" w:type="dxa"/>
              </w:trPr>
              <w:tc>
                <w:tcPr>
                  <w:tcW w:w="1410" w:type="dxa"/>
                  <w:vAlign w:val="center"/>
                  <w:hideMark/>
                </w:tcPr>
                <w:p w14:paraId="14CC7E5E" w14:textId="77777777" w:rsidR="00AF2D31" w:rsidRPr="00AF2D31" w:rsidRDefault="00AF2D31" w:rsidP="00AF2D31">
                  <w:pPr>
                    <w:widowControl w:val="0"/>
                    <w:rPr>
                      <w:sz w:val="20"/>
                      <w:szCs w:val="20"/>
                      <w:lang w:val="en-US"/>
                    </w:rPr>
                  </w:pPr>
                  <w:r w:rsidRPr="00AF2D31">
                    <w:rPr>
                      <w:sz w:val="20"/>
                      <w:szCs w:val="20"/>
                      <w:lang w:val="en-US"/>
                    </w:rPr>
                    <w:t>rules correctly</w:t>
                  </w:r>
                </w:p>
              </w:tc>
            </w:tr>
          </w:tbl>
          <w:p w14:paraId="3F67267C" w14:textId="77777777" w:rsidR="00AF2D31" w:rsidRPr="00AF2D31" w:rsidRDefault="00AF2D31" w:rsidP="00AF2D31">
            <w:pPr>
              <w:widowControl w:val="0"/>
              <w:rPr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23"/>
            </w:tblGrid>
            <w:tr w:rsidR="00AF2D31" w:rsidRPr="00AF2D31" w14:paraId="67C7EFD8" w14:textId="77777777">
              <w:trPr>
                <w:tblCellSpacing w:w="15" w:type="dxa"/>
              </w:trPr>
              <w:tc>
                <w:tcPr>
                  <w:tcW w:w="4163" w:type="dxa"/>
                  <w:vAlign w:val="center"/>
                  <w:hideMark/>
                </w:tcPr>
                <w:p w14:paraId="733C34F1" w14:textId="77777777" w:rsidR="00AF2D31" w:rsidRPr="00AF2D31" w:rsidRDefault="00AF2D31" w:rsidP="00AF2D31">
                  <w:pPr>
                    <w:widowControl w:val="0"/>
                    <w:rPr>
                      <w:sz w:val="20"/>
                      <w:szCs w:val="20"/>
                      <w:lang w:val="en-US"/>
                    </w:rPr>
                  </w:pPr>
                  <w:r w:rsidRPr="00AF2D31">
                    <w:rPr>
                      <w:sz w:val="20"/>
                      <w:szCs w:val="20"/>
                      <w:lang w:val="en-US"/>
                    </w:rPr>
                    <w:t>UI Policy applied and working as expected</w:t>
                  </w:r>
                </w:p>
              </w:tc>
            </w:tr>
          </w:tbl>
          <w:p w14:paraId="507A808D" w14:textId="77777777" w:rsidR="0002088F" w:rsidRDefault="0002088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A28136" w14:textId="3399438C" w:rsidR="0002088F" w:rsidRDefault="001E3719">
            <w:pPr>
              <w:widowControl w:val="0"/>
              <w:rPr>
                <w:sz w:val="20"/>
                <w:szCs w:val="20"/>
              </w:rPr>
            </w:pPr>
            <w:r w:rsidRPr="001E3719">
              <w:rPr>
                <w:sz w:val="20"/>
                <w:szCs w:val="20"/>
              </w:rPr>
              <w:t>Pass</w:t>
            </w:r>
          </w:p>
        </w:tc>
      </w:tr>
      <w:tr w:rsidR="0002088F" w14:paraId="222FC76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BFE778" w14:textId="77777777" w:rsidR="0002088F" w:rsidRDefault="00C13C4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1FD38B" w14:textId="35B335D4" w:rsidR="0002088F" w:rsidRDefault="001C01DF">
            <w:pPr>
              <w:widowControl w:val="0"/>
              <w:rPr>
                <w:sz w:val="20"/>
                <w:szCs w:val="20"/>
              </w:rPr>
            </w:pPr>
            <w:r w:rsidRPr="001C01DF">
              <w:rPr>
                <w:sz w:val="20"/>
                <w:szCs w:val="20"/>
              </w:rPr>
              <w:t>Update Set Creation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03332A" w14:textId="487AE5E7" w:rsidR="0002088F" w:rsidRDefault="0026004B">
            <w:pPr>
              <w:widowControl w:val="0"/>
              <w:rPr>
                <w:sz w:val="20"/>
                <w:szCs w:val="20"/>
              </w:rPr>
            </w:pPr>
            <w:r w:rsidRPr="0026004B">
              <w:rPr>
                <w:sz w:val="20"/>
                <w:szCs w:val="20"/>
              </w:rPr>
              <w:t>Make configuration changes and capture them in an Update Set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CED0E3" w14:textId="6D40AB97" w:rsidR="0002088F" w:rsidRDefault="001651F0">
            <w:pPr>
              <w:widowControl w:val="0"/>
              <w:rPr>
                <w:sz w:val="20"/>
                <w:szCs w:val="20"/>
              </w:rPr>
            </w:pPr>
            <w:r w:rsidRPr="001651F0">
              <w:rPr>
                <w:sz w:val="20"/>
                <w:szCs w:val="20"/>
              </w:rPr>
              <w:t>Changes should be recorded in the Update Set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306D67" w14:textId="178A7EDD" w:rsidR="0002088F" w:rsidRDefault="001651F0">
            <w:pPr>
              <w:widowControl w:val="0"/>
              <w:rPr>
                <w:sz w:val="20"/>
                <w:szCs w:val="20"/>
              </w:rPr>
            </w:pPr>
            <w:r w:rsidRPr="001651F0">
              <w:rPr>
                <w:sz w:val="20"/>
                <w:szCs w:val="20"/>
              </w:rPr>
              <w:t>Update Set captured all changes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E1F990" w14:textId="0D80CA2E" w:rsidR="0002088F" w:rsidRDefault="00902DA2">
            <w:pPr>
              <w:widowControl w:val="0"/>
              <w:rPr>
                <w:sz w:val="20"/>
                <w:szCs w:val="20"/>
              </w:rPr>
            </w:pPr>
            <w:r w:rsidRPr="00902DA2">
              <w:rPr>
                <w:sz w:val="20"/>
                <w:szCs w:val="20"/>
              </w:rPr>
              <w:t>Pass</w:t>
            </w:r>
          </w:p>
        </w:tc>
      </w:tr>
      <w:tr w:rsidR="0002088F" w14:paraId="44CEEB0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0290B1" w14:textId="77777777" w:rsidR="0002088F" w:rsidRDefault="00C13C4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02DA2" w:rsidRPr="00902DA2" w14:paraId="75D4BF6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C286C6F" w14:textId="77777777" w:rsidR="00902DA2" w:rsidRPr="00902DA2" w:rsidRDefault="00902DA2" w:rsidP="00902DA2">
                  <w:pPr>
                    <w:widowControl w:val="0"/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7DC0C862" w14:textId="77777777" w:rsidR="00902DA2" w:rsidRPr="00902DA2" w:rsidRDefault="00902DA2" w:rsidP="00902DA2">
            <w:pPr>
              <w:widowControl w:val="0"/>
              <w:rPr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0"/>
            </w:tblGrid>
            <w:tr w:rsidR="00902DA2" w:rsidRPr="00902DA2" w14:paraId="55C0E809" w14:textId="77777777">
              <w:trPr>
                <w:tblCellSpacing w:w="15" w:type="dxa"/>
              </w:trPr>
              <w:tc>
                <w:tcPr>
                  <w:tcW w:w="2110" w:type="dxa"/>
                  <w:vAlign w:val="center"/>
                  <w:hideMark/>
                </w:tcPr>
                <w:p w14:paraId="67D44751" w14:textId="77777777" w:rsidR="00902DA2" w:rsidRPr="00902DA2" w:rsidRDefault="00902DA2" w:rsidP="00902DA2">
                  <w:pPr>
                    <w:widowControl w:val="0"/>
                    <w:rPr>
                      <w:sz w:val="20"/>
                      <w:szCs w:val="20"/>
                      <w:lang w:val="en-US"/>
                    </w:rPr>
                  </w:pPr>
                  <w:r w:rsidRPr="00902DA2">
                    <w:rPr>
                      <w:sz w:val="20"/>
                      <w:szCs w:val="20"/>
                      <w:lang w:val="en-US"/>
                    </w:rPr>
                    <w:t>Update Set Migration</w:t>
                  </w:r>
                </w:p>
              </w:tc>
            </w:tr>
          </w:tbl>
          <w:p w14:paraId="6375A5F3" w14:textId="0C61BC77" w:rsidR="0002088F" w:rsidRDefault="0002088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6C3857" w14:textId="5514B018" w:rsidR="0002088F" w:rsidRDefault="00743919">
            <w:pPr>
              <w:widowControl w:val="0"/>
              <w:rPr>
                <w:sz w:val="20"/>
                <w:szCs w:val="20"/>
              </w:rPr>
            </w:pPr>
            <w:r w:rsidRPr="00743919">
              <w:rPr>
                <w:sz w:val="20"/>
                <w:szCs w:val="20"/>
              </w:rPr>
              <w:t>Move Update Set from Dev to Test/Production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BA2C02" w14:textId="709B1092" w:rsidR="0002088F" w:rsidRDefault="00A659CC">
            <w:pPr>
              <w:widowControl w:val="0"/>
              <w:rPr>
                <w:sz w:val="20"/>
                <w:szCs w:val="20"/>
              </w:rPr>
            </w:pPr>
            <w:r w:rsidRPr="00A659CC">
              <w:rPr>
                <w:sz w:val="20"/>
                <w:szCs w:val="20"/>
              </w:rPr>
              <w:t>Changes should migrate successfully without errors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3730BA" w14:textId="0B46995A" w:rsidR="0002088F" w:rsidRDefault="00A659CC">
            <w:pPr>
              <w:widowControl w:val="0"/>
              <w:rPr>
                <w:sz w:val="20"/>
                <w:szCs w:val="20"/>
              </w:rPr>
            </w:pPr>
            <w:r w:rsidRPr="00A659CC">
              <w:rPr>
                <w:sz w:val="20"/>
                <w:szCs w:val="20"/>
              </w:rPr>
              <w:t>Update Set migrated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552DE8" w14:textId="14C76D18" w:rsidR="0002088F" w:rsidRDefault="00A659CC">
            <w:pPr>
              <w:widowControl w:val="0"/>
              <w:rPr>
                <w:sz w:val="20"/>
                <w:szCs w:val="20"/>
              </w:rPr>
            </w:pPr>
            <w:r w:rsidRPr="00A659CC">
              <w:rPr>
                <w:sz w:val="20"/>
                <w:szCs w:val="20"/>
              </w:rPr>
              <w:t>Pass</w:t>
            </w:r>
          </w:p>
        </w:tc>
      </w:tr>
      <w:tr w:rsidR="0002088F" w14:paraId="0B5E171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1C66C1" w14:textId="77777777" w:rsidR="0002088F" w:rsidRDefault="00C13C4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9EDED1" w14:textId="293E932D" w:rsidR="0002088F" w:rsidRDefault="00E65F91">
            <w:pPr>
              <w:widowControl w:val="0"/>
              <w:rPr>
                <w:sz w:val="20"/>
                <w:szCs w:val="20"/>
              </w:rPr>
            </w:pPr>
            <w:r w:rsidRPr="00E65F91">
              <w:rPr>
                <w:sz w:val="20"/>
                <w:szCs w:val="20"/>
              </w:rPr>
              <w:t>System Load Handling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D6D68F" w14:textId="3278E53C" w:rsidR="0002088F" w:rsidRDefault="00D37427">
            <w:pPr>
              <w:widowControl w:val="0"/>
              <w:rPr>
                <w:sz w:val="20"/>
                <w:szCs w:val="20"/>
              </w:rPr>
            </w:pPr>
            <w:r w:rsidRPr="00D37427">
              <w:rPr>
                <w:sz w:val="20"/>
                <w:szCs w:val="20"/>
              </w:rPr>
              <w:t>Multiple users submitting forms simultaneously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F21599" w14:textId="29306762" w:rsidR="0002088F" w:rsidRDefault="00D37427">
            <w:pPr>
              <w:widowControl w:val="0"/>
              <w:rPr>
                <w:sz w:val="20"/>
                <w:szCs w:val="20"/>
              </w:rPr>
            </w:pPr>
            <w:r w:rsidRPr="00D37427">
              <w:rPr>
                <w:sz w:val="20"/>
                <w:szCs w:val="20"/>
              </w:rPr>
              <w:t>System should handle load without errors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336CEA" w14:textId="220A297F" w:rsidR="0002088F" w:rsidRDefault="00CF665D">
            <w:pPr>
              <w:widowControl w:val="0"/>
              <w:rPr>
                <w:sz w:val="20"/>
                <w:szCs w:val="20"/>
              </w:rPr>
            </w:pPr>
            <w:r w:rsidRPr="00CF665D">
              <w:rPr>
                <w:sz w:val="20"/>
                <w:szCs w:val="20"/>
              </w:rPr>
              <w:t>System handled multiple requests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E64126" w14:textId="46A9B1E0" w:rsidR="0002088F" w:rsidRDefault="00CF665D">
            <w:pPr>
              <w:widowControl w:val="0"/>
              <w:rPr>
                <w:sz w:val="20"/>
                <w:szCs w:val="20"/>
              </w:rPr>
            </w:pPr>
            <w:r w:rsidRPr="00CF665D">
              <w:rPr>
                <w:sz w:val="20"/>
                <w:szCs w:val="20"/>
              </w:rPr>
              <w:t>Pass</w:t>
            </w:r>
          </w:p>
        </w:tc>
      </w:tr>
    </w:tbl>
    <w:p w14:paraId="33A971E0" w14:textId="77777777" w:rsidR="0002088F" w:rsidRDefault="0002088F"/>
    <w:p w14:paraId="06827D03" w14:textId="77777777" w:rsidR="0002088F" w:rsidRDefault="0002088F"/>
    <w:sectPr w:rsidR="000208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88F"/>
    <w:rsid w:val="0002088F"/>
    <w:rsid w:val="0014660C"/>
    <w:rsid w:val="001651F0"/>
    <w:rsid w:val="00197FA4"/>
    <w:rsid w:val="001B6930"/>
    <w:rsid w:val="001C01DF"/>
    <w:rsid w:val="001E3719"/>
    <w:rsid w:val="0026004B"/>
    <w:rsid w:val="004636A4"/>
    <w:rsid w:val="004E784E"/>
    <w:rsid w:val="00520BE2"/>
    <w:rsid w:val="00692492"/>
    <w:rsid w:val="00743919"/>
    <w:rsid w:val="00902DA2"/>
    <w:rsid w:val="00970D22"/>
    <w:rsid w:val="009A721D"/>
    <w:rsid w:val="009B3D55"/>
    <w:rsid w:val="00A36880"/>
    <w:rsid w:val="00A659CC"/>
    <w:rsid w:val="00AF2D31"/>
    <w:rsid w:val="00BF44EE"/>
    <w:rsid w:val="00C13C4C"/>
    <w:rsid w:val="00C70013"/>
    <w:rsid w:val="00C82229"/>
    <w:rsid w:val="00CF665D"/>
    <w:rsid w:val="00D37427"/>
    <w:rsid w:val="00DB33FE"/>
    <w:rsid w:val="00DC009C"/>
    <w:rsid w:val="00E37647"/>
    <w:rsid w:val="00E65F91"/>
    <w:rsid w:val="00EF3A32"/>
    <w:rsid w:val="00F8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C6C37"/>
  <w15:docId w15:val="{A8616F4B-3AAF-42F7-AF36-4C106CA9C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brindha a</cp:lastModifiedBy>
  <cp:revision>29</cp:revision>
  <dcterms:created xsi:type="dcterms:W3CDTF">2026-04-06T09:30:00Z</dcterms:created>
  <dcterms:modified xsi:type="dcterms:W3CDTF">2026-04-06T10:20:00Z</dcterms:modified>
</cp:coreProperties>
</file>