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41B3A" w14:textId="6884BE3B" w:rsidR="00B8490E" w:rsidRPr="0036056A" w:rsidRDefault="001031B3">
      <w:pPr>
        <w:rPr>
          <w:rFonts w:ascii="Franklin Gothic Medium" w:hAnsi="Franklin Gothic Medium" w:cs="Aldhabi"/>
          <w:b/>
          <w:bCs/>
          <w:color w:val="000000" w:themeColor="text1"/>
          <w:sz w:val="48"/>
          <w:szCs w:val="48"/>
        </w:rPr>
      </w:pPr>
      <w:r>
        <w:rPr>
          <w:rFonts w:ascii="Eras Demi ITC" w:hAnsi="Eras Demi ITC" w:cs="Aldhabi"/>
          <w:b/>
          <w:bCs/>
          <w:color w:val="000000" w:themeColor="text1"/>
          <w:sz w:val="24"/>
          <w:szCs w:val="24"/>
        </w:rPr>
        <w:t xml:space="preserve">        </w:t>
      </w:r>
      <w:r w:rsidR="00470618">
        <w:rPr>
          <w:rFonts w:ascii="Eras Demi ITC" w:hAnsi="Eras Demi ITC" w:cs="Aldhabi"/>
          <w:b/>
          <w:bCs/>
          <w:color w:val="000000" w:themeColor="text1"/>
          <w:sz w:val="24"/>
          <w:szCs w:val="24"/>
        </w:rPr>
        <w:t xml:space="preserve">                 </w:t>
      </w:r>
      <w:r>
        <w:rPr>
          <w:rFonts w:ascii="Eras Demi ITC" w:hAnsi="Eras Demi ITC" w:cs="Aldhabi"/>
          <w:b/>
          <w:bCs/>
          <w:color w:val="000000" w:themeColor="text1"/>
          <w:sz w:val="24"/>
          <w:szCs w:val="24"/>
        </w:rPr>
        <w:t xml:space="preserve"> </w:t>
      </w:r>
      <w:r w:rsidR="00B8490E" w:rsidRPr="0036056A">
        <w:rPr>
          <w:rFonts w:ascii="Franklin Gothic Medium" w:hAnsi="Franklin Gothic Medium" w:cs="Aldhabi"/>
          <w:b/>
          <w:bCs/>
          <w:color w:val="000000" w:themeColor="text1"/>
          <w:sz w:val="48"/>
          <w:szCs w:val="48"/>
        </w:rPr>
        <w:t>FAKE NEWS DECTION USING NLP</w:t>
      </w:r>
    </w:p>
    <w:p w14:paraId="14B875F7" w14:textId="68CBBAAF" w:rsidR="00E74F9A" w:rsidRPr="005529ED" w:rsidRDefault="00E74F9A">
      <w:pPr>
        <w:rPr>
          <w:rFonts w:ascii="Arial Rounded MT Bold" w:hAnsi="Arial Rounded MT Bold" w:cs="Aldhabi"/>
          <w:color w:val="000000" w:themeColor="text1"/>
          <w:sz w:val="36"/>
          <w:szCs w:val="36"/>
        </w:rPr>
      </w:pPr>
      <w:r>
        <w:rPr>
          <w:rFonts w:ascii="Eras Demi ITC" w:hAnsi="Eras Demi ITC" w:cs="Aldhabi"/>
          <w:b/>
          <w:bCs/>
          <w:color w:val="000000" w:themeColor="text1"/>
        </w:rPr>
        <w:t xml:space="preserve">        </w:t>
      </w:r>
      <w:r w:rsidR="00E964EA">
        <w:rPr>
          <w:rFonts w:ascii="Eras Demi ITC" w:hAnsi="Eras Demi ITC" w:cs="Aldhabi"/>
          <w:b/>
          <w:bCs/>
          <w:color w:val="000000" w:themeColor="text1"/>
        </w:rPr>
        <w:t xml:space="preserve">    </w:t>
      </w:r>
      <w:r w:rsidR="001031B3">
        <w:rPr>
          <w:rFonts w:ascii="Eras Demi ITC" w:hAnsi="Eras Demi ITC" w:cs="Aldhabi"/>
          <w:b/>
          <w:bCs/>
          <w:color w:val="000000" w:themeColor="text1"/>
        </w:rPr>
        <w:t xml:space="preserve">           </w:t>
      </w:r>
      <w:r w:rsidR="003C3135">
        <w:rPr>
          <w:rFonts w:ascii="Eras Demi ITC" w:hAnsi="Eras Demi ITC" w:cs="Aldhabi"/>
          <w:b/>
          <w:bCs/>
          <w:color w:val="000000" w:themeColor="text1"/>
        </w:rPr>
        <w:t xml:space="preserve">     </w:t>
      </w:r>
      <w:r w:rsidR="00E964EA">
        <w:rPr>
          <w:rFonts w:ascii="Eras Demi ITC" w:hAnsi="Eras Demi ITC" w:cs="Aldhabi"/>
          <w:b/>
          <w:bCs/>
          <w:color w:val="000000" w:themeColor="text1"/>
        </w:rPr>
        <w:t xml:space="preserve"> </w:t>
      </w:r>
      <w:r w:rsidR="0000364D">
        <w:rPr>
          <w:rFonts w:ascii="Eras Demi ITC" w:hAnsi="Eras Demi ITC" w:cs="Aldhabi"/>
          <w:b/>
          <w:bCs/>
          <w:color w:val="000000" w:themeColor="text1"/>
        </w:rPr>
        <w:t xml:space="preserve">       </w:t>
      </w:r>
      <w:r>
        <w:rPr>
          <w:rFonts w:ascii="Eras Demi ITC" w:hAnsi="Eras Demi ITC" w:cs="Aldhabi"/>
          <w:b/>
          <w:bCs/>
          <w:color w:val="000000" w:themeColor="text1"/>
        </w:rPr>
        <w:t xml:space="preserve"> </w:t>
      </w:r>
      <w:r w:rsidR="00E964EA">
        <w:rPr>
          <w:rFonts w:ascii="Eras Demi ITC" w:hAnsi="Eras Demi ITC" w:cs="Aldhabi"/>
          <w:b/>
          <w:bCs/>
          <w:color w:val="000000" w:themeColor="text1"/>
        </w:rPr>
        <w:t xml:space="preserve"> </w:t>
      </w:r>
      <w:r w:rsidR="0097152A">
        <w:rPr>
          <w:rFonts w:ascii="Eras Demi ITC" w:hAnsi="Eras Demi ITC" w:cs="Aldhabi"/>
          <w:b/>
          <w:bCs/>
          <w:color w:val="000000" w:themeColor="text1"/>
        </w:rPr>
        <w:t xml:space="preserve">                     </w:t>
      </w:r>
      <w:r w:rsidR="00B150EF">
        <w:rPr>
          <w:rFonts w:ascii="Eras Demi ITC" w:hAnsi="Eras Demi ITC" w:cs="Aldhabi"/>
          <w:b/>
          <w:bCs/>
          <w:color w:val="000000" w:themeColor="text1"/>
        </w:rPr>
        <w:t xml:space="preserve">  </w:t>
      </w:r>
      <w:r w:rsidR="0097152A">
        <w:rPr>
          <w:rFonts w:ascii="Eras Demi ITC" w:hAnsi="Eras Demi ITC" w:cs="Aldhabi"/>
          <w:b/>
          <w:bCs/>
          <w:color w:val="000000" w:themeColor="text1"/>
        </w:rPr>
        <w:t xml:space="preserve">  </w:t>
      </w:r>
      <w:r w:rsidR="005529ED" w:rsidRPr="005529ED">
        <w:rPr>
          <w:rFonts w:ascii="Arial Rounded MT Bold" w:hAnsi="Arial Rounded MT Bold" w:cs="Aldhabi"/>
          <w:color w:val="000000" w:themeColor="text1"/>
          <w:sz w:val="36"/>
          <w:szCs w:val="36"/>
        </w:rPr>
        <w:t xml:space="preserve">TEAM </w:t>
      </w:r>
      <w:r w:rsidR="00E964EA" w:rsidRPr="005529ED">
        <w:rPr>
          <w:rFonts w:ascii="Arial Rounded MT Bold" w:hAnsi="Arial Rounded MT Bold" w:cs="Aldhabi"/>
          <w:color w:val="000000" w:themeColor="text1"/>
          <w:sz w:val="36"/>
          <w:szCs w:val="36"/>
        </w:rPr>
        <w:t xml:space="preserve"> MEMBER </w:t>
      </w:r>
    </w:p>
    <w:p w14:paraId="70AFBC03" w14:textId="2A07A372" w:rsidR="00D80D19" w:rsidRPr="005529ED" w:rsidRDefault="00530789">
      <w:pPr>
        <w:rPr>
          <w:rFonts w:ascii="Arial Rounded MT Bold" w:hAnsi="Arial Rounded MT Bold" w:cs="Aldhabi"/>
          <w:color w:val="000000" w:themeColor="text1"/>
          <w:sz w:val="36"/>
          <w:szCs w:val="36"/>
        </w:rPr>
      </w:pPr>
      <w:r w:rsidRPr="005529ED">
        <w:rPr>
          <w:rFonts w:ascii="Arial Rounded MT Bold" w:hAnsi="Arial Rounded MT Bold" w:cs="Aldhabi"/>
          <w:color w:val="000000" w:themeColor="text1"/>
          <w:sz w:val="36"/>
          <w:szCs w:val="36"/>
        </w:rPr>
        <w:t xml:space="preserve">      </w:t>
      </w:r>
      <w:r w:rsidR="001031B3" w:rsidRPr="005529ED">
        <w:rPr>
          <w:rFonts w:ascii="Arial Rounded MT Bold" w:hAnsi="Arial Rounded MT Bold" w:cs="Aldhabi"/>
          <w:color w:val="000000" w:themeColor="text1"/>
          <w:sz w:val="36"/>
          <w:szCs w:val="36"/>
        </w:rPr>
        <w:t xml:space="preserve">      </w:t>
      </w:r>
      <w:r w:rsidR="003C3135" w:rsidRPr="005529ED">
        <w:rPr>
          <w:rFonts w:ascii="Arial Rounded MT Bold" w:hAnsi="Arial Rounded MT Bold" w:cs="Aldhabi"/>
          <w:color w:val="000000" w:themeColor="text1"/>
          <w:sz w:val="36"/>
          <w:szCs w:val="36"/>
        </w:rPr>
        <w:t xml:space="preserve">     </w:t>
      </w:r>
      <w:r w:rsidR="0000364D" w:rsidRPr="005529ED">
        <w:rPr>
          <w:rFonts w:ascii="Arial Rounded MT Bold" w:hAnsi="Arial Rounded MT Bold" w:cs="Aldhabi"/>
          <w:color w:val="000000" w:themeColor="text1"/>
          <w:sz w:val="36"/>
          <w:szCs w:val="36"/>
        </w:rPr>
        <w:t xml:space="preserve"> </w:t>
      </w:r>
      <w:r w:rsidR="001031B3" w:rsidRPr="005529ED">
        <w:rPr>
          <w:rFonts w:ascii="Arial Rounded MT Bold" w:hAnsi="Arial Rounded MT Bold" w:cs="Aldhabi"/>
          <w:color w:val="000000" w:themeColor="text1"/>
          <w:sz w:val="36"/>
          <w:szCs w:val="36"/>
        </w:rPr>
        <w:t xml:space="preserve">  </w:t>
      </w:r>
      <w:r w:rsidR="0097152A" w:rsidRPr="005529ED">
        <w:rPr>
          <w:rFonts w:ascii="Arial Rounded MT Bold" w:hAnsi="Arial Rounded MT Bold" w:cs="Aldhabi"/>
          <w:color w:val="000000" w:themeColor="text1"/>
          <w:sz w:val="36"/>
          <w:szCs w:val="36"/>
        </w:rPr>
        <w:t xml:space="preserve">        </w:t>
      </w:r>
      <w:r w:rsidR="00693951">
        <w:rPr>
          <w:rFonts w:ascii="Arial Rounded MT Bold" w:hAnsi="Arial Rounded MT Bold" w:cs="Aldhabi"/>
          <w:color w:val="000000" w:themeColor="text1"/>
          <w:sz w:val="36"/>
          <w:szCs w:val="36"/>
        </w:rPr>
        <w:t xml:space="preserve">   </w:t>
      </w:r>
      <w:r w:rsidRPr="005529ED">
        <w:rPr>
          <w:rFonts w:ascii="Arial Rounded MT Bold" w:hAnsi="Arial Rounded MT Bold" w:cs="Aldhabi"/>
          <w:color w:val="000000" w:themeColor="text1"/>
          <w:sz w:val="36"/>
          <w:szCs w:val="36"/>
        </w:rPr>
        <w:t>810021106</w:t>
      </w:r>
      <w:r w:rsidR="00564CFF">
        <w:rPr>
          <w:rFonts w:ascii="Arial Rounded MT Bold" w:hAnsi="Arial Rounded MT Bold" w:cs="Aldhabi"/>
          <w:color w:val="000000" w:themeColor="text1"/>
          <w:sz w:val="36"/>
          <w:szCs w:val="36"/>
        </w:rPr>
        <w:t>0</w:t>
      </w:r>
      <w:r w:rsidR="00290451">
        <w:rPr>
          <w:rFonts w:ascii="Arial Rounded MT Bold" w:hAnsi="Arial Rounded MT Bold" w:cs="Aldhabi"/>
          <w:color w:val="000000" w:themeColor="text1"/>
          <w:sz w:val="36"/>
          <w:szCs w:val="36"/>
        </w:rPr>
        <w:t>30</w:t>
      </w:r>
      <w:r w:rsidRPr="005529ED">
        <w:rPr>
          <w:rFonts w:ascii="Arial Rounded MT Bold" w:hAnsi="Arial Rounded MT Bold" w:cs="Aldhabi"/>
          <w:color w:val="000000" w:themeColor="text1"/>
          <w:sz w:val="36"/>
          <w:szCs w:val="36"/>
        </w:rPr>
        <w:t>:</w:t>
      </w:r>
      <w:r w:rsidR="00564CFF">
        <w:rPr>
          <w:rFonts w:ascii="Arial Rounded MT Bold" w:hAnsi="Arial Rounded MT Bold" w:cs="Aldhabi"/>
          <w:color w:val="000000" w:themeColor="text1"/>
          <w:sz w:val="36"/>
          <w:szCs w:val="36"/>
        </w:rPr>
        <w:t xml:space="preserve"> </w:t>
      </w:r>
      <w:r w:rsidR="00290451">
        <w:rPr>
          <w:rFonts w:ascii="Arial Rounded MT Bold" w:hAnsi="Arial Rounded MT Bold" w:cs="Aldhabi"/>
          <w:color w:val="000000" w:themeColor="text1"/>
          <w:sz w:val="36"/>
          <w:szCs w:val="36"/>
        </w:rPr>
        <w:t>HARINI V</w:t>
      </w:r>
    </w:p>
    <w:p w14:paraId="0D5E4C23" w14:textId="3E18BC8C" w:rsidR="001E4ACD" w:rsidRPr="00ED1ED6" w:rsidRDefault="0067136A">
      <w:pPr>
        <w:rPr>
          <w:rFonts w:ascii="Arial Rounded MT Bold" w:hAnsi="Arial Rounded MT Bold" w:cs="Aldhabi"/>
          <w:b/>
          <w:bCs/>
          <w:color w:val="000000" w:themeColor="text1"/>
          <w:sz w:val="36"/>
          <w:szCs w:val="36"/>
        </w:rPr>
      </w:pPr>
      <w:r>
        <w:rPr>
          <w:rFonts w:ascii="Arial Rounded MT Bold" w:hAnsi="Arial Rounded MT Bold" w:cs="Aldhabi"/>
          <w:color w:val="000000" w:themeColor="text1"/>
          <w:sz w:val="28"/>
          <w:szCs w:val="28"/>
        </w:rPr>
        <w:t xml:space="preserve">                     </w:t>
      </w:r>
      <w:r w:rsidR="00ED1ED6">
        <w:rPr>
          <w:rFonts w:ascii="Arial Rounded MT Bold" w:hAnsi="Arial Rounded MT Bold" w:cs="Aldhabi"/>
          <w:color w:val="000000" w:themeColor="text1"/>
          <w:sz w:val="28"/>
          <w:szCs w:val="28"/>
        </w:rPr>
        <w:t xml:space="preserve">               </w:t>
      </w:r>
      <w:r w:rsidR="005529ED">
        <w:rPr>
          <w:rFonts w:ascii="Arial Rounded MT Bold" w:hAnsi="Arial Rounded MT Bold" w:cs="Aldhabi"/>
          <w:color w:val="000000" w:themeColor="text1"/>
          <w:sz w:val="28"/>
          <w:szCs w:val="28"/>
        </w:rPr>
        <w:t xml:space="preserve">   </w:t>
      </w:r>
      <w:r w:rsidR="00693951">
        <w:rPr>
          <w:rFonts w:ascii="Arial Rounded MT Bold" w:hAnsi="Arial Rounded MT Bold" w:cs="Aldhabi"/>
          <w:color w:val="000000" w:themeColor="text1"/>
          <w:sz w:val="28"/>
          <w:szCs w:val="28"/>
        </w:rPr>
        <w:t xml:space="preserve">  </w:t>
      </w:r>
      <w:r w:rsidRPr="00ED1ED6">
        <w:rPr>
          <w:rFonts w:ascii="Arial Rounded MT Bold" w:hAnsi="Arial Rounded MT Bold" w:cs="Aldhabi"/>
          <w:b/>
          <w:bCs/>
          <w:color w:val="000000" w:themeColor="text1"/>
          <w:sz w:val="36"/>
          <w:szCs w:val="36"/>
        </w:rPr>
        <w:t xml:space="preserve">PHASE 2:INNOVATION </w:t>
      </w:r>
    </w:p>
    <w:p w14:paraId="4C22198A" w14:textId="48089F9E" w:rsidR="007678B2" w:rsidRDefault="007678B2">
      <w:pPr>
        <w:rPr>
          <w:rFonts w:ascii="Arial Rounded MT Bold" w:hAnsi="Arial Rounded MT Bold" w:cs="Aldhabi"/>
          <w:b/>
          <w:bCs/>
          <w:color w:val="000000" w:themeColor="text1"/>
          <w:sz w:val="28"/>
          <w:szCs w:val="28"/>
        </w:rPr>
      </w:pPr>
    </w:p>
    <w:p w14:paraId="6EF1CA53" w14:textId="0ACB92B6" w:rsidR="007678B2" w:rsidRPr="00B150EF" w:rsidRDefault="008C1D63">
      <w:pPr>
        <w:rPr>
          <w:rFonts w:ascii="Arial Rounded MT Bold" w:hAnsi="Arial Rounded MT Bold" w:cs="Aldhabi"/>
          <w:b/>
          <w:bCs/>
          <w:color w:val="000000" w:themeColor="text1"/>
          <w:sz w:val="32"/>
          <w:szCs w:val="32"/>
        </w:rPr>
      </w:pPr>
      <w:r w:rsidRPr="00B150EF">
        <w:rPr>
          <w:rFonts w:ascii="Arial Rounded MT Bold" w:hAnsi="Arial Rounded MT Bold" w:cs="Aldhabi"/>
          <w:b/>
          <w:bCs/>
          <w:color w:val="000000" w:themeColor="text1"/>
          <w:sz w:val="32"/>
          <w:szCs w:val="32"/>
        </w:rPr>
        <w:t xml:space="preserve">INTRODUCTION: </w:t>
      </w:r>
    </w:p>
    <w:p w14:paraId="3A9D0227" w14:textId="77777777" w:rsidR="001C2CC9" w:rsidRPr="00470618" w:rsidRDefault="00F66000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  <w:r>
        <w:rPr>
          <w:rFonts w:ascii="Arial Rounded MT Bold" w:hAnsi="Arial Rounded MT Bold" w:cs="Aldhabi"/>
          <w:b/>
          <w:bCs/>
          <w:color w:val="000000" w:themeColor="text1"/>
          <w:sz w:val="28"/>
          <w:szCs w:val="28"/>
        </w:rPr>
        <w:t xml:space="preserve">          </w:t>
      </w:r>
      <w:r w:rsidRPr="009928DF">
        <w:rPr>
          <w:rFonts w:ascii="Batang" w:eastAsia="Batang" w:hAnsi="Batang" w:cs="Aldhabi"/>
          <w:b/>
          <w:bCs/>
          <w:color w:val="000000" w:themeColor="text1"/>
          <w:sz w:val="28"/>
          <w:szCs w:val="28"/>
        </w:rPr>
        <w:t xml:space="preserve"> </w:t>
      </w:r>
      <w:r w:rsidR="0016240F" w:rsidRPr="00470618">
        <w:rPr>
          <w:rFonts w:ascii="Californian FB" w:eastAsia="Batang" w:hAnsi="Californian FB" w:cs="Aldhabi"/>
          <w:color w:val="000000" w:themeColor="text1"/>
          <w:sz w:val="28"/>
          <w:szCs w:val="28"/>
        </w:rPr>
        <w:t>Advanced techniques for enhancing fake news detection using Natural Language Processing (NLP) have become essential in our information-rich digital age. These techniques leverage the power of NLP and machine learning to effectively discern between truthful and deceptive information in textual content.</w:t>
      </w:r>
    </w:p>
    <w:p w14:paraId="1C07BB55" w14:textId="49DD0FFA" w:rsidR="008C1D63" w:rsidRDefault="00402861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  <w:r>
        <w:rPr>
          <w:rFonts w:ascii="Californian FB" w:eastAsia="Batang" w:hAnsi="Californian FB" w:cs="Aldhab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B785AE5" wp14:editId="7A98EE60">
            <wp:simplePos x="0" y="0"/>
            <wp:positionH relativeFrom="column">
              <wp:posOffset>-76200</wp:posOffset>
            </wp:positionH>
            <wp:positionV relativeFrom="paragraph">
              <wp:posOffset>626110</wp:posOffset>
            </wp:positionV>
            <wp:extent cx="5943600" cy="443039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C2CC9" w:rsidRPr="00470618">
        <w:rPr>
          <w:rFonts w:ascii="Californian FB" w:eastAsia="Batang" w:hAnsi="Californian FB" w:cs="Aldhabi"/>
          <w:color w:val="000000" w:themeColor="text1"/>
          <w:sz w:val="28"/>
          <w:szCs w:val="28"/>
        </w:rPr>
        <w:t xml:space="preserve">        </w:t>
      </w:r>
      <w:r w:rsidR="0016240F" w:rsidRPr="00470618">
        <w:rPr>
          <w:rFonts w:ascii="Californian FB" w:eastAsia="Batang" w:hAnsi="Californian FB" w:cs="Aldhabi"/>
          <w:color w:val="000000" w:themeColor="text1"/>
          <w:sz w:val="28"/>
          <w:szCs w:val="28"/>
        </w:rPr>
        <w:t xml:space="preserve"> </w:t>
      </w:r>
      <w:r w:rsidR="00724C38" w:rsidRPr="00470618">
        <w:rPr>
          <w:rFonts w:ascii="Californian FB" w:eastAsia="Batang" w:hAnsi="Californian FB" w:cs="Aldhabi"/>
          <w:color w:val="000000" w:themeColor="text1"/>
          <w:sz w:val="28"/>
          <w:szCs w:val="28"/>
        </w:rPr>
        <w:t>Deep learning models like LSTM, BERT, and GPT have shown remarkable success in fake news detection.</w:t>
      </w:r>
    </w:p>
    <w:p w14:paraId="33055EE7" w14:textId="4F37C9FF" w:rsidR="00CB26E4" w:rsidRPr="00BA165F" w:rsidRDefault="00CB26E4">
      <w:pPr>
        <w:rPr>
          <w:rFonts w:ascii="Arial Black" w:eastAsia="Batang" w:hAnsi="Arial Black" w:cs="Aldhabi"/>
          <w:b/>
          <w:bCs/>
          <w:color w:val="000000" w:themeColor="text1"/>
          <w:sz w:val="32"/>
          <w:szCs w:val="32"/>
        </w:rPr>
      </w:pPr>
      <w:r w:rsidRPr="00BA165F">
        <w:rPr>
          <w:rFonts w:ascii="Arial Black" w:eastAsia="Batang" w:hAnsi="Arial Black" w:cs="Aldhabi"/>
          <w:b/>
          <w:bCs/>
          <w:color w:val="000000" w:themeColor="text1"/>
          <w:sz w:val="32"/>
          <w:szCs w:val="32"/>
        </w:rPr>
        <w:lastRenderedPageBreak/>
        <w:t>LSTM</w:t>
      </w:r>
      <w:r w:rsidR="005C7CEF" w:rsidRPr="00BA165F">
        <w:rPr>
          <w:rFonts w:ascii="Arial Black" w:eastAsia="Batang" w:hAnsi="Arial Black" w:cs="Aldhabi"/>
          <w:b/>
          <w:bCs/>
          <w:color w:val="000000" w:themeColor="text1"/>
          <w:sz w:val="32"/>
          <w:szCs w:val="32"/>
        </w:rPr>
        <w:t>(</w:t>
      </w:r>
      <w:r w:rsidR="00A850E3" w:rsidRPr="00BA165F">
        <w:rPr>
          <w:rFonts w:ascii="Arial Black" w:eastAsia="Batang" w:hAnsi="Arial Black" w:cs="Aldhabi"/>
          <w:b/>
          <w:bCs/>
          <w:color w:val="000000" w:themeColor="text1"/>
          <w:sz w:val="32"/>
          <w:szCs w:val="32"/>
        </w:rPr>
        <w:t xml:space="preserve">LONG </w:t>
      </w:r>
      <w:r w:rsidR="004F7992" w:rsidRPr="00BA165F">
        <w:rPr>
          <w:rFonts w:ascii="Arial Black" w:eastAsia="Batang" w:hAnsi="Arial Black" w:cs="Aldhabi"/>
          <w:b/>
          <w:bCs/>
          <w:color w:val="000000" w:themeColor="text1"/>
          <w:sz w:val="32"/>
          <w:szCs w:val="32"/>
        </w:rPr>
        <w:t xml:space="preserve">SHORT-TERM </w:t>
      </w:r>
      <w:r w:rsidR="00925094" w:rsidRPr="00BA165F">
        <w:rPr>
          <w:rFonts w:ascii="Arial Black" w:eastAsia="Batang" w:hAnsi="Arial Black" w:cs="Aldhabi"/>
          <w:b/>
          <w:bCs/>
          <w:color w:val="000000" w:themeColor="text1"/>
          <w:sz w:val="32"/>
          <w:szCs w:val="32"/>
        </w:rPr>
        <w:t xml:space="preserve"> MEMORY):</w:t>
      </w:r>
    </w:p>
    <w:p w14:paraId="70169822" w14:textId="77777777" w:rsidR="00CB26E4" w:rsidRDefault="00CB26E4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</w:p>
    <w:p w14:paraId="2DD756D9" w14:textId="77777777" w:rsidR="00CB26E4" w:rsidRPr="00CD7F13" w:rsidRDefault="00CB26E4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 w:rsidRPr="00CD7F13">
        <w:rPr>
          <w:rFonts w:ascii="Californian FB" w:eastAsia="Batang" w:hAnsi="Californian FB" w:cs="Aldhabi"/>
          <w:color w:val="000000" w:themeColor="text1"/>
          <w:sz w:val="32"/>
          <w:szCs w:val="32"/>
        </w:rPr>
        <w:t>LSTM can capture temporal dependencies in textual data, which is beneficial for detecting fake news since the order of words can be critical.</w:t>
      </w:r>
    </w:p>
    <w:p w14:paraId="392B9E78" w14:textId="77777777" w:rsidR="00CB26E4" w:rsidRPr="00CD7F13" w:rsidRDefault="00CB26E4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 w:rsidRPr="00CD7F13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You can preprocess news articles as sequences of words or </w:t>
      </w:r>
      <w:proofErr w:type="spellStart"/>
      <w:r w:rsidRPr="00CD7F13">
        <w:rPr>
          <w:rFonts w:ascii="Californian FB" w:eastAsia="Batang" w:hAnsi="Californian FB" w:cs="Aldhabi"/>
          <w:color w:val="000000" w:themeColor="text1"/>
          <w:sz w:val="32"/>
          <w:szCs w:val="32"/>
        </w:rPr>
        <w:t>embeddings</w:t>
      </w:r>
      <w:proofErr w:type="spellEnd"/>
      <w:r w:rsidRPr="00CD7F13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 and use LSTM to analyze them, considering the sequential nature of language.</w:t>
      </w:r>
    </w:p>
    <w:p w14:paraId="39873547" w14:textId="77777777" w:rsidR="000C53F0" w:rsidRPr="00EE32F2" w:rsidRDefault="000C53F0">
      <w:pPr>
        <w:rPr>
          <w:rFonts w:ascii="Arial Black" w:eastAsia="Batang" w:hAnsi="Arial Black" w:cs="Aldhabi"/>
          <w:color w:val="000000" w:themeColor="text1"/>
          <w:sz w:val="28"/>
          <w:szCs w:val="28"/>
        </w:rPr>
      </w:pPr>
    </w:p>
    <w:p w14:paraId="596B410D" w14:textId="33BF6CC9" w:rsidR="00CB26E4" w:rsidRPr="00EE32F2" w:rsidRDefault="00CB26E4">
      <w:pPr>
        <w:rPr>
          <w:rFonts w:ascii="Arial Black" w:eastAsia="Batang" w:hAnsi="Arial Black" w:cs="Aldhabi"/>
          <w:b/>
          <w:bCs/>
          <w:color w:val="000000" w:themeColor="text1"/>
          <w:sz w:val="28"/>
          <w:szCs w:val="28"/>
        </w:rPr>
      </w:pPr>
      <w:r w:rsidRPr="00EE32F2">
        <w:rPr>
          <w:rFonts w:ascii="Arial Black" w:eastAsia="Batang" w:hAnsi="Arial Black" w:cs="Aldhabi"/>
          <w:b/>
          <w:bCs/>
          <w:color w:val="000000" w:themeColor="text1"/>
          <w:sz w:val="28"/>
          <w:szCs w:val="28"/>
        </w:rPr>
        <w:t>BERT</w:t>
      </w:r>
      <w:r w:rsidR="003A47CB" w:rsidRPr="00EE32F2">
        <w:rPr>
          <w:rFonts w:ascii="Arial Black" w:eastAsia="Batang" w:hAnsi="Arial Black" w:cs="Aldhabi"/>
          <w:b/>
          <w:bCs/>
          <w:color w:val="000000" w:themeColor="text1"/>
          <w:sz w:val="28"/>
          <w:szCs w:val="28"/>
        </w:rPr>
        <w:t>(</w:t>
      </w:r>
      <w:r w:rsidR="000E0B8D" w:rsidRPr="00EE32F2">
        <w:rPr>
          <w:rFonts w:ascii="Arial Black" w:eastAsia="Batang" w:hAnsi="Arial Black" w:cs="Aldhabi"/>
          <w:b/>
          <w:bCs/>
          <w:color w:val="000000" w:themeColor="text1"/>
          <w:sz w:val="28"/>
          <w:szCs w:val="28"/>
        </w:rPr>
        <w:t xml:space="preserve">BIDERECTIONAL ENCODER REPRESENTATIONS </w:t>
      </w:r>
      <w:r w:rsidR="002D0DEE" w:rsidRPr="00EE32F2">
        <w:rPr>
          <w:rFonts w:ascii="Arial Black" w:eastAsia="Batang" w:hAnsi="Arial Black" w:cs="Aldhabi"/>
          <w:b/>
          <w:bCs/>
          <w:color w:val="000000" w:themeColor="text1"/>
          <w:sz w:val="28"/>
          <w:szCs w:val="28"/>
        </w:rPr>
        <w:t>FROM TRANSFORMERS):</w:t>
      </w:r>
    </w:p>
    <w:p w14:paraId="07592FD4" w14:textId="40B14EC1" w:rsidR="00CB26E4" w:rsidRPr="002344F9" w:rsidRDefault="00CB26E4" w:rsidP="00A93EB4">
      <w:pPr>
        <w:pStyle w:val="ListParagraph"/>
        <w:numPr>
          <w:ilvl w:val="0"/>
          <w:numId w:val="1"/>
        </w:num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 w:rsidRPr="002344F9">
        <w:rPr>
          <w:rFonts w:ascii="Californian FB" w:eastAsia="Batang" w:hAnsi="Californian FB" w:cs="Aldhabi"/>
          <w:color w:val="000000" w:themeColor="text1"/>
          <w:sz w:val="32"/>
          <w:szCs w:val="32"/>
        </w:rPr>
        <w:t>BERT pre-trained models have a deep understanding of language context and semantics, making them effective for fake news detection.</w:t>
      </w:r>
    </w:p>
    <w:p w14:paraId="038C9BFB" w14:textId="5EE07A06" w:rsidR="00CB26E4" w:rsidRPr="002344F9" w:rsidRDefault="00CB26E4" w:rsidP="007E1AEB">
      <w:pPr>
        <w:pStyle w:val="ListParagraph"/>
        <w:numPr>
          <w:ilvl w:val="0"/>
          <w:numId w:val="1"/>
        </w:num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 w:rsidRPr="002344F9">
        <w:rPr>
          <w:rFonts w:ascii="Californian FB" w:eastAsia="Batang" w:hAnsi="Californian FB" w:cs="Aldhabi"/>
          <w:color w:val="000000" w:themeColor="text1"/>
          <w:sz w:val="32"/>
          <w:szCs w:val="32"/>
        </w:rPr>
        <w:t>Fine-tuning BERT on a labeled dataset specific to fake news detection tasks can significantly improve accuracy.</w:t>
      </w:r>
    </w:p>
    <w:p w14:paraId="4448ACFD" w14:textId="299BB3E3" w:rsidR="00CB26E4" w:rsidRPr="002344F9" w:rsidRDefault="00CB26E4" w:rsidP="007E1AEB">
      <w:pPr>
        <w:pStyle w:val="ListParagraph"/>
        <w:numPr>
          <w:ilvl w:val="0"/>
          <w:numId w:val="1"/>
        </w:num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 w:rsidRPr="002344F9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Utilize BERT’s ability to encode text into contextual </w:t>
      </w:r>
      <w:proofErr w:type="spellStart"/>
      <w:r w:rsidRPr="002344F9">
        <w:rPr>
          <w:rFonts w:ascii="Californian FB" w:eastAsia="Batang" w:hAnsi="Californian FB" w:cs="Aldhabi"/>
          <w:color w:val="000000" w:themeColor="text1"/>
          <w:sz w:val="32"/>
          <w:szCs w:val="32"/>
        </w:rPr>
        <w:t>embeddings</w:t>
      </w:r>
      <w:proofErr w:type="spellEnd"/>
      <w:r w:rsidRPr="002344F9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 and feed them to a classifier for prediction.</w:t>
      </w:r>
    </w:p>
    <w:p w14:paraId="33213510" w14:textId="390948DC" w:rsidR="00CB26E4" w:rsidRPr="002344F9" w:rsidRDefault="00CB26E4" w:rsidP="007E1AEB">
      <w:pPr>
        <w:pStyle w:val="ListParagraph"/>
        <w:numPr>
          <w:ilvl w:val="0"/>
          <w:numId w:val="1"/>
        </w:num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 w:rsidRPr="002344F9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Incorporating these techniques may involve natural language processing (NLP) libraries like </w:t>
      </w:r>
      <w:proofErr w:type="spellStart"/>
      <w:r w:rsidRPr="002344F9">
        <w:rPr>
          <w:rFonts w:ascii="Californian FB" w:eastAsia="Batang" w:hAnsi="Californian FB" w:cs="Aldhabi"/>
          <w:color w:val="000000" w:themeColor="text1"/>
          <w:sz w:val="32"/>
          <w:szCs w:val="32"/>
        </w:rPr>
        <w:t>TensorFlow</w:t>
      </w:r>
      <w:proofErr w:type="spellEnd"/>
      <w:r w:rsidRPr="002344F9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 or </w:t>
      </w:r>
      <w:proofErr w:type="spellStart"/>
      <w:r w:rsidRPr="002344F9">
        <w:rPr>
          <w:rFonts w:ascii="Californian FB" w:eastAsia="Batang" w:hAnsi="Californian FB" w:cs="Aldhabi"/>
          <w:color w:val="000000" w:themeColor="text1"/>
          <w:sz w:val="32"/>
          <w:szCs w:val="32"/>
        </w:rPr>
        <w:t>PyTorch</w:t>
      </w:r>
      <w:proofErr w:type="spellEnd"/>
      <w:r w:rsidRPr="002344F9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 and pre-trained models like GPT, BERT, or LSTM implementations in these libraries. It’s essential to preprocess your data, fine-tune the models, and evaluate their performance rigorously to achieve improved fake news detection accuracy.</w:t>
      </w:r>
    </w:p>
    <w:p w14:paraId="1BFD80E1" w14:textId="77777777" w:rsidR="00CB26E4" w:rsidRDefault="00CB26E4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</w:p>
    <w:p w14:paraId="3938421B" w14:textId="77777777" w:rsidR="00BE2240" w:rsidRPr="00FC4142" w:rsidRDefault="00BE2240">
      <w:pPr>
        <w:rPr>
          <w:rFonts w:ascii="Arial Black" w:eastAsia="Batang" w:hAnsi="Arial Black" w:cs="Aldhabi"/>
          <w:b/>
          <w:bCs/>
          <w:color w:val="000000" w:themeColor="text1"/>
          <w:sz w:val="28"/>
          <w:szCs w:val="28"/>
        </w:rPr>
      </w:pPr>
      <w:r w:rsidRPr="00FC4142">
        <w:rPr>
          <w:rFonts w:ascii="Arial Black" w:eastAsia="Batang" w:hAnsi="Arial Black" w:cs="Aldhabi"/>
          <w:b/>
          <w:bCs/>
          <w:color w:val="000000" w:themeColor="text1"/>
          <w:sz w:val="28"/>
          <w:szCs w:val="28"/>
        </w:rPr>
        <w:t>Data Preprocessing:</w:t>
      </w:r>
    </w:p>
    <w:p w14:paraId="24AB864F" w14:textId="3DC070E0" w:rsidR="00BE2240" w:rsidRPr="00F048C3" w:rsidRDefault="00BE2240" w:rsidP="00457347">
      <w:pPr>
        <w:pStyle w:val="ListParagraph"/>
        <w:numPr>
          <w:ilvl w:val="0"/>
          <w:numId w:val="4"/>
        </w:num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 w:rsidRPr="00F048C3">
        <w:rPr>
          <w:rFonts w:ascii="Californian FB" w:eastAsia="Batang" w:hAnsi="Californian FB" w:cs="Aldhabi"/>
          <w:color w:val="000000" w:themeColor="text1"/>
          <w:sz w:val="32"/>
          <w:szCs w:val="32"/>
        </w:rPr>
        <w:t>Collect a dataset of news articles, tweets, or any text data labeled as either real or fake news.</w:t>
      </w:r>
    </w:p>
    <w:p w14:paraId="26F65547" w14:textId="77777777" w:rsidR="00680D81" w:rsidRPr="009A711D" w:rsidRDefault="00BE2240" w:rsidP="00E55B95">
      <w:pPr>
        <w:pStyle w:val="ListParagraph"/>
        <w:numPr>
          <w:ilvl w:val="0"/>
          <w:numId w:val="4"/>
        </w:num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 w:rsidRPr="00705EAA">
        <w:rPr>
          <w:rFonts w:ascii="Aptos ExtraBold" w:eastAsia="Batang" w:hAnsi="Aptos ExtraBold" w:cs="Aharoni"/>
          <w:b/>
          <w:bCs/>
          <w:color w:val="000000" w:themeColor="text1"/>
          <w:sz w:val="32"/>
          <w:szCs w:val="32"/>
        </w:rPr>
        <w:lastRenderedPageBreak/>
        <w:t>Tokenize the text:</w:t>
      </w:r>
      <w:r w:rsidRPr="00705EAA">
        <w:rPr>
          <w:rFonts w:ascii="Aptos ExtraBold" w:eastAsia="Batang" w:hAnsi="Aptos ExtraBold" w:cs="Aharoni"/>
          <w:color w:val="000000" w:themeColor="text1"/>
          <w:sz w:val="28"/>
          <w:szCs w:val="28"/>
        </w:rPr>
        <w:t xml:space="preserve"> </w:t>
      </w:r>
      <w:r w:rsidRPr="009A711D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Split the text into individual words or </w:t>
      </w:r>
      <w:proofErr w:type="spellStart"/>
      <w:r w:rsidRPr="009A711D">
        <w:rPr>
          <w:rFonts w:ascii="Californian FB" w:eastAsia="Batang" w:hAnsi="Californian FB" w:cs="Aldhabi"/>
          <w:color w:val="000000" w:themeColor="text1"/>
          <w:sz w:val="32"/>
          <w:szCs w:val="32"/>
        </w:rPr>
        <w:t>subword</w:t>
      </w:r>
      <w:proofErr w:type="spellEnd"/>
      <w:r w:rsidRPr="009A711D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 tokens. </w:t>
      </w:r>
    </w:p>
    <w:p w14:paraId="16365B82" w14:textId="77777777" w:rsidR="007315AB" w:rsidRPr="00CD7F13" w:rsidRDefault="00BE2240" w:rsidP="00E55B95">
      <w:pPr>
        <w:pStyle w:val="ListParagraph"/>
        <w:numPr>
          <w:ilvl w:val="0"/>
          <w:numId w:val="4"/>
        </w:num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 w:rsidRPr="00B64C0D">
        <w:rPr>
          <w:rFonts w:ascii="Aptos ExtraBold" w:eastAsia="Batang" w:hAnsi="Aptos ExtraBold" w:cs="Aldhabi"/>
          <w:color w:val="000000" w:themeColor="text1"/>
          <w:sz w:val="32"/>
          <w:szCs w:val="32"/>
        </w:rPr>
        <w:t xml:space="preserve">Create a vocabulary: </w:t>
      </w:r>
      <w:r w:rsidRPr="00CD7F13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Build a dictionary of unique words or tokens in your dataset. </w:t>
      </w:r>
    </w:p>
    <w:p w14:paraId="00474EAD" w14:textId="2977A9C6" w:rsidR="00BE2240" w:rsidRPr="00CD7F13" w:rsidRDefault="00BE2240" w:rsidP="00E55B95">
      <w:pPr>
        <w:pStyle w:val="ListParagraph"/>
        <w:numPr>
          <w:ilvl w:val="0"/>
          <w:numId w:val="4"/>
        </w:num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 w:rsidRPr="00B64C0D">
        <w:rPr>
          <w:rFonts w:ascii="Aptos ExtraBold" w:eastAsia="Batang" w:hAnsi="Aptos ExtraBold" w:cs="Aldhabi"/>
          <w:color w:val="000000" w:themeColor="text1"/>
          <w:sz w:val="32"/>
          <w:szCs w:val="32"/>
        </w:rPr>
        <w:t xml:space="preserve">Convert text to numerical data: </w:t>
      </w:r>
      <w:r w:rsidRPr="00CD7F13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Map words/tokens to their corresponding numerical representations (word </w:t>
      </w:r>
      <w:proofErr w:type="spellStart"/>
      <w:r w:rsidRPr="00CD7F13">
        <w:rPr>
          <w:rFonts w:ascii="Californian FB" w:eastAsia="Batang" w:hAnsi="Californian FB" w:cs="Aldhabi"/>
          <w:color w:val="000000" w:themeColor="text1"/>
          <w:sz w:val="32"/>
          <w:szCs w:val="32"/>
        </w:rPr>
        <w:t>embeddings</w:t>
      </w:r>
      <w:proofErr w:type="spellEnd"/>
      <w:r w:rsidRPr="00CD7F13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 or one-hot encoding). </w:t>
      </w:r>
    </w:p>
    <w:p w14:paraId="6D95ED3D" w14:textId="77777777" w:rsidR="00AE1804" w:rsidRPr="002A7EA1" w:rsidRDefault="00AE1804" w:rsidP="00AE1804">
      <w:pPr>
        <w:rPr>
          <w:rFonts w:ascii="Arial Black" w:eastAsia="Batang" w:hAnsi="Arial Black" w:cs="Aldhabi"/>
          <w:b/>
          <w:bCs/>
          <w:color w:val="000000" w:themeColor="text1"/>
          <w:sz w:val="28"/>
          <w:szCs w:val="28"/>
        </w:rPr>
      </w:pPr>
      <w:r w:rsidRPr="002A7EA1">
        <w:rPr>
          <w:rFonts w:ascii="Arial Black" w:eastAsia="Batang" w:hAnsi="Arial Black" w:cs="Aldhabi"/>
          <w:b/>
          <w:bCs/>
          <w:color w:val="000000" w:themeColor="text1"/>
          <w:sz w:val="28"/>
          <w:szCs w:val="28"/>
        </w:rPr>
        <w:t>Feature Engineering:</w:t>
      </w:r>
    </w:p>
    <w:p w14:paraId="48C38F3E" w14:textId="70B3B663" w:rsidR="00AE1804" w:rsidRPr="00F048C3" w:rsidRDefault="00AE1804" w:rsidP="00A340FE">
      <w:pPr>
        <w:pStyle w:val="ListParagraph"/>
        <w:numPr>
          <w:ilvl w:val="0"/>
          <w:numId w:val="5"/>
        </w:num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 w:rsidRPr="00F048C3">
        <w:rPr>
          <w:rFonts w:ascii="Californian FB" w:eastAsia="Batang" w:hAnsi="Californian FB" w:cs="Aldhabi"/>
          <w:color w:val="000000" w:themeColor="text1"/>
          <w:sz w:val="32"/>
          <w:szCs w:val="32"/>
        </w:rPr>
        <w:t>Advanced NLP techniques involve the creation of sophisticated linguistic features, such as sentiment analysis, emotion detection, and stance analysis.</w:t>
      </w:r>
    </w:p>
    <w:p w14:paraId="6140F0EA" w14:textId="77777777" w:rsidR="00DA6D5A" w:rsidRPr="00F048C3" w:rsidRDefault="00AE1804" w:rsidP="00A340FE">
      <w:pPr>
        <w:pStyle w:val="ListParagraph"/>
        <w:numPr>
          <w:ilvl w:val="0"/>
          <w:numId w:val="5"/>
        </w:num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 w:rsidRPr="00F048C3">
        <w:rPr>
          <w:rFonts w:ascii="Californian FB" w:eastAsia="Batang" w:hAnsi="Californian FB" w:cs="Aldhabi"/>
          <w:color w:val="000000" w:themeColor="text1"/>
          <w:sz w:val="32"/>
          <w:szCs w:val="32"/>
        </w:rPr>
        <w:t>These features can reveal the emotional tone and stance of a news article, helping to assess its credibility</w:t>
      </w:r>
    </w:p>
    <w:p w14:paraId="6B2EC01A" w14:textId="77777777" w:rsidR="007C6C5A" w:rsidRPr="002A7EA1" w:rsidRDefault="00DA6D5A" w:rsidP="007C6C5A">
      <w:pPr>
        <w:rPr>
          <w:rFonts w:ascii="Arial Black" w:eastAsia="Batang" w:hAnsi="Arial Black" w:cs="Aldhabi"/>
          <w:b/>
          <w:bCs/>
          <w:color w:val="000000" w:themeColor="text1"/>
          <w:sz w:val="28"/>
          <w:szCs w:val="28"/>
        </w:rPr>
      </w:pPr>
      <w:r w:rsidRPr="002A7EA1">
        <w:rPr>
          <w:rFonts w:ascii="Arial Black" w:eastAsia="Batang" w:hAnsi="Arial Black" w:cs="Aldhabi"/>
          <w:b/>
          <w:bCs/>
          <w:color w:val="000000" w:themeColor="text1"/>
          <w:sz w:val="28"/>
          <w:szCs w:val="28"/>
        </w:rPr>
        <w:t>Fake News Datasets:</w:t>
      </w:r>
    </w:p>
    <w:p w14:paraId="48E2231B" w14:textId="7D617D6F" w:rsidR="00DA6D5A" w:rsidRPr="00A2693A" w:rsidRDefault="00DA6D5A" w:rsidP="007C6C5A">
      <w:pPr>
        <w:pStyle w:val="ListParagraph"/>
        <w:numPr>
          <w:ilvl w:val="0"/>
          <w:numId w:val="8"/>
        </w:numPr>
        <w:rPr>
          <w:rFonts w:ascii="Arial Black" w:eastAsia="Batang" w:hAnsi="Arial Black" w:cs="Aldhabi"/>
          <w:b/>
          <w:bCs/>
          <w:color w:val="000000" w:themeColor="text1"/>
          <w:sz w:val="32"/>
          <w:szCs w:val="32"/>
        </w:rPr>
      </w:pPr>
      <w:r w:rsidRPr="00A2693A">
        <w:rPr>
          <w:rFonts w:ascii="Californian FB" w:eastAsia="Batang" w:hAnsi="Californian FB" w:cs="Aldhabi"/>
          <w:color w:val="000000" w:themeColor="text1"/>
          <w:sz w:val="32"/>
          <w:szCs w:val="32"/>
        </w:rPr>
        <w:t>The development of large, labeled fake news datasets is crucial for training and evaluating advanced models.</w:t>
      </w:r>
    </w:p>
    <w:p w14:paraId="115B15F1" w14:textId="08365342" w:rsidR="00AE1804" w:rsidRPr="00A2693A" w:rsidRDefault="00DA6D5A" w:rsidP="007C6C5A">
      <w:pPr>
        <w:pStyle w:val="ListParagraph"/>
        <w:numPr>
          <w:ilvl w:val="0"/>
          <w:numId w:val="8"/>
        </w:num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 w:rsidRPr="00A2693A">
        <w:rPr>
          <w:rFonts w:ascii="Californian FB" w:eastAsia="Batang" w:hAnsi="Californian FB" w:cs="Aldhabi"/>
          <w:color w:val="000000" w:themeColor="text1"/>
          <w:sz w:val="32"/>
          <w:szCs w:val="32"/>
        </w:rPr>
        <w:t>These datasets enable researchers to fine-tune models specifically for fake news detection, improving their accuracy.</w:t>
      </w:r>
    </w:p>
    <w:p w14:paraId="4F773CD0" w14:textId="44C5CCC8" w:rsidR="00B87AD8" w:rsidRPr="002A7EA1" w:rsidRDefault="00B87AD8" w:rsidP="00B87AD8">
      <w:pPr>
        <w:rPr>
          <w:rFonts w:ascii="Arial Black" w:eastAsia="Batang" w:hAnsi="Arial Black" w:cs="Aldhabi"/>
          <w:color w:val="000000" w:themeColor="text1"/>
          <w:sz w:val="28"/>
          <w:szCs w:val="28"/>
        </w:rPr>
      </w:pPr>
      <w:r w:rsidRPr="002A7EA1">
        <w:rPr>
          <w:rFonts w:ascii="Arial Black" w:eastAsia="Batang" w:hAnsi="Arial Black" w:cs="Aldhabi"/>
          <w:color w:val="000000" w:themeColor="text1"/>
          <w:sz w:val="28"/>
          <w:szCs w:val="28"/>
        </w:rPr>
        <w:t>Real-time Monitoring:</w:t>
      </w:r>
    </w:p>
    <w:p w14:paraId="312CE053" w14:textId="424BE1B7" w:rsidR="00B87AD8" w:rsidRPr="00CD7F13" w:rsidRDefault="00B87AD8" w:rsidP="00500513">
      <w:pPr>
        <w:pStyle w:val="ListParagraph"/>
        <w:numPr>
          <w:ilvl w:val="0"/>
          <w:numId w:val="9"/>
        </w:num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 w:rsidRPr="00CD7F13">
        <w:rPr>
          <w:rFonts w:ascii="Californian FB" w:eastAsia="Batang" w:hAnsi="Californian FB" w:cs="Aldhabi"/>
          <w:color w:val="000000" w:themeColor="text1"/>
          <w:sz w:val="32"/>
          <w:szCs w:val="32"/>
        </w:rPr>
        <w:t>Continuous monitoring of news sources and social media platforms is essential to detect emerging fake news stories.</w:t>
      </w:r>
    </w:p>
    <w:p w14:paraId="21A6AF2A" w14:textId="77777777" w:rsidR="00B87AD8" w:rsidRPr="00CD7F13" w:rsidRDefault="00B87AD8" w:rsidP="00B87AD8">
      <w:pPr>
        <w:pStyle w:val="ListParagraph"/>
        <w:ind w:left="1142"/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 w:rsidRPr="00CD7F13">
        <w:rPr>
          <w:rFonts w:ascii="Californian FB" w:eastAsia="Batang" w:hAnsi="Californian FB" w:cs="Aldhabi"/>
          <w:color w:val="000000" w:themeColor="text1"/>
          <w:sz w:val="32"/>
          <w:szCs w:val="32"/>
        </w:rPr>
        <w:t>Advanced NLP techniques can automate this process and provide timely alerts.</w:t>
      </w:r>
    </w:p>
    <w:p w14:paraId="359E7F6B" w14:textId="40BA5B7B" w:rsidR="00FC12C3" w:rsidRPr="00F85BDF" w:rsidRDefault="007D3B6F" w:rsidP="00FC12C3">
      <w:pPr>
        <w:rPr>
          <w:rFonts w:ascii="Aptos Black" w:eastAsia="Batang" w:hAnsi="Aptos Black" w:cs="Aldhabi"/>
          <w:b/>
          <w:bCs/>
          <w:color w:val="000000" w:themeColor="text1"/>
          <w:sz w:val="36"/>
          <w:szCs w:val="36"/>
        </w:rPr>
      </w:pPr>
      <w:r w:rsidRPr="00F85BDF">
        <w:rPr>
          <w:rFonts w:ascii="Aptos Black" w:eastAsia="Batang" w:hAnsi="Aptos Black" w:cs="Aldhabi"/>
          <w:b/>
          <w:bCs/>
          <w:color w:val="000000" w:themeColor="text1"/>
          <w:sz w:val="36"/>
          <w:szCs w:val="36"/>
        </w:rPr>
        <w:t>Fake news detection using BERT</w:t>
      </w:r>
    </w:p>
    <w:p w14:paraId="657AEF30" w14:textId="7A0C4DE9" w:rsidR="007D3B6F" w:rsidRDefault="00D4352B" w:rsidP="00FC12C3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 xml:space="preserve"> </w:t>
      </w:r>
      <w:r w:rsidR="00930843">
        <w:rPr>
          <w:rFonts w:ascii="Californian FB" w:eastAsia="Batang" w:hAnsi="Californian FB" w:cs="Aldhabi"/>
          <w:color w:val="000000" w:themeColor="text1"/>
          <w:sz w:val="28"/>
          <w:szCs w:val="28"/>
        </w:rPr>
        <w:t>In</w:t>
      </w:r>
      <w:r w:rsidR="00A777C5">
        <w:rPr>
          <w:rFonts w:ascii="Californian FB" w:eastAsia="Batang" w:hAnsi="Californian FB" w:cs="Aldhabi"/>
          <w:color w:val="000000" w:themeColor="text1"/>
          <w:sz w:val="28"/>
          <w:szCs w:val="28"/>
        </w:rPr>
        <w:t>[1]:</w:t>
      </w:r>
    </w:p>
    <w:p w14:paraId="29EA6456" w14:textId="017BAAED" w:rsidR="00A777C5" w:rsidRDefault="00A777C5" w:rsidP="00FC12C3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 xml:space="preserve">Import </w:t>
      </w:r>
      <w:proofErr w:type="spellStart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numpy</w:t>
      </w:r>
      <w:proofErr w:type="spellEnd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 xml:space="preserve"> as np</w:t>
      </w:r>
    </w:p>
    <w:p w14:paraId="20180A0A" w14:textId="1EE9A9D3" w:rsidR="00A777C5" w:rsidRDefault="00A777C5" w:rsidP="00FC12C3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 xml:space="preserve">Import pandas as </w:t>
      </w:r>
      <w:proofErr w:type="spellStart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pd</w:t>
      </w:r>
      <w:proofErr w:type="spellEnd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 xml:space="preserve"> </w:t>
      </w:r>
    </w:p>
    <w:p w14:paraId="5545F075" w14:textId="40ED905B" w:rsidR="00A777C5" w:rsidRDefault="00A777C5" w:rsidP="00FC12C3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lastRenderedPageBreak/>
        <w:t xml:space="preserve">Import </w:t>
      </w:r>
      <w:proofErr w:type="spellStart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matplotlib.pyplot</w:t>
      </w:r>
      <w:proofErr w:type="spellEnd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 xml:space="preserve"> as </w:t>
      </w:r>
      <w:proofErr w:type="spellStart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plt</w:t>
      </w:r>
      <w:proofErr w:type="spellEnd"/>
    </w:p>
    <w:p w14:paraId="6867C33F" w14:textId="13E445CA" w:rsidR="001E40EF" w:rsidRDefault="001E40EF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 xml:space="preserve">Import </w:t>
      </w:r>
      <w:proofErr w:type="spellStart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os</w:t>
      </w:r>
      <w:proofErr w:type="spellEnd"/>
    </w:p>
    <w:p w14:paraId="6FBA4145" w14:textId="6A3CF382" w:rsidR="001E40EF" w:rsidRDefault="001E40EF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 xml:space="preserve">For </w:t>
      </w:r>
      <w:proofErr w:type="spellStart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dirname</w:t>
      </w:r>
      <w:proofErr w:type="spellEnd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 xml:space="preserve">, _, filenames in </w:t>
      </w:r>
      <w:proofErr w:type="spellStart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os.walk</w:t>
      </w:r>
      <w:proofErr w:type="spellEnd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(‘/</w:t>
      </w:r>
      <w:proofErr w:type="spellStart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kaggle</w:t>
      </w:r>
      <w:proofErr w:type="spellEnd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/input’):</w:t>
      </w:r>
    </w:p>
    <w:p w14:paraId="5766D7CB" w14:textId="7A8294C4" w:rsidR="001E40EF" w:rsidRDefault="001E40EF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 xml:space="preserve">    For filename in filenames:</w:t>
      </w:r>
    </w:p>
    <w:p w14:paraId="1F717DF6" w14:textId="4465A0FC" w:rsidR="001E40EF" w:rsidRDefault="001E40EF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 xml:space="preserve">        Print(</w:t>
      </w:r>
      <w:proofErr w:type="spellStart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os.path.join</w:t>
      </w:r>
      <w:proofErr w:type="spellEnd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(</w:t>
      </w:r>
      <w:proofErr w:type="spellStart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dirname</w:t>
      </w:r>
      <w:proofErr w:type="spellEnd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, filename))</w:t>
      </w:r>
    </w:p>
    <w:p w14:paraId="602430B1" w14:textId="77777777" w:rsidR="004D30B1" w:rsidRDefault="004D30B1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Read Dataset</w:t>
      </w:r>
    </w:p>
    <w:p w14:paraId="107EDCB7" w14:textId="2EC19440" w:rsidR="0019378E" w:rsidRDefault="0019378E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In[</w:t>
      </w:r>
      <w:r w:rsidR="0001115E">
        <w:rPr>
          <w:rFonts w:ascii="Californian FB" w:eastAsia="Batang" w:hAnsi="Californian FB" w:cs="Aldhabi"/>
          <w:color w:val="000000" w:themeColor="text1"/>
          <w:sz w:val="28"/>
          <w:szCs w:val="28"/>
        </w:rPr>
        <w:t>2]:</w:t>
      </w:r>
    </w:p>
    <w:p w14:paraId="676CD8E8" w14:textId="2411116A" w:rsidR="004D30B1" w:rsidRDefault="004D30B1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  <w:proofErr w:type="spellStart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True_news</w:t>
      </w:r>
      <w:proofErr w:type="spellEnd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pd.read_csv</w:t>
      </w:r>
      <w:proofErr w:type="spellEnd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(‘/</w:t>
      </w:r>
      <w:proofErr w:type="spellStart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kaggle</w:t>
      </w:r>
      <w:proofErr w:type="spellEnd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/input/fake-and-real-news-dataset/</w:t>
      </w:r>
      <w:proofErr w:type="spellStart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True.csv</w:t>
      </w:r>
      <w:proofErr w:type="spellEnd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’)</w:t>
      </w:r>
    </w:p>
    <w:p w14:paraId="55CA179E" w14:textId="1F7A93B2" w:rsidR="004D30B1" w:rsidRDefault="004D30B1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  <w:proofErr w:type="spellStart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Fake_news</w:t>
      </w:r>
      <w:proofErr w:type="spellEnd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pd.read_csv</w:t>
      </w:r>
      <w:proofErr w:type="spellEnd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(‘/</w:t>
      </w:r>
      <w:proofErr w:type="spellStart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kaggle</w:t>
      </w:r>
      <w:proofErr w:type="spellEnd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/input/fake-and-real-news-dataset/</w:t>
      </w:r>
      <w:proofErr w:type="spellStart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Fake.csv</w:t>
      </w:r>
      <w:proofErr w:type="spellEnd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’)</w:t>
      </w:r>
    </w:p>
    <w:p w14:paraId="0F311293" w14:textId="5270A963" w:rsidR="0019378E" w:rsidRDefault="0019378E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In[3]:</w:t>
      </w:r>
    </w:p>
    <w:p w14:paraId="44F8F259" w14:textId="37471501" w:rsidR="004D30B1" w:rsidRDefault="004D30B1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  <w:proofErr w:type="spellStart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True_news.head</w:t>
      </w:r>
      <w:proofErr w:type="spellEnd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()</w:t>
      </w:r>
    </w:p>
    <w:p w14:paraId="19F1DBA1" w14:textId="77777777" w:rsidR="005B6746" w:rsidRDefault="005B6746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</w:p>
    <w:p w14:paraId="44D9A87A" w14:textId="5C711E09" w:rsidR="005B6746" w:rsidRDefault="000A2529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  <w:r>
        <w:rPr>
          <w:rFonts w:ascii="Californian FB" w:eastAsia="Batang" w:hAnsi="Californian FB" w:cs="Aldhab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A9A13DC" wp14:editId="68611B0A">
            <wp:simplePos x="0" y="0"/>
            <wp:positionH relativeFrom="column">
              <wp:posOffset>-566057</wp:posOffset>
            </wp:positionH>
            <wp:positionV relativeFrom="paragraph">
              <wp:posOffset>319586</wp:posOffset>
            </wp:positionV>
            <wp:extent cx="7031627" cy="263398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1627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6F1">
        <w:rPr>
          <w:rFonts w:ascii="Californian FB" w:eastAsia="Batang" w:hAnsi="Californian FB" w:cs="Aldhabi"/>
          <w:color w:val="000000" w:themeColor="text1"/>
          <w:sz w:val="28"/>
          <w:szCs w:val="28"/>
        </w:rPr>
        <w:t>Out[3]:</w:t>
      </w:r>
    </w:p>
    <w:p w14:paraId="53A7142A" w14:textId="77777777" w:rsidR="00DC618F" w:rsidRDefault="00C026D2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In[4]</w:t>
      </w:r>
      <w:r w:rsidR="00DC618F">
        <w:rPr>
          <w:rFonts w:ascii="Californian FB" w:eastAsia="Batang" w:hAnsi="Californian FB" w:cs="Aldhabi"/>
          <w:color w:val="000000" w:themeColor="text1"/>
          <w:sz w:val="28"/>
          <w:szCs w:val="28"/>
        </w:rPr>
        <w:t>:</w:t>
      </w:r>
    </w:p>
    <w:p w14:paraId="562D2778" w14:textId="35929691" w:rsidR="00CB26E4" w:rsidRDefault="00EE775C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  <w:proofErr w:type="spellStart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Fake_news.head</w:t>
      </w:r>
      <w:proofErr w:type="spellEnd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()</w:t>
      </w:r>
    </w:p>
    <w:p w14:paraId="7DF562B4" w14:textId="387FD790" w:rsidR="009E33A9" w:rsidRDefault="009E33A9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 xml:space="preserve"> </w:t>
      </w:r>
      <w:r w:rsidR="008A3816">
        <w:rPr>
          <w:rFonts w:ascii="Californian FB" w:eastAsia="Batang" w:hAnsi="Californian FB" w:cs="Aldhabi"/>
          <w:color w:val="000000" w:themeColor="text1"/>
          <w:sz w:val="28"/>
          <w:szCs w:val="28"/>
        </w:rPr>
        <w:t>Out[4]:</w:t>
      </w:r>
    </w:p>
    <w:p w14:paraId="581A14C3" w14:textId="1B7D9093" w:rsidR="008A3816" w:rsidRDefault="0075124E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  <w:r>
        <w:rPr>
          <w:rFonts w:ascii="Californian FB" w:eastAsia="Batang" w:hAnsi="Californian FB" w:cs="Aldhabi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6B093998" wp14:editId="57B2C6E2">
            <wp:simplePos x="0" y="0"/>
            <wp:positionH relativeFrom="column">
              <wp:posOffset>-272415</wp:posOffset>
            </wp:positionH>
            <wp:positionV relativeFrom="paragraph">
              <wp:posOffset>118110</wp:posOffset>
            </wp:positionV>
            <wp:extent cx="6858000" cy="174117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85961" w14:textId="314A1F5E" w:rsidR="009C26B4" w:rsidRPr="003A7960" w:rsidRDefault="009C26B4">
      <w:pPr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</w:pPr>
      <w:r w:rsidRPr="003A7960"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  <w:t>Make new column with labels 1 for ‘true’, 0 for ‘false’.</w:t>
      </w:r>
    </w:p>
    <w:p w14:paraId="46399DDB" w14:textId="7BC095FA" w:rsidR="009C26B4" w:rsidRPr="00ED5A1A" w:rsidRDefault="003A7960">
      <w:pPr>
        <w:rPr>
          <w:rFonts w:ascii="Californian FB" w:eastAsia="Batang" w:hAnsi="Californian FB" w:cs="Aldhabi"/>
          <w:b/>
          <w:bCs/>
          <w:color w:val="000000" w:themeColor="text1"/>
          <w:sz w:val="28"/>
          <w:szCs w:val="28"/>
        </w:rPr>
      </w:pPr>
      <w:r w:rsidRPr="00ED5A1A">
        <w:rPr>
          <w:rFonts w:ascii="Californian FB" w:eastAsia="Batang" w:hAnsi="Californian FB" w:cs="Aldhabi"/>
          <w:b/>
          <w:bCs/>
          <w:color w:val="000000" w:themeColor="text1"/>
          <w:sz w:val="28"/>
          <w:szCs w:val="28"/>
        </w:rPr>
        <w:t>In</w:t>
      </w:r>
      <w:r w:rsidR="003254B4" w:rsidRPr="00ED5A1A">
        <w:rPr>
          <w:rFonts w:ascii="Californian FB" w:eastAsia="Batang" w:hAnsi="Californian FB" w:cs="Aldhabi"/>
          <w:b/>
          <w:bCs/>
          <w:color w:val="000000" w:themeColor="text1"/>
          <w:sz w:val="28"/>
          <w:szCs w:val="28"/>
        </w:rPr>
        <w:t>[5]:</w:t>
      </w:r>
    </w:p>
    <w:p w14:paraId="2B69A1B4" w14:textId="4C9E9144" w:rsidR="009C26B4" w:rsidRDefault="009C26B4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  <w:proofErr w:type="spellStart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True_news</w:t>
      </w:r>
      <w:proofErr w:type="spellEnd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[‘target’] = [1]*</w:t>
      </w:r>
      <w:proofErr w:type="spellStart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len</w:t>
      </w:r>
      <w:proofErr w:type="spellEnd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(</w:t>
      </w:r>
      <w:proofErr w:type="spellStart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true_news</w:t>
      </w:r>
      <w:proofErr w:type="spellEnd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)</w:t>
      </w:r>
    </w:p>
    <w:p w14:paraId="0E6D4F09" w14:textId="24C64158" w:rsidR="009C26B4" w:rsidRDefault="009C26B4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  <w:proofErr w:type="spellStart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Fake_news</w:t>
      </w:r>
      <w:proofErr w:type="spellEnd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[‘target’] = [0]*</w:t>
      </w:r>
      <w:proofErr w:type="spellStart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len</w:t>
      </w:r>
      <w:proofErr w:type="spellEnd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(</w:t>
      </w:r>
      <w:proofErr w:type="spellStart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fake_news</w:t>
      </w:r>
      <w:proofErr w:type="spellEnd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)</w:t>
      </w:r>
    </w:p>
    <w:p w14:paraId="5D2826D4" w14:textId="77777777" w:rsidR="00C73BC5" w:rsidRDefault="00C73BC5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</w:p>
    <w:p w14:paraId="127DBB2E" w14:textId="77777777" w:rsidR="009C26B4" w:rsidRDefault="009C26B4">
      <w:pPr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</w:pPr>
      <w:r w:rsidRPr="0023782E"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  <w:t xml:space="preserve">Append both the data to one </w:t>
      </w:r>
      <w:proofErr w:type="spellStart"/>
      <w:r w:rsidRPr="0023782E"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  <w:t>dataframe</w:t>
      </w:r>
      <w:proofErr w:type="spellEnd"/>
      <w:r w:rsidRPr="0023782E"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  <w:t>.</w:t>
      </w:r>
    </w:p>
    <w:p w14:paraId="60D946BD" w14:textId="28DE10FA" w:rsidR="0023782E" w:rsidRPr="0023782E" w:rsidRDefault="0023782E">
      <w:pPr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</w:pPr>
      <w:r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  <w:t>In[6]:</w:t>
      </w:r>
    </w:p>
    <w:p w14:paraId="20DF9BA2" w14:textId="6C1A2E96" w:rsidR="00C43D13" w:rsidRDefault="00C43D13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 xml:space="preserve">Dataset = </w:t>
      </w:r>
      <w:proofErr w:type="spellStart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true_news.append</w:t>
      </w:r>
      <w:proofErr w:type="spellEnd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(</w:t>
      </w:r>
      <w:proofErr w:type="spellStart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fake_news</w:t>
      </w:r>
      <w:proofErr w:type="spellEnd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).sample(</w:t>
      </w:r>
      <w:proofErr w:type="spellStart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frac</w:t>
      </w:r>
      <w:proofErr w:type="spellEnd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 xml:space="preserve"> = 1).</w:t>
      </w:r>
      <w:proofErr w:type="spellStart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reset_index</w:t>
      </w:r>
      <w:proofErr w:type="spellEnd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().drop(columns = [‘index’])</w:t>
      </w:r>
    </w:p>
    <w:p w14:paraId="3D6247E7" w14:textId="404F1DFC" w:rsidR="00C43D13" w:rsidRDefault="00C43D13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  <w:proofErr w:type="spellStart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Dataset.head</w:t>
      </w:r>
      <w:proofErr w:type="spellEnd"/>
      <w:r>
        <w:rPr>
          <w:rFonts w:ascii="Californian FB" w:eastAsia="Batang" w:hAnsi="Californian FB" w:cs="Aldhabi"/>
          <w:color w:val="000000" w:themeColor="text1"/>
          <w:sz w:val="28"/>
          <w:szCs w:val="28"/>
        </w:rPr>
        <w:t>()</w:t>
      </w:r>
    </w:p>
    <w:p w14:paraId="3EA91C68" w14:textId="27F23ED4" w:rsidR="00DC618F" w:rsidRDefault="005E76BB">
      <w:pPr>
        <w:rPr>
          <w:rFonts w:ascii="Californian FB" w:eastAsia="Batang" w:hAnsi="Californian FB" w:cs="Aldhabi"/>
          <w:b/>
          <w:bCs/>
          <w:color w:val="000000" w:themeColor="text1"/>
          <w:sz w:val="28"/>
          <w:szCs w:val="28"/>
        </w:rPr>
      </w:pPr>
      <w:r>
        <w:rPr>
          <w:rFonts w:ascii="Californian FB" w:eastAsia="Batang" w:hAnsi="Californian FB" w:cs="Aldhabi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3610709" wp14:editId="021607D6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5943600" cy="149352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784" w:rsidRPr="005A0B9D">
        <w:rPr>
          <w:rFonts w:ascii="Californian FB" w:eastAsia="Batang" w:hAnsi="Californian FB" w:cs="Aldhabi"/>
          <w:b/>
          <w:bCs/>
          <w:color w:val="000000" w:themeColor="text1"/>
          <w:sz w:val="28"/>
          <w:szCs w:val="28"/>
        </w:rPr>
        <w:t>Out</w:t>
      </w:r>
      <w:r w:rsidR="005A0B9D" w:rsidRPr="005A0B9D">
        <w:rPr>
          <w:rFonts w:ascii="Californian FB" w:eastAsia="Batang" w:hAnsi="Californian FB" w:cs="Aldhabi"/>
          <w:b/>
          <w:bCs/>
          <w:color w:val="000000" w:themeColor="text1"/>
          <w:sz w:val="28"/>
          <w:szCs w:val="28"/>
        </w:rPr>
        <w:t>[6]:</w:t>
      </w:r>
    </w:p>
    <w:p w14:paraId="411DAA32" w14:textId="77777777" w:rsidR="006E2F2C" w:rsidRDefault="006E2F2C">
      <w:pPr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</w:pPr>
      <w:r w:rsidRPr="00505D16"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  <w:t>Visualize data to see the true/fake news ratio.</w:t>
      </w:r>
    </w:p>
    <w:p w14:paraId="19D89585" w14:textId="2D3E759A" w:rsidR="003E781D" w:rsidRPr="003E781D" w:rsidRDefault="003E781D">
      <w:pPr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</w:pPr>
      <w:r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  <w:t>In[7]:</w:t>
      </w:r>
    </w:p>
    <w:p w14:paraId="501FEEA2" w14:textId="3E2C2FF4" w:rsidR="006E2F2C" w:rsidRPr="003E781D" w:rsidRDefault="006E2F2C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  <w:proofErr w:type="spellStart"/>
      <w:r w:rsidRPr="003E781D">
        <w:rPr>
          <w:rFonts w:ascii="Californian FB" w:eastAsia="Batang" w:hAnsi="Californian FB" w:cs="Aldhabi"/>
          <w:color w:val="000000" w:themeColor="text1"/>
          <w:sz w:val="28"/>
          <w:szCs w:val="28"/>
        </w:rPr>
        <w:t>Label_size</w:t>
      </w:r>
      <w:proofErr w:type="spellEnd"/>
      <w:r w:rsidRPr="003E781D">
        <w:rPr>
          <w:rFonts w:ascii="Californian FB" w:eastAsia="Batang" w:hAnsi="Californian FB" w:cs="Aldhabi"/>
          <w:color w:val="000000" w:themeColor="text1"/>
          <w:sz w:val="28"/>
          <w:szCs w:val="28"/>
        </w:rPr>
        <w:t xml:space="preserve"> = [dataset[‘target’].sum(), </w:t>
      </w:r>
      <w:proofErr w:type="spellStart"/>
      <w:r w:rsidRPr="003E781D">
        <w:rPr>
          <w:rFonts w:ascii="Californian FB" w:eastAsia="Batang" w:hAnsi="Californian FB" w:cs="Aldhabi"/>
          <w:color w:val="000000" w:themeColor="text1"/>
          <w:sz w:val="28"/>
          <w:szCs w:val="28"/>
        </w:rPr>
        <w:t>len</w:t>
      </w:r>
      <w:proofErr w:type="spellEnd"/>
      <w:r w:rsidRPr="003E781D">
        <w:rPr>
          <w:rFonts w:ascii="Californian FB" w:eastAsia="Batang" w:hAnsi="Californian FB" w:cs="Aldhabi"/>
          <w:color w:val="000000" w:themeColor="text1"/>
          <w:sz w:val="28"/>
          <w:szCs w:val="28"/>
        </w:rPr>
        <w:t>(dataset[‘target’])-dataset[‘target’].sum()]</w:t>
      </w:r>
    </w:p>
    <w:p w14:paraId="7412A599" w14:textId="4BDCCB0E" w:rsidR="006E2F2C" w:rsidRDefault="006E2F2C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  <w:r w:rsidRPr="003E781D">
        <w:rPr>
          <w:rFonts w:ascii="Californian FB" w:eastAsia="Batang" w:hAnsi="Californian FB" w:cs="Aldhabi"/>
          <w:color w:val="000000" w:themeColor="text1"/>
          <w:sz w:val="28"/>
          <w:szCs w:val="28"/>
        </w:rPr>
        <w:lastRenderedPageBreak/>
        <w:t>Plt.pie(label_size,explode=[0.1,0.1],colors=[‘firebrick’,’navy’],startangle=90,shadow=True,labels=[‘Fake’,’True’],autopct=’%1.1f%%’)</w:t>
      </w:r>
    </w:p>
    <w:p w14:paraId="1C161798" w14:textId="76D6336C" w:rsidR="003E781D" w:rsidRPr="007C60ED" w:rsidRDefault="003E781D">
      <w:pPr>
        <w:rPr>
          <w:rFonts w:ascii="Californian FB" w:eastAsia="Batang" w:hAnsi="Californian FB" w:cs="Aldhabi"/>
          <w:b/>
          <w:bCs/>
          <w:color w:val="000000" w:themeColor="text1"/>
          <w:sz w:val="28"/>
          <w:szCs w:val="28"/>
        </w:rPr>
      </w:pPr>
      <w:r w:rsidRPr="007C60ED">
        <w:rPr>
          <w:rFonts w:ascii="Californian FB" w:eastAsia="Batang" w:hAnsi="Californian FB" w:cs="Aldhabi"/>
          <w:b/>
          <w:bCs/>
          <w:color w:val="000000" w:themeColor="text1"/>
          <w:sz w:val="28"/>
          <w:szCs w:val="28"/>
        </w:rPr>
        <w:t>Out</w:t>
      </w:r>
      <w:r w:rsidR="007C60ED" w:rsidRPr="007C60ED">
        <w:rPr>
          <w:rFonts w:ascii="Californian FB" w:eastAsia="Batang" w:hAnsi="Californian FB" w:cs="Aldhabi"/>
          <w:b/>
          <w:bCs/>
          <w:color w:val="000000" w:themeColor="text1"/>
          <w:sz w:val="28"/>
          <w:szCs w:val="28"/>
        </w:rPr>
        <w:t>[7]:</w:t>
      </w:r>
    </w:p>
    <w:p w14:paraId="0A67DC3E" w14:textId="77777777" w:rsidR="006E2F2C" w:rsidRPr="003E781D" w:rsidRDefault="006E2F2C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  <w:r w:rsidRPr="003E781D">
        <w:rPr>
          <w:rFonts w:ascii="Californian FB" w:eastAsia="Batang" w:hAnsi="Californian FB" w:cs="Aldhabi"/>
          <w:color w:val="000000" w:themeColor="text1"/>
          <w:sz w:val="28"/>
          <w:szCs w:val="28"/>
        </w:rPr>
        <w:t>([&lt;</w:t>
      </w:r>
      <w:proofErr w:type="spellStart"/>
      <w:r w:rsidRPr="003E781D">
        <w:rPr>
          <w:rFonts w:ascii="Californian FB" w:eastAsia="Batang" w:hAnsi="Californian FB" w:cs="Aldhabi"/>
          <w:color w:val="000000" w:themeColor="text1"/>
          <w:sz w:val="28"/>
          <w:szCs w:val="28"/>
        </w:rPr>
        <w:t>matplotlib.patches.Wedge</w:t>
      </w:r>
      <w:proofErr w:type="spellEnd"/>
      <w:r w:rsidRPr="003E781D">
        <w:rPr>
          <w:rFonts w:ascii="Californian FB" w:eastAsia="Batang" w:hAnsi="Californian FB" w:cs="Aldhabi"/>
          <w:color w:val="000000" w:themeColor="text1"/>
          <w:sz w:val="28"/>
          <w:szCs w:val="28"/>
        </w:rPr>
        <w:t xml:space="preserve"> at 0x7c202363e7d0&gt;,</w:t>
      </w:r>
    </w:p>
    <w:p w14:paraId="4D78DB2A" w14:textId="77777777" w:rsidR="006E2F2C" w:rsidRPr="003E781D" w:rsidRDefault="006E2F2C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  <w:r w:rsidRPr="003E781D">
        <w:rPr>
          <w:rFonts w:ascii="Californian FB" w:eastAsia="Batang" w:hAnsi="Californian FB" w:cs="Aldhabi"/>
          <w:color w:val="000000" w:themeColor="text1"/>
          <w:sz w:val="28"/>
          <w:szCs w:val="28"/>
        </w:rPr>
        <w:t xml:space="preserve">  &lt;</w:t>
      </w:r>
      <w:proofErr w:type="spellStart"/>
      <w:r w:rsidRPr="003E781D">
        <w:rPr>
          <w:rFonts w:ascii="Californian FB" w:eastAsia="Batang" w:hAnsi="Californian FB" w:cs="Aldhabi"/>
          <w:color w:val="000000" w:themeColor="text1"/>
          <w:sz w:val="28"/>
          <w:szCs w:val="28"/>
        </w:rPr>
        <w:t>matplotlib.patches.Wedge</w:t>
      </w:r>
      <w:proofErr w:type="spellEnd"/>
      <w:r w:rsidRPr="003E781D">
        <w:rPr>
          <w:rFonts w:ascii="Californian FB" w:eastAsia="Batang" w:hAnsi="Californian FB" w:cs="Aldhabi"/>
          <w:color w:val="000000" w:themeColor="text1"/>
          <w:sz w:val="28"/>
          <w:szCs w:val="28"/>
        </w:rPr>
        <w:t xml:space="preserve"> at 0x7c202363d090&gt;],</w:t>
      </w:r>
    </w:p>
    <w:p w14:paraId="307CAD48" w14:textId="65F763AE" w:rsidR="006E2F2C" w:rsidRPr="003E781D" w:rsidRDefault="006E2F2C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  <w:r w:rsidRPr="003E781D">
        <w:rPr>
          <w:rFonts w:ascii="Californian FB" w:eastAsia="Batang" w:hAnsi="Californian FB" w:cs="Aldhabi"/>
          <w:color w:val="000000" w:themeColor="text1"/>
          <w:sz w:val="28"/>
          <w:szCs w:val="28"/>
        </w:rPr>
        <w:t xml:space="preserve"> [Text(-1.1968727148445069, 0.08657773651892332, ‘Fake’),</w:t>
      </w:r>
    </w:p>
    <w:p w14:paraId="3A106086" w14:textId="7B7EC8F7" w:rsidR="006E2F2C" w:rsidRPr="003E781D" w:rsidRDefault="006E2F2C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  <w:r w:rsidRPr="003E781D">
        <w:rPr>
          <w:rFonts w:ascii="Californian FB" w:eastAsia="Batang" w:hAnsi="Californian FB" w:cs="Aldhabi"/>
          <w:color w:val="000000" w:themeColor="text1"/>
          <w:sz w:val="28"/>
          <w:szCs w:val="28"/>
        </w:rPr>
        <w:t xml:space="preserve">  Text(1.1968727229504943, -0.08657762445961172, ‘True’)],</w:t>
      </w:r>
    </w:p>
    <w:p w14:paraId="2153C574" w14:textId="599A7373" w:rsidR="006E2F2C" w:rsidRPr="003E781D" w:rsidRDefault="006E2F2C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  <w:r w:rsidRPr="003E781D">
        <w:rPr>
          <w:rFonts w:ascii="Californian FB" w:eastAsia="Batang" w:hAnsi="Californian FB" w:cs="Aldhabi"/>
          <w:color w:val="000000" w:themeColor="text1"/>
          <w:sz w:val="28"/>
          <w:szCs w:val="28"/>
        </w:rPr>
        <w:t xml:space="preserve"> [Text(-0.6981757503259622, 0.050503679636038606, ’47.7%’),</w:t>
      </w:r>
    </w:p>
    <w:p w14:paraId="25CAC5A3" w14:textId="687253D9" w:rsidR="006E2F2C" w:rsidRPr="003E781D" w:rsidRDefault="0086771E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  <w:r>
        <w:rPr>
          <w:rFonts w:ascii="Californian FB" w:eastAsia="Batang" w:hAnsi="Californian FB" w:cs="Aldhab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5079D21" wp14:editId="0867F69E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5943600" cy="5233670"/>
            <wp:effectExtent l="0" t="0" r="0" b="508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2F2C" w:rsidRPr="003E781D">
        <w:rPr>
          <w:rFonts w:ascii="Californian FB" w:eastAsia="Batang" w:hAnsi="Californian FB" w:cs="Aldhabi"/>
          <w:color w:val="000000" w:themeColor="text1"/>
          <w:sz w:val="28"/>
          <w:szCs w:val="28"/>
        </w:rPr>
        <w:t xml:space="preserve">  Text(0.698175755054455, -0.05050361426810683, ’52.3%’)])</w:t>
      </w:r>
    </w:p>
    <w:p w14:paraId="66BC0ED0" w14:textId="2CEF484E" w:rsidR="000D03B1" w:rsidRDefault="002D5822">
      <w:pPr>
        <w:rPr>
          <w:rFonts w:ascii="Californian FB" w:eastAsia="Batang" w:hAnsi="Californian FB" w:cs="Aldhabi"/>
          <w:b/>
          <w:bCs/>
          <w:color w:val="000000" w:themeColor="text1"/>
          <w:sz w:val="28"/>
          <w:szCs w:val="28"/>
        </w:rPr>
      </w:pPr>
      <w:r w:rsidRPr="00FB4447">
        <w:rPr>
          <w:rFonts w:ascii="Californian FB" w:eastAsia="Batang" w:hAnsi="Californian FB" w:cs="Aldhabi"/>
          <w:b/>
          <w:bCs/>
          <w:color w:val="000000" w:themeColor="text1"/>
          <w:sz w:val="28"/>
          <w:szCs w:val="28"/>
        </w:rPr>
        <w:t>In[8]</w:t>
      </w:r>
      <w:r w:rsidR="00FB4447" w:rsidRPr="00FB4447">
        <w:rPr>
          <w:rFonts w:ascii="Californian FB" w:eastAsia="Batang" w:hAnsi="Californian FB" w:cs="Aldhabi"/>
          <w:b/>
          <w:bCs/>
          <w:color w:val="000000" w:themeColor="text1"/>
          <w:sz w:val="28"/>
          <w:szCs w:val="28"/>
        </w:rPr>
        <w:t>:</w:t>
      </w:r>
    </w:p>
    <w:p w14:paraId="3BC9C4D4" w14:textId="4690C179" w:rsidR="00FB4447" w:rsidRDefault="00FB4447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  <w:r w:rsidRPr="00FB4447">
        <w:rPr>
          <w:rFonts w:ascii="Californian FB" w:eastAsia="Batang" w:hAnsi="Californian FB" w:cs="Aldhabi"/>
          <w:color w:val="000000" w:themeColor="text1"/>
          <w:sz w:val="28"/>
          <w:szCs w:val="28"/>
        </w:rPr>
        <w:lastRenderedPageBreak/>
        <w:t xml:space="preserve">!pip install </w:t>
      </w:r>
      <w:proofErr w:type="spellStart"/>
      <w:r w:rsidRPr="00FB4447">
        <w:rPr>
          <w:rFonts w:ascii="Californian FB" w:eastAsia="Batang" w:hAnsi="Californian FB" w:cs="Aldhabi"/>
          <w:color w:val="000000" w:themeColor="text1"/>
          <w:sz w:val="28"/>
          <w:szCs w:val="28"/>
        </w:rPr>
        <w:t>tensorflow</w:t>
      </w:r>
      <w:proofErr w:type="spellEnd"/>
      <w:r w:rsidRPr="00FB4447">
        <w:rPr>
          <w:rFonts w:ascii="Californian FB" w:eastAsia="Batang" w:hAnsi="Californian FB" w:cs="Aldhabi"/>
          <w:color w:val="000000" w:themeColor="text1"/>
          <w:sz w:val="28"/>
          <w:szCs w:val="28"/>
        </w:rPr>
        <w:t>-hub</w:t>
      </w:r>
    </w:p>
    <w:p w14:paraId="51CAD330" w14:textId="77C18FF6" w:rsidR="00FB4447" w:rsidRDefault="00FB4447">
      <w:pPr>
        <w:rPr>
          <w:rFonts w:ascii="Californian FB" w:eastAsia="Batang" w:hAnsi="Californian FB" w:cs="Aldhabi"/>
          <w:b/>
          <w:bCs/>
          <w:color w:val="000000" w:themeColor="text1"/>
          <w:sz w:val="28"/>
          <w:szCs w:val="28"/>
        </w:rPr>
      </w:pPr>
      <w:r>
        <w:rPr>
          <w:rFonts w:ascii="Californian FB" w:eastAsia="Batang" w:hAnsi="Californian FB" w:cs="Aldhabi"/>
          <w:b/>
          <w:bCs/>
          <w:color w:val="000000" w:themeColor="text1"/>
          <w:sz w:val="28"/>
          <w:szCs w:val="28"/>
        </w:rPr>
        <w:t>In</w:t>
      </w:r>
      <w:r w:rsidR="004D05C0">
        <w:rPr>
          <w:rFonts w:ascii="Californian FB" w:eastAsia="Batang" w:hAnsi="Californian FB" w:cs="Aldhabi"/>
          <w:b/>
          <w:bCs/>
          <w:color w:val="000000" w:themeColor="text1"/>
          <w:sz w:val="28"/>
          <w:szCs w:val="28"/>
        </w:rPr>
        <w:t>[9]:</w:t>
      </w:r>
    </w:p>
    <w:p w14:paraId="5E552F68" w14:textId="05089295" w:rsidR="00C551F7" w:rsidRDefault="00C551F7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  <w:r>
        <w:rPr>
          <w:rFonts w:ascii="Californian FB" w:eastAsia="Batang" w:hAnsi="Californian FB" w:cs="Aldhabi"/>
          <w:b/>
          <w:bCs/>
          <w:color w:val="000000" w:themeColor="text1"/>
          <w:sz w:val="28"/>
          <w:szCs w:val="28"/>
        </w:rPr>
        <w:t xml:space="preserve">!pip install -q </w:t>
      </w:r>
      <w:proofErr w:type="spellStart"/>
      <w:r>
        <w:rPr>
          <w:rFonts w:ascii="Californian FB" w:eastAsia="Batang" w:hAnsi="Californian FB" w:cs="Aldhabi"/>
          <w:b/>
          <w:bCs/>
          <w:color w:val="000000" w:themeColor="text1"/>
          <w:sz w:val="28"/>
          <w:szCs w:val="28"/>
        </w:rPr>
        <w:t>tf</w:t>
      </w:r>
      <w:proofErr w:type="spellEnd"/>
      <w:r>
        <w:rPr>
          <w:rFonts w:ascii="Californian FB" w:eastAsia="Batang" w:hAnsi="Californian FB" w:cs="Aldhabi"/>
          <w:b/>
          <w:bCs/>
          <w:color w:val="000000" w:themeColor="text1"/>
          <w:sz w:val="28"/>
          <w:szCs w:val="28"/>
        </w:rPr>
        <w:t>-models-official</w:t>
      </w:r>
    </w:p>
    <w:p w14:paraId="3B15CDCE" w14:textId="51D2D20D" w:rsidR="00246CC1" w:rsidRDefault="00246CC1">
      <w:pPr>
        <w:rPr>
          <w:rFonts w:ascii="Californian FB" w:eastAsia="Batang" w:hAnsi="Californian FB" w:cs="Aldhabi"/>
          <w:b/>
          <w:bCs/>
          <w:color w:val="000000" w:themeColor="text1"/>
          <w:sz w:val="28"/>
          <w:szCs w:val="28"/>
        </w:rPr>
      </w:pPr>
      <w:r>
        <w:rPr>
          <w:rFonts w:ascii="Californian FB" w:eastAsia="Batang" w:hAnsi="Californian FB" w:cs="Aldhabi"/>
          <w:b/>
          <w:bCs/>
          <w:color w:val="000000" w:themeColor="text1"/>
          <w:sz w:val="28"/>
          <w:szCs w:val="28"/>
        </w:rPr>
        <w:t>In[10]</w:t>
      </w:r>
      <w:r w:rsidR="005F08FC">
        <w:rPr>
          <w:rFonts w:ascii="Californian FB" w:eastAsia="Batang" w:hAnsi="Californian FB" w:cs="Aldhabi"/>
          <w:b/>
          <w:bCs/>
          <w:color w:val="000000" w:themeColor="text1"/>
          <w:sz w:val="28"/>
          <w:szCs w:val="28"/>
        </w:rPr>
        <w:t>:</w:t>
      </w:r>
    </w:p>
    <w:p w14:paraId="2AEDDEE3" w14:textId="02B4C502" w:rsidR="003532B7" w:rsidRPr="003532B7" w:rsidRDefault="003532B7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  <w:r w:rsidRPr="003532B7">
        <w:rPr>
          <w:rFonts w:ascii="Californian FB" w:eastAsia="Batang" w:hAnsi="Californian FB" w:cs="Aldhabi"/>
          <w:color w:val="000000" w:themeColor="text1"/>
          <w:sz w:val="28"/>
          <w:szCs w:val="28"/>
        </w:rPr>
        <w:t xml:space="preserve">From </w:t>
      </w:r>
      <w:proofErr w:type="spellStart"/>
      <w:r w:rsidRPr="003532B7">
        <w:rPr>
          <w:rFonts w:ascii="Californian FB" w:eastAsia="Batang" w:hAnsi="Californian FB" w:cs="Aldhabi"/>
          <w:color w:val="000000" w:themeColor="text1"/>
          <w:sz w:val="28"/>
          <w:szCs w:val="28"/>
        </w:rPr>
        <w:t>sklearn.model_selection</w:t>
      </w:r>
      <w:proofErr w:type="spellEnd"/>
      <w:r w:rsidRPr="003532B7">
        <w:rPr>
          <w:rFonts w:ascii="Californian FB" w:eastAsia="Batang" w:hAnsi="Californian FB" w:cs="Aldhabi"/>
          <w:color w:val="000000" w:themeColor="text1"/>
          <w:sz w:val="28"/>
          <w:szCs w:val="28"/>
        </w:rPr>
        <w:t xml:space="preserve"> import </w:t>
      </w:r>
      <w:proofErr w:type="spellStart"/>
      <w:r w:rsidRPr="003532B7">
        <w:rPr>
          <w:rFonts w:ascii="Californian FB" w:eastAsia="Batang" w:hAnsi="Californian FB" w:cs="Aldhabi"/>
          <w:color w:val="000000" w:themeColor="text1"/>
          <w:sz w:val="28"/>
          <w:szCs w:val="28"/>
        </w:rPr>
        <w:t>train_test_split</w:t>
      </w:r>
      <w:proofErr w:type="spellEnd"/>
    </w:p>
    <w:p w14:paraId="028C73D3" w14:textId="6C21F597" w:rsidR="003532B7" w:rsidRPr="003532B7" w:rsidRDefault="003532B7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  <w:r w:rsidRPr="003532B7">
        <w:rPr>
          <w:rFonts w:ascii="Californian FB" w:eastAsia="Batang" w:hAnsi="Californian FB" w:cs="Aldhabi"/>
          <w:color w:val="000000" w:themeColor="text1"/>
          <w:sz w:val="28"/>
          <w:szCs w:val="28"/>
        </w:rPr>
        <w:t xml:space="preserve">Import </w:t>
      </w:r>
      <w:proofErr w:type="spellStart"/>
      <w:r w:rsidRPr="003532B7">
        <w:rPr>
          <w:rFonts w:ascii="Californian FB" w:eastAsia="Batang" w:hAnsi="Californian FB" w:cs="Aldhabi"/>
          <w:color w:val="000000" w:themeColor="text1"/>
          <w:sz w:val="28"/>
          <w:szCs w:val="28"/>
        </w:rPr>
        <w:t>tensorflow</w:t>
      </w:r>
      <w:proofErr w:type="spellEnd"/>
      <w:r w:rsidRPr="003532B7">
        <w:rPr>
          <w:rFonts w:ascii="Californian FB" w:eastAsia="Batang" w:hAnsi="Californian FB" w:cs="Aldhabi"/>
          <w:color w:val="000000" w:themeColor="text1"/>
          <w:sz w:val="28"/>
          <w:szCs w:val="28"/>
        </w:rPr>
        <w:t xml:space="preserve"> as </w:t>
      </w:r>
      <w:proofErr w:type="spellStart"/>
      <w:r w:rsidRPr="003532B7">
        <w:rPr>
          <w:rFonts w:ascii="Californian FB" w:eastAsia="Batang" w:hAnsi="Californian FB" w:cs="Aldhabi"/>
          <w:color w:val="000000" w:themeColor="text1"/>
          <w:sz w:val="28"/>
          <w:szCs w:val="28"/>
        </w:rPr>
        <w:t>tf</w:t>
      </w:r>
      <w:proofErr w:type="spellEnd"/>
    </w:p>
    <w:p w14:paraId="61441275" w14:textId="02040722" w:rsidR="003532B7" w:rsidRPr="003532B7" w:rsidRDefault="003532B7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  <w:r w:rsidRPr="003532B7">
        <w:rPr>
          <w:rFonts w:ascii="Californian FB" w:eastAsia="Batang" w:hAnsi="Californian FB" w:cs="Aldhabi"/>
          <w:color w:val="000000" w:themeColor="text1"/>
          <w:sz w:val="28"/>
          <w:szCs w:val="28"/>
        </w:rPr>
        <w:t xml:space="preserve">Import </w:t>
      </w:r>
      <w:proofErr w:type="spellStart"/>
      <w:r w:rsidRPr="003532B7">
        <w:rPr>
          <w:rFonts w:ascii="Californian FB" w:eastAsia="Batang" w:hAnsi="Californian FB" w:cs="Aldhabi"/>
          <w:color w:val="000000" w:themeColor="text1"/>
          <w:sz w:val="28"/>
          <w:szCs w:val="28"/>
        </w:rPr>
        <w:t>tensorflow_hub</w:t>
      </w:r>
      <w:proofErr w:type="spellEnd"/>
      <w:r w:rsidRPr="003532B7">
        <w:rPr>
          <w:rFonts w:ascii="Californian FB" w:eastAsia="Batang" w:hAnsi="Californian FB" w:cs="Aldhabi"/>
          <w:color w:val="000000" w:themeColor="text1"/>
          <w:sz w:val="28"/>
          <w:szCs w:val="28"/>
        </w:rPr>
        <w:t xml:space="preserve"> as hub</w:t>
      </w:r>
    </w:p>
    <w:p w14:paraId="0B85042D" w14:textId="5E41BBDC" w:rsidR="003532B7" w:rsidRPr="003532B7" w:rsidRDefault="003532B7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  <w:r w:rsidRPr="003532B7">
        <w:rPr>
          <w:rFonts w:ascii="Californian FB" w:eastAsia="Batang" w:hAnsi="Californian FB" w:cs="Aldhabi"/>
          <w:color w:val="000000" w:themeColor="text1"/>
          <w:sz w:val="28"/>
          <w:szCs w:val="28"/>
        </w:rPr>
        <w:t xml:space="preserve">Import </w:t>
      </w:r>
      <w:proofErr w:type="spellStart"/>
      <w:r w:rsidRPr="003532B7">
        <w:rPr>
          <w:rFonts w:ascii="Californian FB" w:eastAsia="Batang" w:hAnsi="Californian FB" w:cs="Aldhabi"/>
          <w:color w:val="000000" w:themeColor="text1"/>
          <w:sz w:val="28"/>
          <w:szCs w:val="28"/>
        </w:rPr>
        <w:t>tensorflow_text</w:t>
      </w:r>
      <w:proofErr w:type="spellEnd"/>
      <w:r w:rsidRPr="003532B7">
        <w:rPr>
          <w:rFonts w:ascii="Californian FB" w:eastAsia="Batang" w:hAnsi="Californian FB" w:cs="Aldhabi"/>
          <w:color w:val="000000" w:themeColor="text1"/>
          <w:sz w:val="28"/>
          <w:szCs w:val="28"/>
        </w:rPr>
        <w:t xml:space="preserve"> as text</w:t>
      </w:r>
    </w:p>
    <w:p w14:paraId="08FDEB86" w14:textId="55464D19" w:rsidR="003532B7" w:rsidRPr="003532B7" w:rsidRDefault="003532B7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  <w:r w:rsidRPr="003532B7">
        <w:rPr>
          <w:rFonts w:ascii="Californian FB" w:eastAsia="Batang" w:hAnsi="Californian FB" w:cs="Aldhabi"/>
          <w:color w:val="000000" w:themeColor="text1"/>
          <w:sz w:val="28"/>
          <w:szCs w:val="28"/>
        </w:rPr>
        <w:t xml:space="preserve">From </w:t>
      </w:r>
      <w:proofErr w:type="spellStart"/>
      <w:r w:rsidRPr="003532B7">
        <w:rPr>
          <w:rFonts w:ascii="Californian FB" w:eastAsia="Batang" w:hAnsi="Californian FB" w:cs="Aldhabi"/>
          <w:color w:val="000000" w:themeColor="text1"/>
          <w:sz w:val="28"/>
          <w:szCs w:val="28"/>
        </w:rPr>
        <w:t>official.nlp</w:t>
      </w:r>
      <w:proofErr w:type="spellEnd"/>
      <w:r w:rsidRPr="003532B7">
        <w:rPr>
          <w:rFonts w:ascii="Californian FB" w:eastAsia="Batang" w:hAnsi="Californian FB" w:cs="Aldhabi"/>
          <w:color w:val="000000" w:themeColor="text1"/>
          <w:sz w:val="28"/>
          <w:szCs w:val="28"/>
        </w:rPr>
        <w:t xml:space="preserve"> import optimization</w:t>
      </w:r>
    </w:p>
    <w:p w14:paraId="10411780" w14:textId="37D2A7F1" w:rsidR="003532B7" w:rsidRPr="003532B7" w:rsidRDefault="003532B7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  <w:proofErr w:type="spellStart"/>
      <w:r w:rsidRPr="003532B7">
        <w:rPr>
          <w:rFonts w:ascii="Californian FB" w:eastAsia="Batang" w:hAnsi="Californian FB" w:cs="Aldhabi"/>
          <w:color w:val="000000" w:themeColor="text1"/>
          <w:sz w:val="28"/>
          <w:szCs w:val="28"/>
        </w:rPr>
        <w:t>Tfhub_handle_preprocess</w:t>
      </w:r>
      <w:proofErr w:type="spellEnd"/>
      <w:r w:rsidRPr="003532B7">
        <w:rPr>
          <w:rFonts w:ascii="Californian FB" w:eastAsia="Batang" w:hAnsi="Californian FB" w:cs="Aldhabi"/>
          <w:color w:val="000000" w:themeColor="text1"/>
          <w:sz w:val="28"/>
          <w:szCs w:val="28"/>
        </w:rPr>
        <w:t xml:space="preserve"> = ‘https://</w:t>
      </w:r>
      <w:proofErr w:type="spellStart"/>
      <w:r w:rsidRPr="003532B7">
        <w:rPr>
          <w:rFonts w:ascii="Californian FB" w:eastAsia="Batang" w:hAnsi="Californian FB" w:cs="Aldhabi"/>
          <w:color w:val="000000" w:themeColor="text1"/>
          <w:sz w:val="28"/>
          <w:szCs w:val="28"/>
        </w:rPr>
        <w:t>tfhub.dev</w:t>
      </w:r>
      <w:proofErr w:type="spellEnd"/>
      <w:r w:rsidRPr="003532B7">
        <w:rPr>
          <w:rFonts w:ascii="Californian FB" w:eastAsia="Batang" w:hAnsi="Californian FB" w:cs="Aldhabi"/>
          <w:color w:val="000000" w:themeColor="text1"/>
          <w:sz w:val="28"/>
          <w:szCs w:val="28"/>
        </w:rPr>
        <w:t>/</w:t>
      </w:r>
      <w:proofErr w:type="spellStart"/>
      <w:r w:rsidRPr="003532B7">
        <w:rPr>
          <w:rFonts w:ascii="Californian FB" w:eastAsia="Batang" w:hAnsi="Californian FB" w:cs="Aldhabi"/>
          <w:color w:val="000000" w:themeColor="text1"/>
          <w:sz w:val="28"/>
          <w:szCs w:val="28"/>
        </w:rPr>
        <w:t>tensorflow</w:t>
      </w:r>
      <w:proofErr w:type="spellEnd"/>
      <w:r w:rsidRPr="003532B7">
        <w:rPr>
          <w:rFonts w:ascii="Californian FB" w:eastAsia="Batang" w:hAnsi="Californian FB" w:cs="Aldhabi"/>
          <w:color w:val="000000" w:themeColor="text1"/>
          <w:sz w:val="28"/>
          <w:szCs w:val="28"/>
        </w:rPr>
        <w:t>/</w:t>
      </w:r>
      <w:proofErr w:type="spellStart"/>
      <w:r w:rsidRPr="003532B7">
        <w:rPr>
          <w:rFonts w:ascii="Californian FB" w:eastAsia="Batang" w:hAnsi="Californian FB" w:cs="Aldhabi"/>
          <w:color w:val="000000" w:themeColor="text1"/>
          <w:sz w:val="28"/>
          <w:szCs w:val="28"/>
        </w:rPr>
        <w:t>bert_en_uncased_preprocess</w:t>
      </w:r>
      <w:proofErr w:type="spellEnd"/>
      <w:r w:rsidRPr="003532B7">
        <w:rPr>
          <w:rFonts w:ascii="Californian FB" w:eastAsia="Batang" w:hAnsi="Californian FB" w:cs="Aldhabi"/>
          <w:color w:val="000000" w:themeColor="text1"/>
          <w:sz w:val="28"/>
          <w:szCs w:val="28"/>
        </w:rPr>
        <w:t>/3’</w:t>
      </w:r>
    </w:p>
    <w:p w14:paraId="2C2F363C" w14:textId="361B6AAB" w:rsidR="003532B7" w:rsidRPr="003532B7" w:rsidRDefault="003532B7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  <w:proofErr w:type="spellStart"/>
      <w:r w:rsidRPr="003532B7">
        <w:rPr>
          <w:rFonts w:ascii="Californian FB" w:eastAsia="Batang" w:hAnsi="Californian FB" w:cs="Aldhabi"/>
          <w:color w:val="000000" w:themeColor="text1"/>
          <w:sz w:val="28"/>
          <w:szCs w:val="28"/>
        </w:rPr>
        <w:t>Tfhub_handle_encoder</w:t>
      </w:r>
      <w:proofErr w:type="spellEnd"/>
      <w:r w:rsidRPr="003532B7">
        <w:rPr>
          <w:rFonts w:ascii="Californian FB" w:eastAsia="Batang" w:hAnsi="Californian FB" w:cs="Aldhabi"/>
          <w:color w:val="000000" w:themeColor="text1"/>
          <w:sz w:val="28"/>
          <w:szCs w:val="28"/>
        </w:rPr>
        <w:t xml:space="preserve"> = ‘https://tfhub.dev/tensorflow/small_bert/bert_en_uncased_L-4_H-512_A-8/1’</w:t>
      </w:r>
    </w:p>
    <w:p w14:paraId="7EE861D2" w14:textId="77777777" w:rsidR="004D05C0" w:rsidRDefault="004D05C0">
      <w:pPr>
        <w:rPr>
          <w:rFonts w:ascii="Californian FB" w:eastAsia="Batang" w:hAnsi="Californian FB" w:cs="Aldhabi"/>
          <w:color w:val="000000" w:themeColor="text1"/>
          <w:sz w:val="28"/>
          <w:szCs w:val="28"/>
        </w:rPr>
      </w:pPr>
    </w:p>
    <w:p w14:paraId="11FC981A" w14:textId="2263D917" w:rsidR="006072B8" w:rsidRDefault="006072B8">
      <w:pPr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</w:pPr>
      <w:r w:rsidRPr="00D860C3"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  <w:t>Split data to train, validation, test set.</w:t>
      </w:r>
    </w:p>
    <w:p w14:paraId="5BB98191" w14:textId="02969FB8" w:rsidR="00D860C3" w:rsidRDefault="00D860C3">
      <w:pPr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</w:pPr>
      <w:r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  <w:t>In[</w:t>
      </w:r>
      <w:r w:rsidR="00E56625"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  <w:t>11]:</w:t>
      </w:r>
    </w:p>
    <w:p w14:paraId="46595699" w14:textId="656CA0D6" w:rsidR="0026534E" w:rsidRPr="00F13F1D" w:rsidRDefault="0026534E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proofErr w:type="spellStart"/>
      <w:r w:rsidRPr="00F13F1D">
        <w:rPr>
          <w:rFonts w:ascii="Californian FB" w:eastAsia="Batang" w:hAnsi="Californian FB" w:cs="Aldhabi"/>
          <w:color w:val="000000" w:themeColor="text1"/>
          <w:sz w:val="32"/>
          <w:szCs w:val="32"/>
        </w:rPr>
        <w:t>X_train</w:t>
      </w:r>
      <w:proofErr w:type="spellEnd"/>
      <w:r w:rsidRPr="00F13F1D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, </w:t>
      </w:r>
      <w:proofErr w:type="spellStart"/>
      <w:r w:rsidRPr="00F13F1D">
        <w:rPr>
          <w:rFonts w:ascii="Californian FB" w:eastAsia="Batang" w:hAnsi="Californian FB" w:cs="Aldhabi"/>
          <w:color w:val="000000" w:themeColor="text1"/>
          <w:sz w:val="32"/>
          <w:szCs w:val="32"/>
        </w:rPr>
        <w:t>x_test</w:t>
      </w:r>
      <w:proofErr w:type="spellEnd"/>
      <w:r w:rsidRPr="00F13F1D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, </w:t>
      </w:r>
      <w:proofErr w:type="spellStart"/>
      <w:r w:rsidRPr="00F13F1D">
        <w:rPr>
          <w:rFonts w:ascii="Californian FB" w:eastAsia="Batang" w:hAnsi="Californian FB" w:cs="Aldhabi"/>
          <w:color w:val="000000" w:themeColor="text1"/>
          <w:sz w:val="32"/>
          <w:szCs w:val="32"/>
        </w:rPr>
        <w:t>y_train</w:t>
      </w:r>
      <w:proofErr w:type="spellEnd"/>
      <w:r w:rsidRPr="00F13F1D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, </w:t>
      </w:r>
      <w:proofErr w:type="spellStart"/>
      <w:r w:rsidRPr="00F13F1D">
        <w:rPr>
          <w:rFonts w:ascii="Californian FB" w:eastAsia="Batang" w:hAnsi="Californian FB" w:cs="Aldhabi"/>
          <w:color w:val="000000" w:themeColor="text1"/>
          <w:sz w:val="32"/>
          <w:szCs w:val="32"/>
        </w:rPr>
        <w:t>y_test</w:t>
      </w:r>
      <w:proofErr w:type="spellEnd"/>
      <w:r w:rsidRPr="00F13F1D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 = </w:t>
      </w:r>
      <w:proofErr w:type="spellStart"/>
      <w:r w:rsidRPr="00F13F1D">
        <w:rPr>
          <w:rFonts w:ascii="Californian FB" w:eastAsia="Batang" w:hAnsi="Californian FB" w:cs="Aldhabi"/>
          <w:color w:val="000000" w:themeColor="text1"/>
          <w:sz w:val="32"/>
          <w:szCs w:val="32"/>
        </w:rPr>
        <w:t>train_test_split</w:t>
      </w:r>
      <w:proofErr w:type="spellEnd"/>
      <w:r w:rsidRPr="00F13F1D">
        <w:rPr>
          <w:rFonts w:ascii="Californian FB" w:eastAsia="Batang" w:hAnsi="Californian FB" w:cs="Aldhabi"/>
          <w:color w:val="000000" w:themeColor="text1"/>
          <w:sz w:val="32"/>
          <w:szCs w:val="32"/>
        </w:rPr>
        <w:t>(dataset[‘title’],dataset[‘target’],</w:t>
      </w:r>
      <w:proofErr w:type="spellStart"/>
      <w:r w:rsidRPr="00F13F1D">
        <w:rPr>
          <w:rFonts w:ascii="Californian FB" w:eastAsia="Batang" w:hAnsi="Californian FB" w:cs="Aldhabi"/>
          <w:color w:val="000000" w:themeColor="text1"/>
          <w:sz w:val="32"/>
          <w:szCs w:val="32"/>
        </w:rPr>
        <w:t>test_size</w:t>
      </w:r>
      <w:proofErr w:type="spellEnd"/>
      <w:r w:rsidRPr="00F13F1D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 = 0.3, </w:t>
      </w:r>
      <w:proofErr w:type="spellStart"/>
      <w:r w:rsidRPr="00F13F1D">
        <w:rPr>
          <w:rFonts w:ascii="Californian FB" w:eastAsia="Batang" w:hAnsi="Californian FB" w:cs="Aldhabi"/>
          <w:color w:val="000000" w:themeColor="text1"/>
          <w:sz w:val="32"/>
          <w:szCs w:val="32"/>
        </w:rPr>
        <w:t>random_state</w:t>
      </w:r>
      <w:proofErr w:type="spellEnd"/>
      <w:r w:rsidRPr="00F13F1D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 = 42)</w:t>
      </w:r>
    </w:p>
    <w:p w14:paraId="6C5C1681" w14:textId="5D665AC5" w:rsidR="0026534E" w:rsidRPr="00F13F1D" w:rsidRDefault="0026534E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proofErr w:type="spellStart"/>
      <w:r w:rsidRPr="00F13F1D">
        <w:rPr>
          <w:rFonts w:ascii="Californian FB" w:eastAsia="Batang" w:hAnsi="Californian FB" w:cs="Aldhabi"/>
          <w:color w:val="000000" w:themeColor="text1"/>
          <w:sz w:val="32"/>
          <w:szCs w:val="32"/>
        </w:rPr>
        <w:t>X_val</w:t>
      </w:r>
      <w:proofErr w:type="spellEnd"/>
      <w:r w:rsidRPr="00F13F1D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, </w:t>
      </w:r>
      <w:proofErr w:type="spellStart"/>
      <w:r w:rsidRPr="00F13F1D">
        <w:rPr>
          <w:rFonts w:ascii="Californian FB" w:eastAsia="Batang" w:hAnsi="Californian FB" w:cs="Aldhabi"/>
          <w:color w:val="000000" w:themeColor="text1"/>
          <w:sz w:val="32"/>
          <w:szCs w:val="32"/>
        </w:rPr>
        <w:t>xval_test</w:t>
      </w:r>
      <w:proofErr w:type="spellEnd"/>
      <w:r w:rsidRPr="00F13F1D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, </w:t>
      </w:r>
      <w:proofErr w:type="spellStart"/>
      <w:r w:rsidRPr="00F13F1D">
        <w:rPr>
          <w:rFonts w:ascii="Californian FB" w:eastAsia="Batang" w:hAnsi="Californian FB" w:cs="Aldhabi"/>
          <w:color w:val="000000" w:themeColor="text1"/>
          <w:sz w:val="32"/>
          <w:szCs w:val="32"/>
        </w:rPr>
        <w:t>y_val</w:t>
      </w:r>
      <w:proofErr w:type="spellEnd"/>
      <w:r w:rsidRPr="00F13F1D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, </w:t>
      </w:r>
      <w:proofErr w:type="spellStart"/>
      <w:r w:rsidRPr="00F13F1D">
        <w:rPr>
          <w:rFonts w:ascii="Californian FB" w:eastAsia="Batang" w:hAnsi="Californian FB" w:cs="Aldhabi"/>
          <w:color w:val="000000" w:themeColor="text1"/>
          <w:sz w:val="32"/>
          <w:szCs w:val="32"/>
        </w:rPr>
        <w:t>yval_test</w:t>
      </w:r>
      <w:proofErr w:type="spellEnd"/>
      <w:r w:rsidRPr="00F13F1D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 = </w:t>
      </w:r>
      <w:proofErr w:type="spellStart"/>
      <w:r w:rsidRPr="00F13F1D">
        <w:rPr>
          <w:rFonts w:ascii="Californian FB" w:eastAsia="Batang" w:hAnsi="Californian FB" w:cs="Aldhabi"/>
          <w:color w:val="000000" w:themeColor="text1"/>
          <w:sz w:val="32"/>
          <w:szCs w:val="32"/>
        </w:rPr>
        <w:t>train_test_split</w:t>
      </w:r>
      <w:proofErr w:type="spellEnd"/>
      <w:r w:rsidRPr="00F13F1D">
        <w:rPr>
          <w:rFonts w:ascii="Californian FB" w:eastAsia="Batang" w:hAnsi="Californian FB" w:cs="Aldhabi"/>
          <w:color w:val="000000" w:themeColor="text1"/>
          <w:sz w:val="32"/>
          <w:szCs w:val="32"/>
        </w:rPr>
        <w:t>(</w:t>
      </w:r>
      <w:proofErr w:type="spellStart"/>
      <w:r w:rsidRPr="00F13F1D">
        <w:rPr>
          <w:rFonts w:ascii="Californian FB" w:eastAsia="Batang" w:hAnsi="Californian FB" w:cs="Aldhabi"/>
          <w:color w:val="000000" w:themeColor="text1"/>
          <w:sz w:val="32"/>
          <w:szCs w:val="32"/>
        </w:rPr>
        <w:t>x_test,y_test</w:t>
      </w:r>
      <w:proofErr w:type="spellEnd"/>
      <w:r w:rsidRPr="00F13F1D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, </w:t>
      </w:r>
      <w:proofErr w:type="spellStart"/>
      <w:r w:rsidRPr="00F13F1D">
        <w:rPr>
          <w:rFonts w:ascii="Californian FB" w:eastAsia="Batang" w:hAnsi="Californian FB" w:cs="Aldhabi"/>
          <w:color w:val="000000" w:themeColor="text1"/>
          <w:sz w:val="32"/>
          <w:szCs w:val="32"/>
        </w:rPr>
        <w:t>test_size</w:t>
      </w:r>
      <w:proofErr w:type="spellEnd"/>
      <w:r w:rsidRPr="00F13F1D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 =0.5,random_state = 42)</w:t>
      </w:r>
    </w:p>
    <w:p w14:paraId="2DE44302" w14:textId="77777777" w:rsidR="00F13F1D" w:rsidRDefault="00F13F1D">
      <w:pPr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</w:pPr>
    </w:p>
    <w:p w14:paraId="23D8346C" w14:textId="77777777" w:rsidR="0026534E" w:rsidRDefault="0026534E">
      <w:pPr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</w:pPr>
      <w:r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  <w:t>This is the classifier model that uses BERT model. This code block is taken from here.</w:t>
      </w:r>
    </w:p>
    <w:p w14:paraId="385FD9BE" w14:textId="7237C8B3" w:rsidR="0026534E" w:rsidRDefault="00F13F1D">
      <w:pPr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</w:pPr>
      <w:r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  <w:t>In[12</w:t>
      </w:r>
      <w:r w:rsidR="00675D4F"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  <w:t>]:</w:t>
      </w:r>
    </w:p>
    <w:p w14:paraId="503124F1" w14:textId="4FD9AF69" w:rsidR="0026534E" w:rsidRPr="001D2830" w:rsidRDefault="0026534E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Def </w:t>
      </w:r>
      <w:proofErr w:type="spellStart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>build_classifier_model</w:t>
      </w:r>
      <w:proofErr w:type="spellEnd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>():</w:t>
      </w:r>
    </w:p>
    <w:p w14:paraId="08630001" w14:textId="59D95B37" w:rsidR="0026534E" w:rsidRPr="001D2830" w:rsidRDefault="0026534E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lastRenderedPageBreak/>
        <w:t xml:space="preserve">  </w:t>
      </w:r>
      <w:proofErr w:type="spellStart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>Text_input</w:t>
      </w:r>
      <w:proofErr w:type="spellEnd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 = </w:t>
      </w:r>
      <w:proofErr w:type="spellStart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>tf.keras.layers.Input</w:t>
      </w:r>
      <w:proofErr w:type="spellEnd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(shape=(), </w:t>
      </w:r>
      <w:proofErr w:type="spellStart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>dtype</w:t>
      </w:r>
      <w:proofErr w:type="spellEnd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>=</w:t>
      </w:r>
      <w:proofErr w:type="spellStart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>tf.string</w:t>
      </w:r>
      <w:proofErr w:type="spellEnd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>, name=’text’)</w:t>
      </w:r>
    </w:p>
    <w:p w14:paraId="5903E0A8" w14:textId="41633B23" w:rsidR="0026534E" w:rsidRPr="001D2830" w:rsidRDefault="0026534E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  </w:t>
      </w:r>
      <w:proofErr w:type="spellStart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>Preprocessing_layer</w:t>
      </w:r>
      <w:proofErr w:type="spellEnd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 = </w:t>
      </w:r>
      <w:proofErr w:type="spellStart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>hub.KerasLayer</w:t>
      </w:r>
      <w:proofErr w:type="spellEnd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>(</w:t>
      </w:r>
      <w:proofErr w:type="spellStart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>tfhub_handle_preprocess</w:t>
      </w:r>
      <w:proofErr w:type="spellEnd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>, name=’preprocessing’)</w:t>
      </w:r>
    </w:p>
    <w:p w14:paraId="04CE7303" w14:textId="3FB45923" w:rsidR="0026534E" w:rsidRPr="001D2830" w:rsidRDefault="0026534E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  </w:t>
      </w:r>
      <w:proofErr w:type="spellStart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>Encoder_inputs</w:t>
      </w:r>
      <w:proofErr w:type="spellEnd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 = </w:t>
      </w:r>
      <w:proofErr w:type="spellStart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>preprocessing_layer</w:t>
      </w:r>
      <w:proofErr w:type="spellEnd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>(</w:t>
      </w:r>
      <w:proofErr w:type="spellStart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>text_input</w:t>
      </w:r>
      <w:proofErr w:type="spellEnd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>)</w:t>
      </w:r>
    </w:p>
    <w:p w14:paraId="7F1EF5BB" w14:textId="40743584" w:rsidR="0026534E" w:rsidRPr="001D2830" w:rsidRDefault="0026534E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  Encoder = </w:t>
      </w:r>
      <w:proofErr w:type="spellStart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>hub.KerasLayer</w:t>
      </w:r>
      <w:proofErr w:type="spellEnd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>(</w:t>
      </w:r>
      <w:proofErr w:type="spellStart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>tfhub_handle_encoder</w:t>
      </w:r>
      <w:proofErr w:type="spellEnd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>, trainable=True, name=’</w:t>
      </w:r>
      <w:proofErr w:type="spellStart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>BERT_encoder</w:t>
      </w:r>
      <w:proofErr w:type="spellEnd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>’)</w:t>
      </w:r>
    </w:p>
    <w:p w14:paraId="61C5F740" w14:textId="3FF3EFCA" w:rsidR="0026534E" w:rsidRPr="001D2830" w:rsidRDefault="0026534E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  Outputs = encoder(</w:t>
      </w:r>
      <w:proofErr w:type="spellStart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>encoder_inputs</w:t>
      </w:r>
      <w:proofErr w:type="spellEnd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>)</w:t>
      </w:r>
    </w:p>
    <w:p w14:paraId="02AB36E2" w14:textId="5D754785" w:rsidR="0026534E" w:rsidRPr="001D2830" w:rsidRDefault="0026534E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  Net = outputs[‘</w:t>
      </w:r>
      <w:proofErr w:type="spellStart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>pooled_output</w:t>
      </w:r>
      <w:proofErr w:type="spellEnd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>’]</w:t>
      </w:r>
    </w:p>
    <w:p w14:paraId="7D652D67" w14:textId="45B7B9D9" w:rsidR="0026534E" w:rsidRPr="001D2830" w:rsidRDefault="0026534E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  Net = </w:t>
      </w:r>
      <w:proofErr w:type="spellStart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>tf.keras.layers.Dropout</w:t>
      </w:r>
      <w:proofErr w:type="spellEnd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>(0.1)(net)</w:t>
      </w:r>
    </w:p>
    <w:p w14:paraId="2D8BB631" w14:textId="6E5B3023" w:rsidR="0026534E" w:rsidRPr="001D2830" w:rsidRDefault="0026534E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  Net = </w:t>
      </w:r>
      <w:proofErr w:type="spellStart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>tf.keras.layers.Dense</w:t>
      </w:r>
      <w:proofErr w:type="spellEnd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>(1, activation=None, name=’classifier’)(net)</w:t>
      </w:r>
    </w:p>
    <w:p w14:paraId="63D94440" w14:textId="6A24EC1F" w:rsidR="0026534E" w:rsidRDefault="0026534E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  Return </w:t>
      </w:r>
      <w:proofErr w:type="spellStart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>tf.keras.Model</w:t>
      </w:r>
      <w:proofErr w:type="spellEnd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>(</w:t>
      </w:r>
      <w:proofErr w:type="spellStart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>text_input</w:t>
      </w:r>
      <w:proofErr w:type="spellEnd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>, net)</w:t>
      </w:r>
    </w:p>
    <w:p w14:paraId="37A8EDA8" w14:textId="67F5E391" w:rsidR="001D2830" w:rsidRPr="001D2830" w:rsidRDefault="001D2830">
      <w:pPr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</w:pPr>
      <w:r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  <w:t>In</w:t>
      </w:r>
      <w:r w:rsidR="006C3166"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  <w:t>[13]:</w:t>
      </w:r>
    </w:p>
    <w:p w14:paraId="211C2BE9" w14:textId="39ACA185" w:rsidR="0026534E" w:rsidRDefault="0026534E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proofErr w:type="spellStart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>Classifier_model</w:t>
      </w:r>
      <w:proofErr w:type="spellEnd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 = </w:t>
      </w:r>
      <w:proofErr w:type="spellStart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>build_classifier_model</w:t>
      </w:r>
      <w:proofErr w:type="spellEnd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() </w:t>
      </w:r>
    </w:p>
    <w:p w14:paraId="460C01DD" w14:textId="19C5CC22" w:rsidR="002F5747" w:rsidRPr="002F5747" w:rsidRDefault="002F5747">
      <w:pPr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</w:pPr>
      <w:r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  <w:t>In[14]:</w:t>
      </w:r>
    </w:p>
    <w:p w14:paraId="50CD4942" w14:textId="31BD5DD4" w:rsidR="0026534E" w:rsidRDefault="0026534E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proofErr w:type="spellStart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>Tf.keras.utils.plot_model</w:t>
      </w:r>
      <w:proofErr w:type="spellEnd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>(</w:t>
      </w:r>
      <w:proofErr w:type="spellStart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>classifier_model</w:t>
      </w:r>
      <w:proofErr w:type="spellEnd"/>
      <w:r w:rsidRPr="001D2830">
        <w:rPr>
          <w:rFonts w:ascii="Californian FB" w:eastAsia="Batang" w:hAnsi="Californian FB" w:cs="Aldhabi"/>
          <w:color w:val="000000" w:themeColor="text1"/>
          <w:sz w:val="32"/>
          <w:szCs w:val="32"/>
        </w:rPr>
        <w:t>)</w:t>
      </w:r>
    </w:p>
    <w:p w14:paraId="55AD05E3" w14:textId="48C561DC" w:rsidR="00D736E5" w:rsidRPr="00A2686C" w:rsidRDefault="0066415D">
      <w:pPr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</w:pPr>
      <w:r>
        <w:rPr>
          <w:rFonts w:ascii="Californian FB" w:eastAsia="Batang" w:hAnsi="Californian FB" w:cs="Aldhabi"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5BA97266" wp14:editId="03E3AF93">
            <wp:simplePos x="0" y="0"/>
            <wp:positionH relativeFrom="column">
              <wp:posOffset>1044575</wp:posOffset>
            </wp:positionH>
            <wp:positionV relativeFrom="paragraph">
              <wp:posOffset>512445</wp:posOffset>
            </wp:positionV>
            <wp:extent cx="3400425" cy="4549775"/>
            <wp:effectExtent l="0" t="0" r="9525" b="317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2686C"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  <w:t>Out[14]</w:t>
      </w:r>
      <w:r w:rsidR="006C1CF6"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  <w:t>:</w:t>
      </w:r>
      <w:r w:rsidRPr="0066415D">
        <w:rPr>
          <w:rFonts w:ascii="Californian FB" w:eastAsia="Batang" w:hAnsi="Californian FB" w:cs="Aldhabi"/>
          <w:noProof/>
          <w:color w:val="000000" w:themeColor="text1"/>
          <w:sz w:val="32"/>
          <w:szCs w:val="32"/>
        </w:rPr>
        <w:t xml:space="preserve"> </w:t>
      </w:r>
    </w:p>
    <w:p w14:paraId="521A4590" w14:textId="15514BEB" w:rsidR="00E56625" w:rsidRDefault="00285AD0">
      <w:pPr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</w:pPr>
      <w:r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  <w:t>In[15]</w:t>
      </w:r>
      <w:r w:rsidR="006A3AA5"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  <w:t>:</w:t>
      </w:r>
    </w:p>
    <w:p w14:paraId="570F747C" w14:textId="2C15C537" w:rsidR="00DC0113" w:rsidRPr="00DC0113" w:rsidRDefault="00DC0113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Loss = </w:t>
      </w:r>
      <w:proofErr w:type="spellStart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tf.keras.losses.BinaryCrossentropy</w:t>
      </w:r>
      <w:proofErr w:type="spellEnd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(</w:t>
      </w:r>
      <w:proofErr w:type="spellStart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from_logits</w:t>
      </w:r>
      <w:proofErr w:type="spellEnd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=True)</w:t>
      </w:r>
    </w:p>
    <w:p w14:paraId="06F49B6E" w14:textId="38CC0B62" w:rsidR="00DC0113" w:rsidRDefault="00DC0113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Metrics = </w:t>
      </w:r>
      <w:proofErr w:type="spellStart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tf.metrics.BinaryAccuracy</w:t>
      </w:r>
      <w:proofErr w:type="spellEnd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()</w:t>
      </w:r>
    </w:p>
    <w:p w14:paraId="1CBA4DD4" w14:textId="24EA06A5" w:rsidR="00DC0113" w:rsidRPr="00DC0113" w:rsidRDefault="00DC0113">
      <w:pPr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</w:pPr>
      <w:r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  <w:t>In[16]:</w:t>
      </w:r>
    </w:p>
    <w:p w14:paraId="70FB9164" w14:textId="79F67DAC" w:rsidR="00DC0113" w:rsidRPr="00DC0113" w:rsidRDefault="00DC0113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Epochs = 8</w:t>
      </w:r>
    </w:p>
    <w:p w14:paraId="7E059FA3" w14:textId="35F16D09" w:rsidR="00DC0113" w:rsidRPr="00DC0113" w:rsidRDefault="00DC0113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proofErr w:type="spellStart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Steps_per_epoch</w:t>
      </w:r>
      <w:proofErr w:type="spellEnd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 = 10</w:t>
      </w:r>
    </w:p>
    <w:p w14:paraId="38CA293A" w14:textId="7404630C" w:rsidR="00DC0113" w:rsidRPr="00DC0113" w:rsidRDefault="00DC0113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proofErr w:type="spellStart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Num_train_steps</w:t>
      </w:r>
      <w:proofErr w:type="spellEnd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 = </w:t>
      </w:r>
      <w:proofErr w:type="spellStart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steps_per_epoch</w:t>
      </w:r>
      <w:proofErr w:type="spellEnd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 * epochs</w:t>
      </w:r>
    </w:p>
    <w:p w14:paraId="3E9C5709" w14:textId="543C1282" w:rsidR="00DC0113" w:rsidRPr="00DC0113" w:rsidRDefault="00DC0113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proofErr w:type="spellStart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Num_warmup_steps</w:t>
      </w:r>
      <w:proofErr w:type="spellEnd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 = </w:t>
      </w:r>
      <w:proofErr w:type="spellStart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int</w:t>
      </w:r>
      <w:proofErr w:type="spellEnd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(0.1*</w:t>
      </w:r>
      <w:proofErr w:type="spellStart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num_train_steps</w:t>
      </w:r>
      <w:proofErr w:type="spellEnd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)</w:t>
      </w:r>
    </w:p>
    <w:p w14:paraId="05CD1C1E" w14:textId="2E86EDD7" w:rsidR="00DC0113" w:rsidRPr="00DC0113" w:rsidRDefault="00DC0113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proofErr w:type="spellStart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Init_lr</w:t>
      </w:r>
      <w:proofErr w:type="spellEnd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 = 1e-5</w:t>
      </w:r>
    </w:p>
    <w:p w14:paraId="28BC6FD6" w14:textId="1E61ECBE" w:rsidR="00DC0113" w:rsidRPr="00DC0113" w:rsidRDefault="00DC0113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lastRenderedPageBreak/>
        <w:t xml:space="preserve">Optimizer = </w:t>
      </w:r>
      <w:proofErr w:type="spellStart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optimization.create_optimizer</w:t>
      </w:r>
      <w:proofErr w:type="spellEnd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(</w:t>
      </w:r>
      <w:proofErr w:type="spellStart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init_lr</w:t>
      </w:r>
      <w:proofErr w:type="spellEnd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=</w:t>
      </w:r>
      <w:proofErr w:type="spellStart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init_lr</w:t>
      </w:r>
      <w:proofErr w:type="spellEnd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,</w:t>
      </w:r>
    </w:p>
    <w:p w14:paraId="601B1C6A" w14:textId="50875EFD" w:rsidR="00DC0113" w:rsidRPr="00DC0113" w:rsidRDefault="00DC0113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                                          </w:t>
      </w:r>
      <w:proofErr w:type="spellStart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Num_train_steps</w:t>
      </w:r>
      <w:proofErr w:type="spellEnd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=</w:t>
      </w:r>
      <w:proofErr w:type="spellStart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num_train_steps</w:t>
      </w:r>
      <w:proofErr w:type="spellEnd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,</w:t>
      </w:r>
    </w:p>
    <w:p w14:paraId="0B1DE6C7" w14:textId="544F047F" w:rsidR="00DC0113" w:rsidRPr="00DC0113" w:rsidRDefault="00DC0113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                                          </w:t>
      </w:r>
      <w:proofErr w:type="spellStart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Num_warmup_steps</w:t>
      </w:r>
      <w:proofErr w:type="spellEnd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=</w:t>
      </w:r>
      <w:proofErr w:type="spellStart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num_warmup_steps</w:t>
      </w:r>
      <w:proofErr w:type="spellEnd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,</w:t>
      </w:r>
    </w:p>
    <w:p w14:paraId="152B12B9" w14:textId="70AED3D5" w:rsidR="00DC0113" w:rsidRDefault="00DC0113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                                          </w:t>
      </w:r>
      <w:proofErr w:type="spellStart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Optimizer_type</w:t>
      </w:r>
      <w:proofErr w:type="spellEnd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=’</w:t>
      </w:r>
      <w:proofErr w:type="spellStart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adamw</w:t>
      </w:r>
      <w:proofErr w:type="spellEnd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’)</w:t>
      </w:r>
    </w:p>
    <w:p w14:paraId="0A3FE1C4" w14:textId="5DF684DB" w:rsidR="00263D09" w:rsidRPr="00263D09" w:rsidRDefault="00263D09">
      <w:pPr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</w:pPr>
      <w:r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  <w:t>In[17]:</w:t>
      </w:r>
    </w:p>
    <w:p w14:paraId="307A000D" w14:textId="1E07E861" w:rsidR="00DC0113" w:rsidRPr="00DC0113" w:rsidRDefault="00DC0113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proofErr w:type="spellStart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Classifier_model.compile</w:t>
      </w:r>
      <w:proofErr w:type="spellEnd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(optimizer=optimizer,</w:t>
      </w:r>
    </w:p>
    <w:p w14:paraId="5360B914" w14:textId="011BF609" w:rsidR="00DC0113" w:rsidRPr="00DC0113" w:rsidRDefault="00DC0113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                         Loss=loss,</w:t>
      </w:r>
    </w:p>
    <w:p w14:paraId="40A9239C" w14:textId="13D46518" w:rsidR="00DC0113" w:rsidRDefault="00DC0113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                         Metrics=metrics)</w:t>
      </w:r>
    </w:p>
    <w:p w14:paraId="0413FDDC" w14:textId="0DBE8896" w:rsidR="00263D09" w:rsidRPr="00263D09" w:rsidRDefault="00263D09">
      <w:pPr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</w:pPr>
      <w:r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  <w:t>In</w:t>
      </w:r>
      <w:r w:rsidR="00D00DEF"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  <w:t>[18]:</w:t>
      </w:r>
    </w:p>
    <w:p w14:paraId="33C7EE5D" w14:textId="04401A03" w:rsidR="00DC0113" w:rsidRPr="00DC0113" w:rsidRDefault="00DC0113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Print(</w:t>
      </w:r>
      <w:proofErr w:type="spellStart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f’Training</w:t>
      </w:r>
      <w:proofErr w:type="spellEnd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 model with {</w:t>
      </w:r>
      <w:proofErr w:type="spellStart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tfhub_handle_encoder</w:t>
      </w:r>
      <w:proofErr w:type="spellEnd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}’)</w:t>
      </w:r>
    </w:p>
    <w:p w14:paraId="181045B2" w14:textId="73CE706E" w:rsidR="00DC0113" w:rsidRPr="00DC0113" w:rsidRDefault="00DC0113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History = </w:t>
      </w:r>
      <w:proofErr w:type="spellStart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classifier_model.fit</w:t>
      </w:r>
      <w:proofErr w:type="spellEnd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(x=</w:t>
      </w:r>
      <w:proofErr w:type="spellStart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x_train,y</w:t>
      </w:r>
      <w:proofErr w:type="spellEnd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=</w:t>
      </w:r>
      <w:proofErr w:type="spellStart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y_train</w:t>
      </w:r>
      <w:proofErr w:type="spellEnd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,</w:t>
      </w:r>
    </w:p>
    <w:p w14:paraId="434E8452" w14:textId="37C6BDBC" w:rsidR="00DC0113" w:rsidRPr="00DC0113" w:rsidRDefault="00DC0113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                               </w:t>
      </w:r>
      <w:proofErr w:type="spellStart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Validation_data</w:t>
      </w:r>
      <w:proofErr w:type="spellEnd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=(</w:t>
      </w:r>
      <w:proofErr w:type="spellStart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x_val,y_val</w:t>
      </w:r>
      <w:proofErr w:type="spellEnd"/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>),</w:t>
      </w:r>
    </w:p>
    <w:p w14:paraId="363722A5" w14:textId="159658BA" w:rsidR="00DC0113" w:rsidRDefault="00DC0113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 w:rsidRPr="00DC0113"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                               Epochs=epochs)</w:t>
      </w:r>
    </w:p>
    <w:p w14:paraId="1D27A2E0" w14:textId="77777777" w:rsidR="005814AA" w:rsidRDefault="005814AA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</w:p>
    <w:p w14:paraId="5EE05673" w14:textId="4B774AB4" w:rsidR="005814AA" w:rsidRDefault="005814AA">
      <w:pPr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</w:pPr>
      <w:r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  <w:t>In</w:t>
      </w:r>
      <w:r w:rsidR="00B72CB2"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  <w:t>[19]:</w:t>
      </w:r>
    </w:p>
    <w:p w14:paraId="6D01A962" w14:textId="77777777" w:rsidR="00B72CB2" w:rsidRPr="005814AA" w:rsidRDefault="00B72CB2">
      <w:pPr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</w:pPr>
    </w:p>
    <w:p w14:paraId="12BF3BFF" w14:textId="38863241" w:rsidR="00E32A9A" w:rsidRDefault="00E32A9A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Loss, accuracy = </w:t>
      </w: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classifier_model.evaluate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(</w:t>
      </w: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x_test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)</w:t>
      </w:r>
    </w:p>
    <w:p w14:paraId="4D6D712A" w14:textId="7F067470" w:rsidR="00E32A9A" w:rsidRDefault="00E32A9A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Print(</w:t>
      </w: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f’Loss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: {loss}’)</w:t>
      </w:r>
    </w:p>
    <w:p w14:paraId="7A9B35B1" w14:textId="5BA57F5C" w:rsidR="00E32A9A" w:rsidRDefault="00E32A9A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Print(</w:t>
      </w: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f’Accuracy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: {accuracy}’)</w:t>
      </w:r>
    </w:p>
    <w:p w14:paraId="4CEBE709" w14:textId="0BB475CA" w:rsidR="00E32A9A" w:rsidRDefault="00E32A9A">
      <w:pPr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</w:pPr>
      <w:r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  <w:t>In[20</w:t>
      </w:r>
      <w:r w:rsidR="004158FC"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  <w:t>]:</w:t>
      </w:r>
    </w:p>
    <w:p w14:paraId="0EF5D241" w14:textId="77777777" w:rsidR="004158FC" w:rsidRPr="00E32A9A" w:rsidRDefault="004158FC">
      <w:pPr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</w:pPr>
    </w:p>
    <w:p w14:paraId="49CE1BE4" w14:textId="21742502" w:rsidR="00534AA5" w:rsidRDefault="00534AA5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History_dict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 = </w:t>
      </w: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history.history</w:t>
      </w:r>
      <w:proofErr w:type="spellEnd"/>
    </w:p>
    <w:p w14:paraId="0310C49C" w14:textId="7D6EF11E" w:rsidR="00534AA5" w:rsidRDefault="00534AA5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Print(</w:t>
      </w: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history_dict.keys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())</w:t>
      </w:r>
    </w:p>
    <w:p w14:paraId="355352CA" w14:textId="77777777" w:rsidR="00534AA5" w:rsidRDefault="00534AA5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</w:p>
    <w:p w14:paraId="589BD91D" w14:textId="22EE476A" w:rsidR="00534AA5" w:rsidRDefault="00534AA5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Acc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 = </w:t>
      </w: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history_dict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[‘</w:t>
      </w: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binary_accuracy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’]</w:t>
      </w:r>
    </w:p>
    <w:p w14:paraId="6DE5142F" w14:textId="0AC6675B" w:rsidR="00534AA5" w:rsidRDefault="00534AA5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Val_acc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 = </w:t>
      </w: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history_dict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[‘</w:t>
      </w: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val_binary_accuracy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’]</w:t>
      </w:r>
    </w:p>
    <w:p w14:paraId="08444970" w14:textId="7C8F7E72" w:rsidR="00534AA5" w:rsidRDefault="00534AA5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Loss = </w:t>
      </w: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history_dict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[‘loss’]</w:t>
      </w:r>
    </w:p>
    <w:p w14:paraId="3EC1F2A1" w14:textId="4C83B164" w:rsidR="00534AA5" w:rsidRDefault="00534AA5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Val_loss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 = </w:t>
      </w: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history_dict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[‘</w:t>
      </w: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val_loss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’]</w:t>
      </w:r>
    </w:p>
    <w:p w14:paraId="3185D305" w14:textId="77777777" w:rsidR="00534AA5" w:rsidRDefault="00534AA5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</w:p>
    <w:p w14:paraId="75FD3A0F" w14:textId="7043BA0F" w:rsidR="00534AA5" w:rsidRDefault="00534AA5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Epochs = range(1, </w:t>
      </w: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len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(</w:t>
      </w: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acc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) + 1)</w:t>
      </w:r>
    </w:p>
    <w:p w14:paraId="0EA94A16" w14:textId="1C7D9CF4" w:rsidR="00534AA5" w:rsidRDefault="00534AA5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Fig = </w:t>
      </w: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plt.figure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(</w:t>
      </w: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figsize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=(10, 6))</w:t>
      </w:r>
    </w:p>
    <w:p w14:paraId="0F8BF268" w14:textId="4F0210B8" w:rsidR="00534AA5" w:rsidRDefault="00534AA5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Fig.tight_layout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()</w:t>
      </w:r>
    </w:p>
    <w:p w14:paraId="06DF2D0B" w14:textId="77777777" w:rsidR="00534AA5" w:rsidRDefault="00534AA5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</w:p>
    <w:p w14:paraId="3ACFA762" w14:textId="78B14735" w:rsidR="00534AA5" w:rsidRDefault="00534AA5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Plt.subplot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(2, 1, 1)</w:t>
      </w:r>
    </w:p>
    <w:p w14:paraId="4B5530C5" w14:textId="338D794F" w:rsidR="00534AA5" w:rsidRDefault="00534AA5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# r is for “solid red line”</w:t>
      </w:r>
    </w:p>
    <w:p w14:paraId="1E3CCB10" w14:textId="22BF9607" w:rsidR="00534AA5" w:rsidRDefault="00534AA5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Plt.plot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(epochs, loss, ‘r’, label=’Training loss’)</w:t>
      </w:r>
    </w:p>
    <w:p w14:paraId="1D46E1F5" w14:textId="6E1C62AC" w:rsidR="00534AA5" w:rsidRDefault="00534AA5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# b is for “solid blue line”</w:t>
      </w:r>
    </w:p>
    <w:p w14:paraId="43572FDF" w14:textId="5DFCBF28" w:rsidR="00534AA5" w:rsidRDefault="00534AA5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Plt.plot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(epochs, </w:t>
      </w: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val_loss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, ‘b’, label=’Validation loss’)</w:t>
      </w:r>
    </w:p>
    <w:p w14:paraId="02D45CE0" w14:textId="4D6290E6" w:rsidR="00534AA5" w:rsidRDefault="00534AA5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Plt.title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(‘Training and validation loss’)</w:t>
      </w:r>
    </w:p>
    <w:p w14:paraId="27FBAF34" w14:textId="598DB2A0" w:rsidR="00534AA5" w:rsidRDefault="00534AA5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Plt.xlabel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(‘Epochs’)</w:t>
      </w:r>
    </w:p>
    <w:p w14:paraId="7D7D2FB6" w14:textId="08E36B3A" w:rsidR="00534AA5" w:rsidRDefault="00534AA5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Plt.ylabel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(‘Loss’)</w:t>
      </w:r>
    </w:p>
    <w:p w14:paraId="469C5772" w14:textId="566C6B16" w:rsidR="00534AA5" w:rsidRDefault="00534AA5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Plt.legend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()</w:t>
      </w:r>
    </w:p>
    <w:p w14:paraId="76D393B1" w14:textId="77777777" w:rsidR="00534AA5" w:rsidRDefault="00534AA5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</w:p>
    <w:p w14:paraId="2DD5E0FE" w14:textId="149823A9" w:rsidR="00534AA5" w:rsidRDefault="00534AA5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Plt.subplot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(2, 1, 2)</w:t>
      </w:r>
    </w:p>
    <w:p w14:paraId="01253523" w14:textId="10B74380" w:rsidR="00534AA5" w:rsidRDefault="00534AA5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Plt.plot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(epochs, </w:t>
      </w: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acc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, ‘r’, label=’Training </w:t>
      </w: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acc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’)</w:t>
      </w:r>
    </w:p>
    <w:p w14:paraId="0B74306C" w14:textId="2C54A1B3" w:rsidR="00534AA5" w:rsidRDefault="00534AA5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Plt.plot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(epochs, </w:t>
      </w: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val_acc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, ‘b’, label=’Validation </w:t>
      </w: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acc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’)</w:t>
      </w:r>
    </w:p>
    <w:p w14:paraId="03725543" w14:textId="3929F4A9" w:rsidR="00534AA5" w:rsidRDefault="00534AA5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lastRenderedPageBreak/>
        <w:t>Plt.title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(‘Training and validation accuracy’)</w:t>
      </w:r>
    </w:p>
    <w:p w14:paraId="543DA8E4" w14:textId="57D7DC81" w:rsidR="00534AA5" w:rsidRDefault="00534AA5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Plt.xlabel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(‘Epochs’)</w:t>
      </w:r>
    </w:p>
    <w:p w14:paraId="5C852834" w14:textId="080997E5" w:rsidR="00534AA5" w:rsidRDefault="00534AA5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Plt.ylabel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(‘Accuracy’)</w:t>
      </w:r>
    </w:p>
    <w:p w14:paraId="7B642E4D" w14:textId="6302A40C" w:rsidR="00534AA5" w:rsidRDefault="00534AA5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Plt.legend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(</w:t>
      </w: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loc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=’lower right’)</w:t>
      </w:r>
    </w:p>
    <w:p w14:paraId="7E0C21C3" w14:textId="77777777" w:rsidR="00534AA5" w:rsidRDefault="00534AA5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</w:p>
    <w:p w14:paraId="4D5130E4" w14:textId="1B59FA90" w:rsidR="00534AA5" w:rsidRDefault="00534AA5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Dict_keys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([‘loss’, ‘</w:t>
      </w: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binary_accuracy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’, ‘</w:t>
      </w: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val_loss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’, ‘</w:t>
      </w: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val_binary_accuracy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’])</w:t>
      </w:r>
    </w:p>
    <w:p w14:paraId="34F29743" w14:textId="77777777" w:rsidR="00A85285" w:rsidRDefault="00A85285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</w:p>
    <w:p w14:paraId="2A41DB23" w14:textId="224CD3AE" w:rsidR="00A85285" w:rsidRPr="00A85285" w:rsidRDefault="00A85285">
      <w:pPr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</w:pPr>
      <w:r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  <w:t>Out</w:t>
      </w:r>
      <w:r w:rsidR="00273C95"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  <w:t>[20]:</w:t>
      </w:r>
    </w:p>
    <w:p w14:paraId="3ECD6A7A" w14:textId="77777777" w:rsidR="00534AA5" w:rsidRDefault="00534AA5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&lt;</w:t>
      </w:r>
      <w:proofErr w:type="spellStart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>matplotlib.legend.Legend</w:t>
      </w:r>
      <w:proofErr w:type="spellEnd"/>
      <w:r>
        <w:rPr>
          <w:rFonts w:ascii="Californian FB" w:eastAsia="Batang" w:hAnsi="Californian FB" w:cs="Aldhabi"/>
          <w:color w:val="000000" w:themeColor="text1"/>
          <w:sz w:val="32"/>
          <w:szCs w:val="32"/>
        </w:rPr>
        <w:t xml:space="preserve"> at 0x7c1f70136b90&gt;</w:t>
      </w:r>
    </w:p>
    <w:p w14:paraId="195E7D2A" w14:textId="70DBBADB" w:rsidR="009C7010" w:rsidRDefault="005272DE">
      <w:pPr>
        <w:rPr>
          <w:rFonts w:ascii="Californian FB" w:eastAsia="Batang" w:hAnsi="Californian FB" w:cs="Aldhabi"/>
          <w:color w:val="000000" w:themeColor="text1"/>
          <w:sz w:val="32"/>
          <w:szCs w:val="32"/>
        </w:rPr>
      </w:pPr>
      <w:r>
        <w:rPr>
          <w:rFonts w:ascii="Californian FB" w:eastAsia="Batang" w:hAnsi="Californian FB" w:cs="Aldhabi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389C59DF" wp14:editId="28D49D2C">
            <wp:simplePos x="0" y="0"/>
            <wp:positionH relativeFrom="column">
              <wp:posOffset>-283029</wp:posOffset>
            </wp:positionH>
            <wp:positionV relativeFrom="paragraph">
              <wp:posOffset>348343</wp:posOffset>
            </wp:positionV>
            <wp:extent cx="7086419" cy="4408170"/>
            <wp:effectExtent l="0" t="0" r="63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419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52B621" w14:textId="57B4EA2B" w:rsidR="00CE6AFA" w:rsidRDefault="00CE6AFA">
      <w:pPr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</w:pPr>
    </w:p>
    <w:p w14:paraId="53A8A72D" w14:textId="109B99D7" w:rsidR="00144B29" w:rsidRPr="00144B29" w:rsidRDefault="00144B29">
      <w:pPr>
        <w:rPr>
          <w:rFonts w:ascii="Californian FB" w:eastAsia="Batang" w:hAnsi="Californian FB" w:cs="Aldhabi"/>
          <w:b/>
          <w:bCs/>
          <w:color w:val="000000" w:themeColor="text1"/>
          <w:sz w:val="32"/>
          <w:szCs w:val="32"/>
        </w:rPr>
      </w:pPr>
    </w:p>
    <w:p w14:paraId="04C35D0F" w14:textId="16D73E63" w:rsidR="00DC0113" w:rsidRDefault="005F70E7">
      <w:pPr>
        <w:rPr>
          <w:rFonts w:ascii="Aptos Black" w:eastAsia="Batang" w:hAnsi="Aptos Black" w:cs="Aldhabi"/>
          <w:b/>
          <w:bCs/>
          <w:color w:val="000000" w:themeColor="text1"/>
          <w:sz w:val="44"/>
          <w:szCs w:val="44"/>
        </w:rPr>
      </w:pPr>
      <w:r w:rsidRPr="00E11485">
        <w:rPr>
          <w:rFonts w:ascii="Aptos Black" w:eastAsia="Batang" w:hAnsi="Aptos Black" w:cs="Aldhabi"/>
          <w:b/>
          <w:bCs/>
          <w:color w:val="000000" w:themeColor="text1"/>
          <w:sz w:val="44"/>
          <w:szCs w:val="44"/>
        </w:rPr>
        <w:t>CONCLUSION:</w:t>
      </w:r>
    </w:p>
    <w:p w14:paraId="221B4C47" w14:textId="3CA5ABC3" w:rsidR="00E35F67" w:rsidRPr="00B150EF" w:rsidRDefault="00816458">
      <w:pPr>
        <w:rPr>
          <w:rFonts w:ascii="Franklin Gothic Medium" w:eastAsia="Batang" w:hAnsi="Franklin Gothic Medium" w:cs="Aldhabi"/>
          <w:color w:val="000000" w:themeColor="text1"/>
          <w:sz w:val="32"/>
          <w:szCs w:val="32"/>
        </w:rPr>
      </w:pPr>
      <w:r>
        <w:rPr>
          <w:rFonts w:ascii="Franklin Gothic Medium" w:eastAsia="Batang" w:hAnsi="Franklin Gothic Medium" w:cs="Aldhabi"/>
          <w:color w:val="000000" w:themeColor="text1"/>
          <w:sz w:val="28"/>
          <w:szCs w:val="28"/>
        </w:rPr>
        <w:t xml:space="preserve">             </w:t>
      </w:r>
      <w:r w:rsidRPr="00B150EF">
        <w:rPr>
          <w:rFonts w:ascii="Franklin Gothic Medium" w:eastAsia="Batang" w:hAnsi="Franklin Gothic Medium" w:cs="Aldhabi"/>
          <w:color w:val="000000" w:themeColor="text1"/>
          <w:sz w:val="32"/>
          <w:szCs w:val="32"/>
        </w:rPr>
        <w:t xml:space="preserve">    </w:t>
      </w:r>
      <w:r w:rsidR="00E35F67" w:rsidRPr="00B150EF">
        <w:rPr>
          <w:rFonts w:ascii="Franklin Gothic Medium" w:eastAsia="Batang" w:hAnsi="Franklin Gothic Medium" w:cs="Aldhabi"/>
          <w:color w:val="000000" w:themeColor="text1"/>
          <w:sz w:val="32"/>
          <w:szCs w:val="32"/>
        </w:rPr>
        <w:t xml:space="preserve">In conclusion, fake news detection using the BERT (Bidirectional Encoder Representations from Transformers) method represents a significant advancement in the field of Natural Language Processing (NLP). BERT, with its deep understanding of contextual language, has revolutionized the way we discern deceptive information from factual content. </w:t>
      </w:r>
    </w:p>
    <w:sectPr w:rsidR="00E35F67" w:rsidRPr="00B15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ExtraBold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Aptos Black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329"/>
    <w:multiLevelType w:val="hybridMultilevel"/>
    <w:tmpl w:val="3984D12E"/>
    <w:lvl w:ilvl="0" w:tplc="04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" w15:restartNumberingAfterBreak="0">
    <w:nsid w:val="046122BD"/>
    <w:multiLevelType w:val="hybridMultilevel"/>
    <w:tmpl w:val="DDF6B74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0B5732B0"/>
    <w:multiLevelType w:val="hybridMultilevel"/>
    <w:tmpl w:val="A0429D2E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3" w15:restartNumberingAfterBreak="0">
    <w:nsid w:val="21E169CC"/>
    <w:multiLevelType w:val="hybridMultilevel"/>
    <w:tmpl w:val="23640C24"/>
    <w:lvl w:ilvl="0" w:tplc="0409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4" w15:restartNumberingAfterBreak="0">
    <w:nsid w:val="2A9E38FA"/>
    <w:multiLevelType w:val="hybridMultilevel"/>
    <w:tmpl w:val="690C6B98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5" w15:restartNumberingAfterBreak="0">
    <w:nsid w:val="3C507A0E"/>
    <w:multiLevelType w:val="hybridMultilevel"/>
    <w:tmpl w:val="4DAE736E"/>
    <w:lvl w:ilvl="0" w:tplc="04090001">
      <w:start w:val="1"/>
      <w:numFmt w:val="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6" w15:restartNumberingAfterBreak="0">
    <w:nsid w:val="48773534"/>
    <w:multiLevelType w:val="hybridMultilevel"/>
    <w:tmpl w:val="D2A2460E"/>
    <w:lvl w:ilvl="0" w:tplc="04090001">
      <w:start w:val="1"/>
      <w:numFmt w:val="bullet"/>
      <w:lvlText w:val=""/>
      <w:lvlJc w:val="left"/>
      <w:pPr>
        <w:ind w:left="1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6" w:hanging="360"/>
      </w:pPr>
      <w:rPr>
        <w:rFonts w:ascii="Wingdings" w:hAnsi="Wingdings" w:hint="default"/>
      </w:rPr>
    </w:lvl>
  </w:abstractNum>
  <w:abstractNum w:abstractNumId="7" w15:restartNumberingAfterBreak="0">
    <w:nsid w:val="495345B9"/>
    <w:multiLevelType w:val="hybridMultilevel"/>
    <w:tmpl w:val="3D12455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6D436C83"/>
    <w:multiLevelType w:val="hybridMultilevel"/>
    <w:tmpl w:val="67908226"/>
    <w:lvl w:ilvl="0" w:tplc="04090001">
      <w:start w:val="1"/>
      <w:numFmt w:val="bullet"/>
      <w:lvlText w:val=""/>
      <w:lvlJc w:val="left"/>
      <w:pPr>
        <w:ind w:left="1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num w:numId="1" w16cid:durableId="2117099095">
    <w:abstractNumId w:val="0"/>
  </w:num>
  <w:num w:numId="2" w16cid:durableId="297148518">
    <w:abstractNumId w:val="3"/>
  </w:num>
  <w:num w:numId="3" w16cid:durableId="1988314246">
    <w:abstractNumId w:val="1"/>
  </w:num>
  <w:num w:numId="4" w16cid:durableId="1141263976">
    <w:abstractNumId w:val="4"/>
  </w:num>
  <w:num w:numId="5" w16cid:durableId="1268077912">
    <w:abstractNumId w:val="6"/>
  </w:num>
  <w:num w:numId="6" w16cid:durableId="1692105734">
    <w:abstractNumId w:val="7"/>
  </w:num>
  <w:num w:numId="7" w16cid:durableId="649749200">
    <w:abstractNumId w:val="2"/>
  </w:num>
  <w:num w:numId="8" w16cid:durableId="1443720013">
    <w:abstractNumId w:val="5"/>
  </w:num>
  <w:num w:numId="9" w16cid:durableId="4256621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0E"/>
    <w:rsid w:val="0000364D"/>
    <w:rsid w:val="0001115E"/>
    <w:rsid w:val="000315E8"/>
    <w:rsid w:val="00081D1B"/>
    <w:rsid w:val="000A2529"/>
    <w:rsid w:val="000C53F0"/>
    <w:rsid w:val="000D03B1"/>
    <w:rsid w:val="000E0B8D"/>
    <w:rsid w:val="000F107D"/>
    <w:rsid w:val="001031B3"/>
    <w:rsid w:val="00121FBF"/>
    <w:rsid w:val="00144B29"/>
    <w:rsid w:val="0016240F"/>
    <w:rsid w:val="00165892"/>
    <w:rsid w:val="0019378E"/>
    <w:rsid w:val="00193B58"/>
    <w:rsid w:val="001B0671"/>
    <w:rsid w:val="001B25D8"/>
    <w:rsid w:val="001C2CC9"/>
    <w:rsid w:val="001D2830"/>
    <w:rsid w:val="001E2AE3"/>
    <w:rsid w:val="001E40EF"/>
    <w:rsid w:val="001E4ACD"/>
    <w:rsid w:val="002344F9"/>
    <w:rsid w:val="00235477"/>
    <w:rsid w:val="00236DCF"/>
    <w:rsid w:val="0023782E"/>
    <w:rsid w:val="00246CC1"/>
    <w:rsid w:val="00263D09"/>
    <w:rsid w:val="0026534E"/>
    <w:rsid w:val="00273C95"/>
    <w:rsid w:val="00285AD0"/>
    <w:rsid w:val="00290451"/>
    <w:rsid w:val="002A3542"/>
    <w:rsid w:val="002A7EA1"/>
    <w:rsid w:val="002D0DEE"/>
    <w:rsid w:val="002D5822"/>
    <w:rsid w:val="002F5747"/>
    <w:rsid w:val="003254B4"/>
    <w:rsid w:val="0034636C"/>
    <w:rsid w:val="003532B7"/>
    <w:rsid w:val="0036056A"/>
    <w:rsid w:val="003A47CB"/>
    <w:rsid w:val="003A7960"/>
    <w:rsid w:val="003C3135"/>
    <w:rsid w:val="003E781D"/>
    <w:rsid w:val="003F0E41"/>
    <w:rsid w:val="00402861"/>
    <w:rsid w:val="004052BE"/>
    <w:rsid w:val="004158FC"/>
    <w:rsid w:val="00416F53"/>
    <w:rsid w:val="0041711D"/>
    <w:rsid w:val="00420CFB"/>
    <w:rsid w:val="00457347"/>
    <w:rsid w:val="00470618"/>
    <w:rsid w:val="004A429A"/>
    <w:rsid w:val="004B65D4"/>
    <w:rsid w:val="004C76F1"/>
    <w:rsid w:val="004D05C0"/>
    <w:rsid w:val="004D30B1"/>
    <w:rsid w:val="004F7992"/>
    <w:rsid w:val="00500513"/>
    <w:rsid w:val="00505D16"/>
    <w:rsid w:val="005272DE"/>
    <w:rsid w:val="00530789"/>
    <w:rsid w:val="00534AA5"/>
    <w:rsid w:val="005371E9"/>
    <w:rsid w:val="005529ED"/>
    <w:rsid w:val="00564CFF"/>
    <w:rsid w:val="005662F8"/>
    <w:rsid w:val="00574248"/>
    <w:rsid w:val="005814AA"/>
    <w:rsid w:val="00587BE6"/>
    <w:rsid w:val="005910A3"/>
    <w:rsid w:val="005A0B9D"/>
    <w:rsid w:val="005B043B"/>
    <w:rsid w:val="005B6746"/>
    <w:rsid w:val="005C7CEF"/>
    <w:rsid w:val="005E76BB"/>
    <w:rsid w:val="005F08FC"/>
    <w:rsid w:val="005F31C2"/>
    <w:rsid w:val="005F3754"/>
    <w:rsid w:val="005F70E7"/>
    <w:rsid w:val="00605C5C"/>
    <w:rsid w:val="006072B8"/>
    <w:rsid w:val="00620606"/>
    <w:rsid w:val="0066415D"/>
    <w:rsid w:val="00670620"/>
    <w:rsid w:val="0067136A"/>
    <w:rsid w:val="00675D4F"/>
    <w:rsid w:val="006802F9"/>
    <w:rsid w:val="00680D81"/>
    <w:rsid w:val="00693951"/>
    <w:rsid w:val="006A3AA5"/>
    <w:rsid w:val="006C1CF6"/>
    <w:rsid w:val="006C3166"/>
    <w:rsid w:val="006D085C"/>
    <w:rsid w:val="006D1336"/>
    <w:rsid w:val="006E2F2C"/>
    <w:rsid w:val="006E61CE"/>
    <w:rsid w:val="006F352D"/>
    <w:rsid w:val="00704805"/>
    <w:rsid w:val="00705EAA"/>
    <w:rsid w:val="00710784"/>
    <w:rsid w:val="00724C38"/>
    <w:rsid w:val="00727EF9"/>
    <w:rsid w:val="007315AB"/>
    <w:rsid w:val="0075124E"/>
    <w:rsid w:val="007678B2"/>
    <w:rsid w:val="007C60ED"/>
    <w:rsid w:val="007C6C5A"/>
    <w:rsid w:val="007D3B6F"/>
    <w:rsid w:val="007E1AEB"/>
    <w:rsid w:val="00816458"/>
    <w:rsid w:val="00820799"/>
    <w:rsid w:val="0086771E"/>
    <w:rsid w:val="00867920"/>
    <w:rsid w:val="008A3816"/>
    <w:rsid w:val="008C1D63"/>
    <w:rsid w:val="008F25A4"/>
    <w:rsid w:val="00925094"/>
    <w:rsid w:val="00927385"/>
    <w:rsid w:val="00930843"/>
    <w:rsid w:val="0097152A"/>
    <w:rsid w:val="009928DF"/>
    <w:rsid w:val="009A711D"/>
    <w:rsid w:val="009C26B4"/>
    <w:rsid w:val="009C7010"/>
    <w:rsid w:val="009E33A9"/>
    <w:rsid w:val="00A0098D"/>
    <w:rsid w:val="00A10EE7"/>
    <w:rsid w:val="00A2686C"/>
    <w:rsid w:val="00A2693A"/>
    <w:rsid w:val="00A340FE"/>
    <w:rsid w:val="00A777C5"/>
    <w:rsid w:val="00A850E3"/>
    <w:rsid w:val="00A85285"/>
    <w:rsid w:val="00A93EB4"/>
    <w:rsid w:val="00AB2F88"/>
    <w:rsid w:val="00AD6EB5"/>
    <w:rsid w:val="00AE0620"/>
    <w:rsid w:val="00AE1804"/>
    <w:rsid w:val="00AF1A5A"/>
    <w:rsid w:val="00B150EF"/>
    <w:rsid w:val="00B218C3"/>
    <w:rsid w:val="00B44477"/>
    <w:rsid w:val="00B63218"/>
    <w:rsid w:val="00B64C0D"/>
    <w:rsid w:val="00B65498"/>
    <w:rsid w:val="00B72CB2"/>
    <w:rsid w:val="00B8490E"/>
    <w:rsid w:val="00B87AD8"/>
    <w:rsid w:val="00BA165F"/>
    <w:rsid w:val="00BC579B"/>
    <w:rsid w:val="00BE2240"/>
    <w:rsid w:val="00C026D2"/>
    <w:rsid w:val="00C21756"/>
    <w:rsid w:val="00C41DBE"/>
    <w:rsid w:val="00C43D13"/>
    <w:rsid w:val="00C452F5"/>
    <w:rsid w:val="00C551F7"/>
    <w:rsid w:val="00C60FEE"/>
    <w:rsid w:val="00C73BC5"/>
    <w:rsid w:val="00C803AA"/>
    <w:rsid w:val="00CA15F8"/>
    <w:rsid w:val="00CA78F6"/>
    <w:rsid w:val="00CB26E4"/>
    <w:rsid w:val="00CD7F13"/>
    <w:rsid w:val="00CE56B5"/>
    <w:rsid w:val="00CE6AFA"/>
    <w:rsid w:val="00D00DEF"/>
    <w:rsid w:val="00D4352B"/>
    <w:rsid w:val="00D736E5"/>
    <w:rsid w:val="00D80D19"/>
    <w:rsid w:val="00D860C3"/>
    <w:rsid w:val="00DA6D5A"/>
    <w:rsid w:val="00DC0113"/>
    <w:rsid w:val="00DC618F"/>
    <w:rsid w:val="00DE2C3C"/>
    <w:rsid w:val="00E03087"/>
    <w:rsid w:val="00E11485"/>
    <w:rsid w:val="00E212B2"/>
    <w:rsid w:val="00E212F7"/>
    <w:rsid w:val="00E32A9A"/>
    <w:rsid w:val="00E35F67"/>
    <w:rsid w:val="00E55B95"/>
    <w:rsid w:val="00E56625"/>
    <w:rsid w:val="00E74F9A"/>
    <w:rsid w:val="00E754AB"/>
    <w:rsid w:val="00E964EA"/>
    <w:rsid w:val="00ED1ED6"/>
    <w:rsid w:val="00ED5A1A"/>
    <w:rsid w:val="00EE32F2"/>
    <w:rsid w:val="00EE33FB"/>
    <w:rsid w:val="00EE775C"/>
    <w:rsid w:val="00F048C3"/>
    <w:rsid w:val="00F13F1D"/>
    <w:rsid w:val="00F1705C"/>
    <w:rsid w:val="00F66000"/>
    <w:rsid w:val="00F85BDF"/>
    <w:rsid w:val="00FB4447"/>
    <w:rsid w:val="00FC12C3"/>
    <w:rsid w:val="00FC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79ADF"/>
  <w15:chartTrackingRefBased/>
  <w15:docId w15:val="{08DB9AB0-77D1-E249-84E6-DAD0533CD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1221</Words>
  <Characters>6960</Characters>
  <Application>Microsoft Office Word</Application>
  <DocSecurity>0</DocSecurity>
  <Lines>58</Lines>
  <Paragraphs>16</Paragraphs>
  <ScaleCrop>false</ScaleCrop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harinihariniv1@gmail.com</dc:creator>
  <cp:keywords/>
  <dc:description/>
  <cp:lastModifiedBy>harinihariniv1@gmail.com</cp:lastModifiedBy>
  <cp:revision>3</cp:revision>
  <dcterms:created xsi:type="dcterms:W3CDTF">2023-10-10T18:09:00Z</dcterms:created>
  <dcterms:modified xsi:type="dcterms:W3CDTF">2023-10-11T01:55:00Z</dcterms:modified>
</cp:coreProperties>
</file>