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HARIOM TIWARI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Jhajjar, Haryana  |  +91-6206152782  |  tiwarihariom211@gmail.com</w:t>
      </w:r>
    </w:p>
    <w:p>
      <w:pPr>
        <w:spacing w:after="60"/>
        <w:jc w:val="center"/>
      </w:pPr>
      <w:hyperlink w:history="1" r:id="rIdny-1fkm7yzfueffuboz-g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linkedin.com/in/hariom-tiwari-913a8537a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ggwl-irmjqw2rjtarbzcz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github.com/HARIOM45-67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rzfpvgzikt0qb0bkvmpiw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hariom-portfolio-orpin.vercel.app</w:t>
        </w:r>
      </w:hyperlink>
    </w:p>
    <w:p>
      <w:pPr>
        <w:keepNext/>
        <w:pBdr>
          <w:bottom w:val="single" w:color="1F3864" w:sz="8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MCA student (2026–2028) with a BCA background and a foundation in Java, object-oriented programming, SQL/MySQL and web development (HTML5, CSS3, JavaScript). Currently working as a Java Development Intern and building hands-on projects on GitHub, including a Spring Boot and MySQL student management application. Focused on problem-solving, writing clean, reusable code and learning quickly, and looking to contribute to real projects in an entry-level Software Developer or Java Developer role.</w:t>
      </w:r>
    </w:p>
    <w:p>
      <w:pPr>
        <w:keepNext/>
        <w:pBdr>
          <w:bottom w:val="single" w:color="1F3864" w:sz="8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10206"/>
        </w:tabs>
        <w:spacing w:after="2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Master of Computer Applications (MCA), 1st Year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2026 – 2028 (Pursuing)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404040"/>
          <w:sz w:val="20"/>
          <w:szCs w:val="20"/>
        </w:rPr>
        <w:t xml:space="preserve">Ganga Institute of Technology and Management, Maharshi Dayanand University, Rohtak</w:t>
      </w:r>
    </w:p>
    <w:p>
      <w:pPr>
        <w:tabs>
          <w:tab w:val="right" w:pos="10206"/>
        </w:tabs>
        <w:spacing w:after="2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Computer Applications (BCA)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Score: 80%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404040"/>
          <w:sz w:val="20"/>
          <w:szCs w:val="20"/>
        </w:rPr>
        <w:t xml:space="preserve">Veer Kunwar Singh University, Arrah</w:t>
      </w:r>
    </w:p>
    <w:p>
      <w:pPr>
        <w:tabs>
          <w:tab w:val="right" w:pos="10206"/>
        </w:tabs>
        <w:spacing w:after="2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Intermediate of Science (Class XII), Bihar Board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Passed 2023  |  Score: 53%</w:t>
      </w:r>
    </w:p>
    <w:p>
      <w:pPr>
        <w:tabs>
          <w:tab w:val="right" w:pos="10206"/>
        </w:tabs>
        <w:spacing w:after="2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Class X, Bihar Board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Passed 2021  |  Score: 66%</w:t>
      </w:r>
    </w:p>
    <w:p>
      <w:pPr>
        <w:keepNext/>
        <w:pBdr>
          <w:bottom w:val="single" w:color="1F3864" w:sz="8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sz w:val="20"/>
          <w:szCs w:val="20"/>
        </w:rPr>
        <w:t xml:space="preserve">Java, JavaScript (basic), Python (basic)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Backend: </w:t>
      </w:r>
      <w:r>
        <w:rPr>
          <w:rFonts w:ascii="Calibri" w:cs="Calibri" w:eastAsia="Calibri" w:hAnsi="Calibri"/>
          <w:sz w:val="20"/>
          <w:szCs w:val="20"/>
        </w:rPr>
        <w:t xml:space="preserve">Spring Boot, Spring Data JPA, REST APIs, Maven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Web: </w:t>
      </w:r>
      <w:r>
        <w:rPr>
          <w:rFonts w:ascii="Calibri" w:cs="Calibri" w:eastAsia="Calibri" w:hAnsi="Calibri"/>
          <w:sz w:val="20"/>
          <w:szCs w:val="20"/>
        </w:rPr>
        <w:t xml:space="preserve">HTML5, CSS3, JavaScript, React, Tailwind CSS, GSAP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sz w:val="20"/>
          <w:szCs w:val="20"/>
        </w:rPr>
        <w:t xml:space="preserve">SQL, MySQL, JDBC, database fundamentals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Core: </w:t>
      </w:r>
      <w:r>
        <w:rPr>
          <w:rFonts w:ascii="Calibri" w:cs="Calibri" w:eastAsia="Calibri" w:hAnsi="Calibri"/>
          <w:sz w:val="20"/>
          <w:szCs w:val="20"/>
        </w:rPr>
        <w:t xml:space="preserve">Object-Oriented Programming (OOP), Data Structures and Algorithms (Java), problem-solving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Tools: </w:t>
      </w:r>
      <w:r>
        <w:rPr>
          <w:rFonts w:ascii="Calibri" w:cs="Calibri" w:eastAsia="Calibri" w:hAnsi="Calibri"/>
          <w:sz w:val="20"/>
          <w:szCs w:val="20"/>
        </w:rPr>
        <w:t xml:space="preserve">Git, GitHub, VS Code, Vite, Vercel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Knowledge: </w:t>
      </w:r>
      <w:r>
        <w:rPr>
          <w:rFonts w:ascii="Calibri" w:cs="Calibri" w:eastAsia="Calibri" w:hAnsi="Calibri"/>
          <w:sz w:val="20"/>
          <w:szCs w:val="20"/>
        </w:rPr>
        <w:t xml:space="preserve">AI/ML fundamentals</w:t>
      </w:r>
    </w:p>
    <w:p>
      <w:pPr>
        <w:keepNext/>
        <w:pBdr>
          <w:bottom w:val="single" w:color="1F3864" w:sz="8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INTERNSHIP</w:t>
      </w:r>
    </w:p>
    <w:p>
      <w:pPr>
        <w:tabs>
          <w:tab w:val="right" w:pos="10206"/>
        </w:tabs>
        <w:spacing w:after="2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Java Development Intern – She Can Foundation (via Internshala)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Ongoing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Applied Core Java and Object-Oriented Programming concepts to assigned development tasks.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Wrote reusable code, tested features before submission and followed weekly task updates.</w:t>
      </w:r>
    </w:p>
    <w:p>
      <w:pPr>
        <w:keepNext/>
        <w:pBdr>
          <w:bottom w:val="single" w:color="1F3864" w:sz="8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tabs>
          <w:tab w:val="right" w:pos="10206"/>
        </w:tabs>
        <w:spacing w:after="2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Personal Portfolio Website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hariom-portfolio-orpin.vercel.app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404040"/>
          <w:sz w:val="20"/>
          <w:szCs w:val="20"/>
        </w:rPr>
        <w:t xml:space="preserve">Tech: Next.js, React, Tailwind CSS, Framer Motion  |  Deployed on Vercel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Developed a personal portfolio website presenting my profile, skills, education and projects in a clear, user-friendly layout.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Structured the interface so project details are easy to browse, and deployed the site live on Vercel.</w:t>
      </w:r>
    </w:p>
    <w:p>
      <w:pPr>
        <w:tabs>
          <w:tab w:val="right" w:pos="10206"/>
        </w:tabs>
        <w:spacing w:after="2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Student Management System (CampusFlow)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github.com/HARIOM45-67/Student-Management-System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404040"/>
          <w:sz w:val="20"/>
          <w:szCs w:val="20"/>
        </w:rPr>
        <w:t xml:space="preserve">Tech: Java 17, Spring Boot, Spring Data JPA, MySQL, REST API, HTML, CSS, JavaScript, Maven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a full-stack student record management application using Java 17, Spring Boot, Spring Data JPA and MySQL, with a responsive HTML, CSS and JavaScript dashboard.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Implemented add, view, search, edit and delete operations through a REST API, with input validation and duplicate-email protection.</w:t>
      </w:r>
    </w:p>
    <w:p>
      <w:pPr>
        <w:tabs>
          <w:tab w:val="right" w:pos="10206"/>
        </w:tabs>
        <w:spacing w:after="2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ItzFizz Hero | Web Development Project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github.com/HARIOM45-67/itzfizz-hero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404040"/>
          <w:sz w:val="20"/>
          <w:szCs w:val="20"/>
        </w:rPr>
        <w:t xml:space="preserve">Tech: React, Vite, GSAP, Tailwind CSS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a scroll-driven hero section with React, GSAP and Tailwind CSS, organizing page components into a clear, user-friendly layout.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Managed the source code with Git and GitHub to practice front-end development and UI design.</w:t>
      </w:r>
    </w:p>
    <w:p>
      <w:pPr>
        <w:keepNext/>
        <w:pBdr>
          <w:bottom w:val="single" w:color="1F3864" w:sz="8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 &amp; JOB SIMULATIONS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Alpha – Data Structures and Algorithms with Java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Tata (Forage) – Cybersecurity Analyst Job Simulation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Deloitte (Forage) – Cyber Job Simulation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GUVI HCL – Certificate of Participation</w:t>
      </w:r>
    </w:p>
    <w:p>
      <w:pPr>
        <w:keepNext/>
        <w:pBdr>
          <w:bottom w:val="single" w:color="1F3864" w:sz="8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LANGUAGES</w:t>
      </w:r>
    </w:p>
    <w:p>
      <w:r>
        <w:rPr>
          <w:rFonts w:ascii="Calibri" w:cs="Calibri" w:eastAsia="Calibri" w:hAnsi="Calibri"/>
          <w:sz w:val="20"/>
          <w:szCs w:val="20"/>
        </w:rPr>
        <w:t xml:space="preserve">Hindi, English</w:t>
      </w:r>
    </w:p>
    <w:sectPr>
      <w:pgSz w:w="11906" w:h="16838" w:orient="portrait"/>
      <w:pgMar w:top="480" w:right="850" w:bottom="48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y-1fkm7yzfueffuboz-g" Type="http://schemas.openxmlformats.org/officeDocument/2006/relationships/hyperlink" Target="https://linkedin.com/in/hariom-tiwari-913a8537a" TargetMode="External"/><Relationship Id="rIdggwl-irmjqw2rjtarbzcz" Type="http://schemas.openxmlformats.org/officeDocument/2006/relationships/hyperlink" Target="https://github.com/HARIOM45-67" TargetMode="External"/><Relationship Id="rIdrzfpvgzikt0qb0bkvmpiw" Type="http://schemas.openxmlformats.org/officeDocument/2006/relationships/hyperlink" Target="https://hariom-portfolio-orpin.vercel.app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Hariom Tiwari - CV</dc:title>
  <dc:creator>Hariom Tiwari</dc:creator>
  <cp:lastModifiedBy>Un-named</cp:lastModifiedBy>
  <cp:revision>1</cp:revision>
  <dcterms:created xsi:type="dcterms:W3CDTF">2026-10-19T13:00:42.794Z</dcterms:created>
  <dcterms:modified xsi:type="dcterms:W3CDTF">2026-10-19T13:00:42.794Z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