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B7" w:rsidRDefault="003D70B7" w:rsidP="003D70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3"/>
          <w:szCs w:val="23"/>
        </w:rPr>
      </w:pPr>
      <w:r w:rsidRPr="003D70B7">
        <w:rPr>
          <w:rFonts w:ascii="Arial" w:eastAsia="Times New Roman" w:hAnsi="Arial" w:cs="Arial"/>
          <w:b/>
          <w:color w:val="222222"/>
          <w:sz w:val="23"/>
          <w:szCs w:val="23"/>
        </w:rPr>
        <w:t>ZOHO ENRICH QUESTIONS</w:t>
      </w:r>
    </w:p>
    <w:p w:rsidR="003D70B7" w:rsidRPr="003D70B7" w:rsidRDefault="003D70B7" w:rsidP="003D70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222222"/>
          <w:sz w:val="23"/>
          <w:szCs w:val="23"/>
        </w:rPr>
        <w:t>1. 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Find the sum of three numbers using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proofErr w:type="spell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i</w:t>
      </w:r>
      <w:proofErr w:type="spell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) Three variables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ii) Array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iii) a function call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2. Write a program to print the number series (AP or GP) based on the input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N:5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S:2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D:3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Type: AP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2, 5, 8, 11, 14 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N:5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S:2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D:3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Type: GP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2, 6, 18, 54, 162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3. Write a program to construct AP series with 'N' numbers. Given the start number 'S' and the difference 'D'.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N: 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S: 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D: 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2, 5, 8, 11, 14 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lastRenderedPageBreak/>
        <w:t>N: 6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S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:1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D:10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1,11, 21, 31, 41, 51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4.Find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the index of a given number from a SORTED Array using </w:t>
      </w:r>
      <w:hyperlink r:id="rId4" w:anchor="tags/binary-search" w:tgtFrame="_blank" w:history="1">
        <w:r w:rsidRPr="00AD5CAE">
          <w:rPr>
            <w:rFonts w:ascii="Arial" w:eastAsia="Times New Roman" w:hAnsi="Arial" w:cs="Arial"/>
            <w:color w:val="2C539A"/>
            <w:spacing w:val="3"/>
            <w:sz w:val="28"/>
          </w:rPr>
          <w:t>#binary-search</w:t>
        </w:r>
      </w:hyperlink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Array: 1, 3, 5, 7, 8, 9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Number: 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1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 w:type="textWrapping" w:clear="all"/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222222"/>
          <w:sz w:val="23"/>
          <w:szCs w:val="23"/>
        </w:rPr>
        <w:t>5. 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Find the index of a given number from a given array. 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proofErr w:type="spell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i</w:t>
      </w:r>
      <w:proofErr w:type="spell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) Pass the array and the number to a function "</w:t>
      </w:r>
      <w:proofErr w:type="spell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inArray</w:t>
      </w:r>
      <w:proofErr w:type="spell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"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 xml:space="preserve">ii) 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The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function should return the index of the first match.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iii) The function should return if the number is not found in the array.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Array: 2, 5, 4, 10, 9, 8, 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Number :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1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Array: 2, 5, 4, 10, 9, 8, 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Number : 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-1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6. What is the best approach to find the index of a given number in 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a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AP or GP series?  (One word) </w:t>
      </w:r>
      <w:proofErr w:type="spellStart"/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Ans</w:t>
      </w:r>
      <w:proofErr w:type="spell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: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Binary Search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7. You will be given a sorted integer array A of size N. You will also 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given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a number X. You need to print the index of the least number that is greater than X. If there are multiple integers that satisfy this condition, 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lastRenderedPageBreak/>
        <w:t>print the highest index. If there is not any index that satisfies this condition, print -1. 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Input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Array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  [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1 2 2 2 3 4 </w:t>
      </w:r>
      <w:proofErr w:type="spell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4</w:t>
      </w:r>
      <w:proofErr w:type="spell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]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Ex1: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X : 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4 (index of 3)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Ex2: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X:4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-1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Ex3: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X:3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5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8. 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Insert a given number into an array at the specified index.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Array :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 [ 1, 10, 20, 35, 19 ]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Number : 9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index : 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 : [ 1, 10, 9, 20, 35, 19]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Try with just arrays. No Linked lists.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 xml:space="preserve">9. Class Room Exercise 1 </w:t>
      </w:r>
      <w:proofErr w:type="gramStart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[ 5</w:t>
      </w:r>
      <w:proofErr w:type="gramEnd"/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/3/2016 ] 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Find the number of variables in a given equation?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Ex1: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I/P: A+(B/2)+C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3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lastRenderedPageBreak/>
        <w:br/>
        <w:t>I/P: A+(B/2)+(B*A)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2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10. Swap the lower and higher digit half of a given number 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Ex1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I/P: 12345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45312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Ex2: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I/P: 123456 </w:t>
      </w: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br/>
        <w:t>O/P: 456123</w:t>
      </w:r>
    </w:p>
    <w:p w:rsidR="00AD5CAE" w:rsidRPr="00AD5CAE" w:rsidRDefault="00AD5CAE" w:rsidP="00AD5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AD5CAE" w:rsidRPr="00AD5CAE" w:rsidRDefault="00AD5CAE" w:rsidP="00AD5CAE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D5CAE">
        <w:rPr>
          <w:rFonts w:ascii="Arial" w:eastAsia="Times New Roman" w:hAnsi="Arial" w:cs="Arial"/>
          <w:color w:val="000000"/>
          <w:spacing w:val="3"/>
          <w:sz w:val="28"/>
          <w:szCs w:val="28"/>
        </w:rPr>
        <w:t>Try with array and without using array.</w:t>
      </w:r>
    </w:p>
    <w:p w:rsidR="00EF7BE8" w:rsidRDefault="00EF7BE8"/>
    <w:sectPr w:rsidR="00EF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D5CAE"/>
    <w:rsid w:val="003D70B7"/>
    <w:rsid w:val="00AD5CAE"/>
    <w:rsid w:val="00EF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C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1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nect.zoho.com/portal/intranet/groups/boot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1847</Characters>
  <Application>Microsoft Office Word</Application>
  <DocSecurity>0</DocSecurity>
  <Lines>15</Lines>
  <Paragraphs>4</Paragraphs>
  <ScaleCrop>false</ScaleCrop>
  <Company>computerlab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sheerin</dc:creator>
  <cp:keywords/>
  <dc:description/>
  <cp:lastModifiedBy>sheerin</cp:lastModifiedBy>
  <cp:revision>3</cp:revision>
  <dcterms:created xsi:type="dcterms:W3CDTF">2016-10-04T06:08:00Z</dcterms:created>
  <dcterms:modified xsi:type="dcterms:W3CDTF">2016-10-04T06:09:00Z</dcterms:modified>
</cp:coreProperties>
</file>