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346C4" w14:textId="77777777" w:rsidR="00BC6CA4" w:rsidRDefault="00BC6CA4" w:rsidP="005509EF">
      <w:pPr>
        <w:jc w:val="center"/>
        <w:rPr>
          <w:b/>
          <w:bCs/>
          <w:sz w:val="24"/>
          <w:szCs w:val="24"/>
        </w:rPr>
      </w:pPr>
    </w:p>
    <w:p w14:paraId="144EAEC2" w14:textId="4227C4F5" w:rsidR="00BC6CA4" w:rsidRDefault="00BC6CA4">
      <w:pPr>
        <w:rPr>
          <w:b/>
          <w:bCs/>
          <w:sz w:val="24"/>
          <w:szCs w:val="24"/>
        </w:rPr>
      </w:pPr>
      <w:r w:rsidRPr="00BC6CA4">
        <w:rPr>
          <w:b/>
          <w:bCs/>
          <w:noProof/>
          <w:sz w:val="24"/>
          <w:szCs w:val="24"/>
        </w:rPr>
        <mc:AlternateContent>
          <mc:Choice Requires="wpg">
            <w:drawing>
              <wp:anchor distT="0" distB="0" distL="228600" distR="228600" simplePos="0" relativeHeight="251658240" behindDoc="0" locked="0" layoutInCell="1" allowOverlap="1" wp14:anchorId="3DFC35FE" wp14:editId="2E825D75">
                <wp:simplePos x="0" y="0"/>
                <wp:positionH relativeFrom="margin">
                  <wp:posOffset>662940</wp:posOffset>
                </wp:positionH>
                <wp:positionV relativeFrom="page">
                  <wp:posOffset>1767840</wp:posOffset>
                </wp:positionV>
                <wp:extent cx="4747260" cy="3657600"/>
                <wp:effectExtent l="0" t="0" r="15240" b="0"/>
                <wp:wrapSquare wrapText="bothSides"/>
                <wp:docPr id="173" name="Group 59"/>
                <wp:cNvGraphicFramePr/>
                <a:graphic xmlns:a="http://schemas.openxmlformats.org/drawingml/2006/main">
                  <a:graphicData uri="http://schemas.microsoft.com/office/word/2010/wordprocessingGroup">
                    <wpg:wgp>
                      <wpg:cNvGrpSpPr/>
                      <wpg:grpSpPr>
                        <a:xfrm>
                          <a:off x="0" y="0"/>
                          <a:ext cx="4747260" cy="3657600"/>
                          <a:chOff x="0" y="0"/>
                          <a:chExt cx="3244976" cy="2094571"/>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0" y="19050"/>
                            <a:ext cx="2249424" cy="832104"/>
                            <a:chOff x="228600" y="0"/>
                            <a:chExt cx="1472184" cy="1024128"/>
                          </a:xfrm>
                        </wpg:grpSpPr>
                        <wps:wsp>
                          <wps:cNvPr id="17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28600" y="0"/>
                              <a:ext cx="1472184" cy="1024128"/>
                            </a:xfrm>
                            <a:prstGeom prst="rect">
                              <a:avLst/>
                            </a:prstGeom>
                            <a:blipFill>
                              <a:blip r:embed="rId4"/>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Text Box 178"/>
                        <wps:cNvSpPr txBox="1"/>
                        <wps:spPr>
                          <a:xfrm>
                            <a:off x="264168" y="570204"/>
                            <a:ext cx="2980808" cy="152436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2E6C3E" w14:textId="642DE5F3" w:rsidR="00466AE2" w:rsidRDefault="00466AE2" w:rsidP="00AB7830">
                              <w:pPr>
                                <w:pStyle w:val="NoSpacing"/>
                                <w:ind w:left="360"/>
                                <w:jc w:val="center"/>
                                <w:rPr>
                                  <w:b/>
                                  <w:bCs/>
                                  <w:color w:val="4472C4" w:themeColor="accent1"/>
                                  <w:sz w:val="20"/>
                                  <w:szCs w:val="20"/>
                                  <w:lang w:val="en-GB"/>
                                </w:rPr>
                              </w:pPr>
                              <w:r>
                                <w:rPr>
                                  <w:b/>
                                  <w:bCs/>
                                  <w:color w:val="4472C4" w:themeColor="accent1"/>
                                  <w:sz w:val="20"/>
                                  <w:szCs w:val="20"/>
                                  <w:lang w:val="en-GB"/>
                                </w:rPr>
                                <w:t>PHASE-1 Presentation</w:t>
                              </w:r>
                            </w:p>
                            <w:p w14:paraId="1DEF6C86" w14:textId="77777777" w:rsidR="00466AE2" w:rsidRDefault="00466AE2" w:rsidP="00AB7830">
                              <w:pPr>
                                <w:pStyle w:val="NoSpacing"/>
                                <w:ind w:left="360"/>
                                <w:jc w:val="center"/>
                                <w:rPr>
                                  <w:b/>
                                  <w:bCs/>
                                  <w:color w:val="4472C4" w:themeColor="accent1"/>
                                  <w:sz w:val="20"/>
                                  <w:szCs w:val="20"/>
                                  <w:lang w:val="en-GB"/>
                                </w:rPr>
                              </w:pPr>
                            </w:p>
                            <w:p w14:paraId="1FF53EF5" w14:textId="59583678" w:rsidR="00BC6CA4" w:rsidRPr="00AB7830" w:rsidRDefault="00BC6CA4" w:rsidP="00AB7830">
                              <w:pPr>
                                <w:pStyle w:val="NoSpacing"/>
                                <w:ind w:left="360"/>
                                <w:jc w:val="center"/>
                                <w:rPr>
                                  <w:b/>
                                  <w:bCs/>
                                  <w:color w:val="4472C4" w:themeColor="accent1"/>
                                  <w:sz w:val="20"/>
                                  <w:szCs w:val="20"/>
                                  <w:lang w:val="en-GB"/>
                                </w:rPr>
                              </w:pPr>
                              <w:r w:rsidRPr="00AB7830">
                                <w:rPr>
                                  <w:b/>
                                  <w:bCs/>
                                  <w:color w:val="4472C4" w:themeColor="accent1"/>
                                  <w:sz w:val="20"/>
                                  <w:szCs w:val="20"/>
                                  <w:lang w:val="en-GB"/>
                                </w:rPr>
                                <w:t xml:space="preserve">Project </w:t>
                              </w:r>
                              <w:proofErr w:type="gramStart"/>
                              <w:r w:rsidRPr="00AB7830">
                                <w:rPr>
                                  <w:b/>
                                  <w:bCs/>
                                  <w:color w:val="4472C4" w:themeColor="accent1"/>
                                  <w:sz w:val="20"/>
                                  <w:szCs w:val="20"/>
                                  <w:lang w:val="en-GB"/>
                                </w:rPr>
                                <w:t>Name :</w:t>
                              </w:r>
                              <w:proofErr w:type="gramEnd"/>
                              <w:r w:rsidRPr="00AB7830">
                                <w:rPr>
                                  <w:b/>
                                  <w:bCs/>
                                  <w:color w:val="4472C4" w:themeColor="accent1"/>
                                  <w:sz w:val="20"/>
                                  <w:szCs w:val="20"/>
                                  <w:lang w:val="en-GB"/>
                                </w:rPr>
                                <w:t xml:space="preserve"> </w:t>
                              </w:r>
                              <w:r w:rsidR="00AB7830" w:rsidRPr="00AB7830">
                                <w:rPr>
                                  <w:b/>
                                  <w:bCs/>
                                  <w:color w:val="4472C4" w:themeColor="accent1"/>
                                  <w:sz w:val="20"/>
                                  <w:szCs w:val="20"/>
                                  <w:lang w:val="en-GB"/>
                                </w:rPr>
                                <w:t>Movie  IMDb  Score  Prediction</w:t>
                              </w:r>
                            </w:p>
                            <w:p w14:paraId="2C8F8364" w14:textId="77777777" w:rsidR="00AB7830" w:rsidRDefault="00AB7830">
                              <w:pPr>
                                <w:pStyle w:val="NoSpacing"/>
                                <w:ind w:left="360"/>
                                <w:jc w:val="right"/>
                                <w:rPr>
                                  <w:color w:val="4472C4" w:themeColor="accent1"/>
                                  <w:sz w:val="20"/>
                                  <w:szCs w:val="20"/>
                                  <w:lang w:val="en-GB"/>
                                </w:rPr>
                              </w:pPr>
                            </w:p>
                            <w:p w14:paraId="41BAEEEB" w14:textId="77777777" w:rsidR="00AB7830" w:rsidRDefault="00AB7830">
                              <w:pPr>
                                <w:pStyle w:val="NoSpacing"/>
                                <w:ind w:left="360"/>
                                <w:jc w:val="right"/>
                                <w:rPr>
                                  <w:color w:val="4472C4" w:themeColor="accent1"/>
                                  <w:sz w:val="20"/>
                                  <w:szCs w:val="20"/>
                                  <w:lang w:val="en-GB"/>
                                </w:rPr>
                              </w:pPr>
                            </w:p>
                            <w:p w14:paraId="4A6CD83E" w14:textId="527E2497" w:rsidR="00AB7830" w:rsidRDefault="00AB7830" w:rsidP="00AB7830">
                              <w:pPr>
                                <w:pStyle w:val="NoSpacing"/>
                                <w:ind w:left="360"/>
                                <w:rPr>
                                  <w:b/>
                                  <w:bCs/>
                                  <w:color w:val="4472C4" w:themeColor="accent1"/>
                                  <w:sz w:val="20"/>
                                  <w:szCs w:val="20"/>
                                  <w:lang w:val="en-GB"/>
                                </w:rPr>
                              </w:pPr>
                              <w:r w:rsidRPr="00AB7830">
                                <w:rPr>
                                  <w:b/>
                                  <w:bCs/>
                                  <w:color w:val="4472C4" w:themeColor="accent1"/>
                                  <w:sz w:val="20"/>
                                  <w:szCs w:val="20"/>
                                  <w:lang w:val="en-GB"/>
                                </w:rPr>
                                <w:t>Team Members</w:t>
                              </w:r>
                              <w:r>
                                <w:rPr>
                                  <w:b/>
                                  <w:bCs/>
                                  <w:color w:val="4472C4" w:themeColor="accent1"/>
                                  <w:sz w:val="20"/>
                                  <w:szCs w:val="20"/>
                                  <w:lang w:val="en-GB"/>
                                </w:rPr>
                                <w:t>:</w:t>
                              </w:r>
                            </w:p>
                            <w:p w14:paraId="7A0DE741" w14:textId="77777777" w:rsidR="00AB7830" w:rsidRDefault="00AB7830" w:rsidP="00AB7830">
                              <w:pPr>
                                <w:pStyle w:val="NoSpacing"/>
                                <w:ind w:left="360"/>
                                <w:jc w:val="center"/>
                                <w:rPr>
                                  <w:b/>
                                  <w:bCs/>
                                  <w:color w:val="4472C4" w:themeColor="accent1"/>
                                  <w:sz w:val="20"/>
                                  <w:szCs w:val="20"/>
                                  <w:lang w:val="en-GB"/>
                                </w:rPr>
                              </w:pPr>
                            </w:p>
                            <w:p w14:paraId="41AAA5DA" w14:textId="2705BBFB" w:rsidR="00AB7830" w:rsidRDefault="00AB7830" w:rsidP="00AB7830">
                              <w:pPr>
                                <w:pStyle w:val="NoSpacing"/>
                                <w:ind w:left="360"/>
                                <w:rPr>
                                  <w:b/>
                                  <w:bCs/>
                                  <w:color w:val="4472C4" w:themeColor="accent1"/>
                                  <w:sz w:val="20"/>
                                  <w:szCs w:val="20"/>
                                  <w:lang w:val="en-GB"/>
                                </w:rPr>
                              </w:pPr>
                              <w:r>
                                <w:rPr>
                                  <w:b/>
                                  <w:bCs/>
                                  <w:color w:val="4472C4" w:themeColor="accent1"/>
                                  <w:sz w:val="20"/>
                                  <w:szCs w:val="20"/>
                                  <w:lang w:val="en-GB"/>
                                </w:rPr>
                                <w:t>1.Harish G</w:t>
                              </w:r>
                            </w:p>
                            <w:p w14:paraId="5D11CC0F" w14:textId="4810B6E0" w:rsidR="00AB7830" w:rsidRDefault="00AB7830" w:rsidP="00AB7830">
                              <w:pPr>
                                <w:pStyle w:val="NoSpacing"/>
                                <w:ind w:left="360"/>
                                <w:rPr>
                                  <w:b/>
                                  <w:bCs/>
                                  <w:color w:val="4472C4" w:themeColor="accent1"/>
                                  <w:sz w:val="20"/>
                                  <w:szCs w:val="20"/>
                                  <w:lang w:val="en-GB"/>
                                </w:rPr>
                              </w:pPr>
                              <w:r>
                                <w:rPr>
                                  <w:b/>
                                  <w:bCs/>
                                  <w:color w:val="4472C4" w:themeColor="accent1"/>
                                  <w:sz w:val="20"/>
                                  <w:szCs w:val="20"/>
                                  <w:lang w:val="en-GB"/>
                                </w:rPr>
                                <w:t>2.Hari Prasath S</w:t>
                              </w:r>
                            </w:p>
                            <w:p w14:paraId="160E609C" w14:textId="636831F4" w:rsidR="00AB7830" w:rsidRDefault="00AB7830" w:rsidP="00AB7830">
                              <w:pPr>
                                <w:pStyle w:val="NoSpacing"/>
                                <w:ind w:left="360"/>
                                <w:rPr>
                                  <w:b/>
                                  <w:bCs/>
                                  <w:color w:val="4472C4" w:themeColor="accent1"/>
                                  <w:sz w:val="20"/>
                                  <w:szCs w:val="20"/>
                                  <w:lang w:val="en-GB"/>
                                </w:rPr>
                              </w:pPr>
                              <w:r>
                                <w:rPr>
                                  <w:b/>
                                  <w:bCs/>
                                  <w:color w:val="4472C4" w:themeColor="accent1"/>
                                  <w:sz w:val="20"/>
                                  <w:szCs w:val="20"/>
                                  <w:lang w:val="en-GB"/>
                                </w:rPr>
                                <w:t>3.Saktheeswaran C</w:t>
                              </w:r>
                            </w:p>
                            <w:p w14:paraId="4FC5346E" w14:textId="5B17AC5A" w:rsidR="00AB7830" w:rsidRDefault="00AB7830" w:rsidP="00AB7830">
                              <w:pPr>
                                <w:pStyle w:val="NoSpacing"/>
                                <w:ind w:left="360"/>
                                <w:rPr>
                                  <w:b/>
                                  <w:bCs/>
                                  <w:color w:val="4472C4" w:themeColor="accent1"/>
                                  <w:sz w:val="20"/>
                                  <w:szCs w:val="20"/>
                                  <w:lang w:val="en-GB"/>
                                </w:rPr>
                              </w:pPr>
                              <w:r>
                                <w:rPr>
                                  <w:b/>
                                  <w:bCs/>
                                  <w:color w:val="4472C4" w:themeColor="accent1"/>
                                  <w:sz w:val="20"/>
                                  <w:szCs w:val="20"/>
                                  <w:lang w:val="en-GB"/>
                                </w:rPr>
                                <w:t>4.Sangameshwar S</w:t>
                              </w:r>
                            </w:p>
                            <w:p w14:paraId="3310C086" w14:textId="10100AE1" w:rsidR="00AB7830" w:rsidRPr="00AB7830" w:rsidRDefault="00AB7830" w:rsidP="00AB7830">
                              <w:pPr>
                                <w:pStyle w:val="NoSpacing"/>
                                <w:ind w:left="360"/>
                                <w:rPr>
                                  <w:b/>
                                  <w:bCs/>
                                  <w:color w:val="4472C4" w:themeColor="accent1"/>
                                  <w:sz w:val="20"/>
                                  <w:szCs w:val="20"/>
                                  <w:lang w:val="en-GB"/>
                                </w:rPr>
                              </w:pPr>
                              <w:r>
                                <w:rPr>
                                  <w:b/>
                                  <w:bCs/>
                                  <w:color w:val="4472C4" w:themeColor="accent1"/>
                                  <w:sz w:val="20"/>
                                  <w:szCs w:val="20"/>
                                  <w:lang w:val="en-GB"/>
                                </w:rPr>
                                <w:t>5.Rohithwarsan H</w:t>
                              </w:r>
                            </w:p>
                            <w:p w14:paraId="4A2B4ED3" w14:textId="77777777" w:rsidR="00AB7830" w:rsidRPr="00AB7830" w:rsidRDefault="00AB7830">
                              <w:pPr>
                                <w:pStyle w:val="NoSpacing"/>
                                <w:ind w:left="360"/>
                                <w:jc w:val="right"/>
                                <w:rPr>
                                  <w:b/>
                                  <w:bCs/>
                                  <w:color w:val="4472C4" w:themeColor="accent1"/>
                                  <w:sz w:val="20"/>
                                  <w:szCs w:val="20"/>
                                  <w:lang w:val="en-GB"/>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FC35FE" id="Group 59" o:spid="_x0000_s1026" style="position:absolute;margin-left:52.2pt;margin-top:139.2pt;width:373.8pt;height:4in;z-index:251658240;mso-wrap-distance-left:18pt;mso-wrap-distance-right:18pt;mso-position-horizontal-relative:margin;mso-position-vertical-relative:page;mso-width-relative:margin;mso-height-relative:margin" coordsize="32449,209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">
                <v:rect id="Rectangle 174" o:spid="_x0000_s1027"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" fillcolor="white [3212]" stroked="f" strokeweight="1pt">
                  <v:fill opacity="0"/>
                </v:rect>
                <v:group id="Group 175" o:spid="_x0000_s1028" style="position:absolute;top:190;width:22494;height:8321" coordorigin="2286" coordsize="14721,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Rectangle 10" o:spid="_x0000_s1029"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" path="m,l2240281,,1659256,222885,,822960,,xe" fillcolor="#4472c4 [3204]" stroked="f" strokeweight="1pt">
                    <v:stroke joinstyle="miter"/>
                    <v:path arrowok="t" o:connecttype="custom" o:connectlocs="0,0;1466258,0;1085979,274158;0,1012274;0,0" o:connectangles="0,0,0,0,0"/>
                  </v:shape>
                  <v:rect id="Rectangle 177"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" stroked="f" strokeweight="1pt">
                    <v:fill r:id="rId5" o:title="" recolor="t" rotate="t" type="frame"/>
                  </v:rect>
                </v:group>
                <v:shapetype id="_x0000_t202" coordsize="21600,21600" o:spt="202" path="m,l,21600r21600,l21600,xe">
                  <v:stroke joinstyle="miter"/>
                  <v:path gradientshapeok="t" o:connecttype="rect"/>
                </v:shapetype>
                <v:shape id="Text Box 178" o:spid="_x0000_s1031" type="#_x0000_t202" style="position:absolute;left:2641;top:5702;width:29808;height:15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" filled="f" stroked="f" strokeweight=".5pt">
                  <v:textbox inset="3.6pt,7.2pt,0,0">
                    <w:txbxContent>
                      <w:p w14:paraId="282E6C3E" w14:textId="642DE5F3" w:rsidR="00466AE2" w:rsidRDefault="00466AE2" w:rsidP="00AB7830">
                        <w:pPr>
                          <w:pStyle w:val="NoSpacing"/>
                          <w:ind w:left="360"/>
                          <w:jc w:val="center"/>
                          <w:rPr>
                            <w:b/>
                            <w:bCs/>
                            <w:color w:val="4472C4" w:themeColor="accent1"/>
                            <w:sz w:val="20"/>
                            <w:szCs w:val="20"/>
                            <w:lang w:val="en-GB"/>
                          </w:rPr>
                        </w:pPr>
                        <w:r>
                          <w:rPr>
                            <w:b/>
                            <w:bCs/>
                            <w:color w:val="4472C4" w:themeColor="accent1"/>
                            <w:sz w:val="20"/>
                            <w:szCs w:val="20"/>
                            <w:lang w:val="en-GB"/>
                          </w:rPr>
                          <w:t>PHASE-1 Presentation</w:t>
                        </w:r>
                      </w:p>
                      <w:p w14:paraId="1DEF6C86" w14:textId="77777777" w:rsidR="00466AE2" w:rsidRDefault="00466AE2" w:rsidP="00AB7830">
                        <w:pPr>
                          <w:pStyle w:val="NoSpacing"/>
                          <w:ind w:left="360"/>
                          <w:jc w:val="center"/>
                          <w:rPr>
                            <w:b/>
                            <w:bCs/>
                            <w:color w:val="4472C4" w:themeColor="accent1"/>
                            <w:sz w:val="20"/>
                            <w:szCs w:val="20"/>
                            <w:lang w:val="en-GB"/>
                          </w:rPr>
                        </w:pPr>
                      </w:p>
                      <w:p w14:paraId="1FF53EF5" w14:textId="59583678" w:rsidR="00BC6CA4" w:rsidRPr="00AB7830" w:rsidRDefault="00BC6CA4" w:rsidP="00AB7830">
                        <w:pPr>
                          <w:pStyle w:val="NoSpacing"/>
                          <w:ind w:left="360"/>
                          <w:jc w:val="center"/>
                          <w:rPr>
                            <w:b/>
                            <w:bCs/>
                            <w:color w:val="4472C4" w:themeColor="accent1"/>
                            <w:sz w:val="20"/>
                            <w:szCs w:val="20"/>
                            <w:lang w:val="en-GB"/>
                          </w:rPr>
                        </w:pPr>
                        <w:r w:rsidRPr="00AB7830">
                          <w:rPr>
                            <w:b/>
                            <w:bCs/>
                            <w:color w:val="4472C4" w:themeColor="accent1"/>
                            <w:sz w:val="20"/>
                            <w:szCs w:val="20"/>
                            <w:lang w:val="en-GB"/>
                          </w:rPr>
                          <w:t xml:space="preserve">Project </w:t>
                        </w:r>
                        <w:proofErr w:type="gramStart"/>
                        <w:r w:rsidRPr="00AB7830">
                          <w:rPr>
                            <w:b/>
                            <w:bCs/>
                            <w:color w:val="4472C4" w:themeColor="accent1"/>
                            <w:sz w:val="20"/>
                            <w:szCs w:val="20"/>
                            <w:lang w:val="en-GB"/>
                          </w:rPr>
                          <w:t>Name :</w:t>
                        </w:r>
                        <w:proofErr w:type="gramEnd"/>
                        <w:r w:rsidRPr="00AB7830">
                          <w:rPr>
                            <w:b/>
                            <w:bCs/>
                            <w:color w:val="4472C4" w:themeColor="accent1"/>
                            <w:sz w:val="20"/>
                            <w:szCs w:val="20"/>
                            <w:lang w:val="en-GB"/>
                          </w:rPr>
                          <w:t xml:space="preserve"> </w:t>
                        </w:r>
                        <w:r w:rsidR="00AB7830" w:rsidRPr="00AB7830">
                          <w:rPr>
                            <w:b/>
                            <w:bCs/>
                            <w:color w:val="4472C4" w:themeColor="accent1"/>
                            <w:sz w:val="20"/>
                            <w:szCs w:val="20"/>
                            <w:lang w:val="en-GB"/>
                          </w:rPr>
                          <w:t>Movie  IMDb  Score  Prediction</w:t>
                        </w:r>
                      </w:p>
                      <w:p w14:paraId="2C8F8364" w14:textId="77777777" w:rsidR="00AB7830" w:rsidRDefault="00AB7830">
                        <w:pPr>
                          <w:pStyle w:val="NoSpacing"/>
                          <w:ind w:left="360"/>
                          <w:jc w:val="right"/>
                          <w:rPr>
                            <w:color w:val="4472C4" w:themeColor="accent1"/>
                            <w:sz w:val="20"/>
                            <w:szCs w:val="20"/>
                            <w:lang w:val="en-GB"/>
                          </w:rPr>
                        </w:pPr>
                      </w:p>
                      <w:p w14:paraId="41BAEEEB" w14:textId="77777777" w:rsidR="00AB7830" w:rsidRDefault="00AB7830">
                        <w:pPr>
                          <w:pStyle w:val="NoSpacing"/>
                          <w:ind w:left="360"/>
                          <w:jc w:val="right"/>
                          <w:rPr>
                            <w:color w:val="4472C4" w:themeColor="accent1"/>
                            <w:sz w:val="20"/>
                            <w:szCs w:val="20"/>
                            <w:lang w:val="en-GB"/>
                          </w:rPr>
                        </w:pPr>
                      </w:p>
                      <w:p w14:paraId="4A6CD83E" w14:textId="527E2497" w:rsidR="00AB7830" w:rsidRDefault="00AB7830" w:rsidP="00AB7830">
                        <w:pPr>
                          <w:pStyle w:val="NoSpacing"/>
                          <w:ind w:left="360"/>
                          <w:rPr>
                            <w:b/>
                            <w:bCs/>
                            <w:color w:val="4472C4" w:themeColor="accent1"/>
                            <w:sz w:val="20"/>
                            <w:szCs w:val="20"/>
                            <w:lang w:val="en-GB"/>
                          </w:rPr>
                        </w:pPr>
                        <w:r w:rsidRPr="00AB7830">
                          <w:rPr>
                            <w:b/>
                            <w:bCs/>
                            <w:color w:val="4472C4" w:themeColor="accent1"/>
                            <w:sz w:val="20"/>
                            <w:szCs w:val="20"/>
                            <w:lang w:val="en-GB"/>
                          </w:rPr>
                          <w:t>Team Members</w:t>
                        </w:r>
                        <w:r>
                          <w:rPr>
                            <w:b/>
                            <w:bCs/>
                            <w:color w:val="4472C4" w:themeColor="accent1"/>
                            <w:sz w:val="20"/>
                            <w:szCs w:val="20"/>
                            <w:lang w:val="en-GB"/>
                          </w:rPr>
                          <w:t>:</w:t>
                        </w:r>
                      </w:p>
                      <w:p w14:paraId="7A0DE741" w14:textId="77777777" w:rsidR="00AB7830" w:rsidRDefault="00AB7830" w:rsidP="00AB7830">
                        <w:pPr>
                          <w:pStyle w:val="NoSpacing"/>
                          <w:ind w:left="360"/>
                          <w:jc w:val="center"/>
                          <w:rPr>
                            <w:b/>
                            <w:bCs/>
                            <w:color w:val="4472C4" w:themeColor="accent1"/>
                            <w:sz w:val="20"/>
                            <w:szCs w:val="20"/>
                            <w:lang w:val="en-GB"/>
                          </w:rPr>
                        </w:pPr>
                      </w:p>
                      <w:p w14:paraId="41AAA5DA" w14:textId="2705BBFB" w:rsidR="00AB7830" w:rsidRDefault="00AB7830" w:rsidP="00AB7830">
                        <w:pPr>
                          <w:pStyle w:val="NoSpacing"/>
                          <w:ind w:left="360"/>
                          <w:rPr>
                            <w:b/>
                            <w:bCs/>
                            <w:color w:val="4472C4" w:themeColor="accent1"/>
                            <w:sz w:val="20"/>
                            <w:szCs w:val="20"/>
                            <w:lang w:val="en-GB"/>
                          </w:rPr>
                        </w:pPr>
                        <w:r>
                          <w:rPr>
                            <w:b/>
                            <w:bCs/>
                            <w:color w:val="4472C4" w:themeColor="accent1"/>
                            <w:sz w:val="20"/>
                            <w:szCs w:val="20"/>
                            <w:lang w:val="en-GB"/>
                          </w:rPr>
                          <w:t>1.Harish G</w:t>
                        </w:r>
                      </w:p>
                      <w:p w14:paraId="5D11CC0F" w14:textId="4810B6E0" w:rsidR="00AB7830" w:rsidRDefault="00AB7830" w:rsidP="00AB7830">
                        <w:pPr>
                          <w:pStyle w:val="NoSpacing"/>
                          <w:ind w:left="360"/>
                          <w:rPr>
                            <w:b/>
                            <w:bCs/>
                            <w:color w:val="4472C4" w:themeColor="accent1"/>
                            <w:sz w:val="20"/>
                            <w:szCs w:val="20"/>
                            <w:lang w:val="en-GB"/>
                          </w:rPr>
                        </w:pPr>
                        <w:r>
                          <w:rPr>
                            <w:b/>
                            <w:bCs/>
                            <w:color w:val="4472C4" w:themeColor="accent1"/>
                            <w:sz w:val="20"/>
                            <w:szCs w:val="20"/>
                            <w:lang w:val="en-GB"/>
                          </w:rPr>
                          <w:t>2.Hari Prasath S</w:t>
                        </w:r>
                      </w:p>
                      <w:p w14:paraId="160E609C" w14:textId="636831F4" w:rsidR="00AB7830" w:rsidRDefault="00AB7830" w:rsidP="00AB7830">
                        <w:pPr>
                          <w:pStyle w:val="NoSpacing"/>
                          <w:ind w:left="360"/>
                          <w:rPr>
                            <w:b/>
                            <w:bCs/>
                            <w:color w:val="4472C4" w:themeColor="accent1"/>
                            <w:sz w:val="20"/>
                            <w:szCs w:val="20"/>
                            <w:lang w:val="en-GB"/>
                          </w:rPr>
                        </w:pPr>
                        <w:r>
                          <w:rPr>
                            <w:b/>
                            <w:bCs/>
                            <w:color w:val="4472C4" w:themeColor="accent1"/>
                            <w:sz w:val="20"/>
                            <w:szCs w:val="20"/>
                            <w:lang w:val="en-GB"/>
                          </w:rPr>
                          <w:t>3.Saktheeswaran C</w:t>
                        </w:r>
                      </w:p>
                      <w:p w14:paraId="4FC5346E" w14:textId="5B17AC5A" w:rsidR="00AB7830" w:rsidRDefault="00AB7830" w:rsidP="00AB7830">
                        <w:pPr>
                          <w:pStyle w:val="NoSpacing"/>
                          <w:ind w:left="360"/>
                          <w:rPr>
                            <w:b/>
                            <w:bCs/>
                            <w:color w:val="4472C4" w:themeColor="accent1"/>
                            <w:sz w:val="20"/>
                            <w:szCs w:val="20"/>
                            <w:lang w:val="en-GB"/>
                          </w:rPr>
                        </w:pPr>
                        <w:r>
                          <w:rPr>
                            <w:b/>
                            <w:bCs/>
                            <w:color w:val="4472C4" w:themeColor="accent1"/>
                            <w:sz w:val="20"/>
                            <w:szCs w:val="20"/>
                            <w:lang w:val="en-GB"/>
                          </w:rPr>
                          <w:t>4.Sangameshwar S</w:t>
                        </w:r>
                      </w:p>
                      <w:p w14:paraId="3310C086" w14:textId="10100AE1" w:rsidR="00AB7830" w:rsidRPr="00AB7830" w:rsidRDefault="00AB7830" w:rsidP="00AB7830">
                        <w:pPr>
                          <w:pStyle w:val="NoSpacing"/>
                          <w:ind w:left="360"/>
                          <w:rPr>
                            <w:b/>
                            <w:bCs/>
                            <w:color w:val="4472C4" w:themeColor="accent1"/>
                            <w:sz w:val="20"/>
                            <w:szCs w:val="20"/>
                            <w:lang w:val="en-GB"/>
                          </w:rPr>
                        </w:pPr>
                        <w:r>
                          <w:rPr>
                            <w:b/>
                            <w:bCs/>
                            <w:color w:val="4472C4" w:themeColor="accent1"/>
                            <w:sz w:val="20"/>
                            <w:szCs w:val="20"/>
                            <w:lang w:val="en-GB"/>
                          </w:rPr>
                          <w:t>5.Rohithwarsan H</w:t>
                        </w:r>
                      </w:p>
                      <w:p w14:paraId="4A2B4ED3" w14:textId="77777777" w:rsidR="00AB7830" w:rsidRPr="00AB7830" w:rsidRDefault="00AB7830">
                        <w:pPr>
                          <w:pStyle w:val="NoSpacing"/>
                          <w:ind w:left="360"/>
                          <w:jc w:val="right"/>
                          <w:rPr>
                            <w:b/>
                            <w:bCs/>
                            <w:color w:val="4472C4" w:themeColor="accent1"/>
                            <w:sz w:val="20"/>
                            <w:szCs w:val="20"/>
                            <w:lang w:val="en-GB"/>
                          </w:rPr>
                        </w:pPr>
                      </w:p>
                    </w:txbxContent>
                  </v:textbox>
                </v:shape>
                <w10:wrap type="square" anchorx="margin" anchory="page"/>
              </v:group>
            </w:pict>
          </mc:Fallback>
        </mc:AlternateContent>
      </w:r>
      <w:r>
        <w:rPr>
          <w:b/>
          <w:bCs/>
          <w:sz w:val="24"/>
          <w:szCs w:val="24"/>
        </w:rPr>
        <w:br w:type="page"/>
      </w:r>
    </w:p>
    <w:p w14:paraId="65E75FFD" w14:textId="632EC529" w:rsidR="005509EF" w:rsidRPr="00BC6CA4" w:rsidRDefault="005509EF" w:rsidP="005509EF">
      <w:pPr>
        <w:jc w:val="center"/>
        <w:rPr>
          <w:b/>
          <w:bCs/>
          <w:sz w:val="24"/>
          <w:szCs w:val="24"/>
        </w:rPr>
      </w:pPr>
      <w:r w:rsidRPr="00BC6CA4">
        <w:rPr>
          <w:b/>
          <w:bCs/>
          <w:sz w:val="24"/>
          <w:szCs w:val="24"/>
        </w:rPr>
        <w:lastRenderedPageBreak/>
        <w:t>Movie IMDb Score Prediction</w:t>
      </w:r>
    </w:p>
    <w:p w14:paraId="1E15D280" w14:textId="77777777" w:rsidR="005509EF" w:rsidRDefault="005509EF" w:rsidP="005509EF"/>
    <w:p w14:paraId="157C6366" w14:textId="77777777" w:rsidR="005509EF" w:rsidRDefault="005509EF" w:rsidP="005509EF"/>
    <w:p w14:paraId="2C12BE7A" w14:textId="5976BF88" w:rsidR="005509EF" w:rsidRPr="00311F14" w:rsidRDefault="005509EF" w:rsidP="005509EF">
      <w:pPr>
        <w:rPr>
          <w:b/>
          <w:bCs/>
        </w:rPr>
      </w:pPr>
      <w:r w:rsidRPr="005509EF">
        <w:rPr>
          <w:b/>
          <w:bCs/>
        </w:rPr>
        <w:t>Problem Definition:</w:t>
      </w:r>
    </w:p>
    <w:p w14:paraId="66221A5F" w14:textId="77777777" w:rsidR="005509EF" w:rsidRDefault="005509EF" w:rsidP="005509EF">
      <w:r>
        <w:t>The objective of this project is to develop a machine learning model that predicts IMDb scores for movies available on Films. This prediction will be based on various features such as genre, premiere date, runtime, and language. The goal is to create a model that accurately estimates the popularity of movies, helping users discover highly rated films that align with their preferences. The project encompasses several key steps, including data preprocessing, feature engineering, model selection, training, and evaluation.</w:t>
      </w:r>
    </w:p>
    <w:p w14:paraId="455A965D" w14:textId="77777777" w:rsidR="005509EF" w:rsidRPr="005509EF" w:rsidRDefault="005509EF" w:rsidP="005509EF">
      <w:pPr>
        <w:rPr>
          <w:b/>
          <w:bCs/>
        </w:rPr>
      </w:pPr>
    </w:p>
    <w:p w14:paraId="2B296718" w14:textId="02764097" w:rsidR="005509EF" w:rsidRPr="005509EF" w:rsidRDefault="005509EF" w:rsidP="005509EF">
      <w:pPr>
        <w:rPr>
          <w:b/>
          <w:bCs/>
        </w:rPr>
      </w:pPr>
      <w:r w:rsidRPr="005509EF">
        <w:rPr>
          <w:b/>
          <w:bCs/>
        </w:rPr>
        <w:t>Design Thinking:</w:t>
      </w:r>
    </w:p>
    <w:p w14:paraId="6E64CB46" w14:textId="77777777" w:rsidR="005509EF" w:rsidRPr="005509EF" w:rsidRDefault="005509EF" w:rsidP="005509EF">
      <w:pPr>
        <w:rPr>
          <w:b/>
          <w:bCs/>
        </w:rPr>
      </w:pPr>
      <w:r w:rsidRPr="005509EF">
        <w:rPr>
          <w:b/>
          <w:bCs/>
        </w:rPr>
        <w:t>Data Source:</w:t>
      </w:r>
    </w:p>
    <w:p w14:paraId="776395A8" w14:textId="597906B7" w:rsidR="005509EF" w:rsidRDefault="005509EF" w:rsidP="005509EF">
      <w:r>
        <w:t xml:space="preserve">To begin with, we need a dataset that contains information about movies, including the relevant features like genre, premiere date, runtime, language, and IMDb </w:t>
      </w:r>
      <w:proofErr w:type="spellStart"/>
      <w:proofErr w:type="gramStart"/>
      <w:r>
        <w:t>scores.The</w:t>
      </w:r>
      <w:proofErr w:type="spellEnd"/>
      <w:proofErr w:type="gramEnd"/>
      <w:r>
        <w:t xml:space="preserve"> dataset will serve as the foundation for our machine learning model. It's essential to ensure that the data is comprehensive, accurate, and up-to-date.</w:t>
      </w:r>
    </w:p>
    <w:p w14:paraId="42714757" w14:textId="77777777" w:rsidR="005509EF" w:rsidRPr="005509EF" w:rsidRDefault="005509EF" w:rsidP="005509EF">
      <w:pPr>
        <w:rPr>
          <w:b/>
          <w:bCs/>
        </w:rPr>
      </w:pPr>
      <w:r w:rsidRPr="005509EF">
        <w:rPr>
          <w:b/>
          <w:bCs/>
        </w:rPr>
        <w:t>Data Preprocessing:</w:t>
      </w:r>
    </w:p>
    <w:p w14:paraId="0ECAB172" w14:textId="77777777" w:rsidR="005509EF" w:rsidRDefault="005509EF" w:rsidP="005509EF"/>
    <w:p w14:paraId="110617EB" w14:textId="77777777" w:rsidR="005509EF" w:rsidRDefault="005509EF" w:rsidP="005509EF">
      <w:r>
        <w:t>The quality of the data is crucial for building a reliable predictive model. The following steps will be undertaken during data preprocessing:</w:t>
      </w:r>
    </w:p>
    <w:p w14:paraId="31D03A02" w14:textId="77777777" w:rsidR="005509EF" w:rsidRDefault="005509EF" w:rsidP="005509EF">
      <w:r w:rsidRPr="005509EF">
        <w:rPr>
          <w:b/>
          <w:bCs/>
        </w:rPr>
        <w:t>Data Cleaning:</w:t>
      </w:r>
      <w:r>
        <w:t xml:space="preserve"> Identify and handle missing values, outliers, and inconsistencies in the dataset.</w:t>
      </w:r>
    </w:p>
    <w:p w14:paraId="1C4E3BF1" w14:textId="77777777" w:rsidR="005509EF" w:rsidRDefault="005509EF" w:rsidP="005509EF">
      <w:r w:rsidRPr="005509EF">
        <w:rPr>
          <w:b/>
          <w:bCs/>
        </w:rPr>
        <w:t>Data Transformation:</w:t>
      </w:r>
      <w:r>
        <w:t xml:space="preserve"> Convert categorical features (e.g., genre, language) into numerical representations using techniques like one-hot encoding or label encoding.</w:t>
      </w:r>
    </w:p>
    <w:p w14:paraId="005E3E88" w14:textId="77777777" w:rsidR="005509EF" w:rsidRDefault="005509EF" w:rsidP="005509EF">
      <w:r w:rsidRPr="005509EF">
        <w:rPr>
          <w:b/>
          <w:bCs/>
        </w:rPr>
        <w:t>Scaling:</w:t>
      </w:r>
      <w:r>
        <w:t xml:space="preserve"> Normalize or standardize numerical features to bring them to a similar scale, which can improve the performance of certain regression algorithms.</w:t>
      </w:r>
    </w:p>
    <w:p w14:paraId="7FD2B78E" w14:textId="321A4F48" w:rsidR="005509EF" w:rsidRPr="005509EF" w:rsidRDefault="005509EF" w:rsidP="005509EF">
      <w:pPr>
        <w:rPr>
          <w:b/>
          <w:bCs/>
        </w:rPr>
      </w:pPr>
      <w:r w:rsidRPr="005509EF">
        <w:rPr>
          <w:b/>
          <w:bCs/>
        </w:rPr>
        <w:t>Feature Engineering:</w:t>
      </w:r>
    </w:p>
    <w:p w14:paraId="281EB003" w14:textId="77777777" w:rsidR="005509EF" w:rsidRDefault="005509EF" w:rsidP="005509EF">
      <w:r>
        <w:t xml:space="preserve">Extracting relevant features from the dataset is vital for model accuracy. </w:t>
      </w:r>
    </w:p>
    <w:p w14:paraId="51D8BE11" w14:textId="36605160" w:rsidR="005509EF" w:rsidRDefault="005509EF" w:rsidP="005509EF">
      <w:r>
        <w:t>This step involves:</w:t>
      </w:r>
    </w:p>
    <w:p w14:paraId="03007935" w14:textId="77777777" w:rsidR="005509EF" w:rsidRDefault="005509EF" w:rsidP="005509EF">
      <w:r>
        <w:t>Creating new features if needed, such as extracting the month from the premiere date or categorizing movies into sub-genres.</w:t>
      </w:r>
    </w:p>
    <w:p w14:paraId="4436905D" w14:textId="77777777" w:rsidR="005509EF" w:rsidRDefault="005509EF" w:rsidP="005509EF">
      <w:r>
        <w:t>Selecting the most important features based on feature importance analysis.</w:t>
      </w:r>
    </w:p>
    <w:p w14:paraId="7C4D1CC5" w14:textId="77777777" w:rsidR="005509EF" w:rsidRPr="005509EF" w:rsidRDefault="005509EF" w:rsidP="005509EF">
      <w:pPr>
        <w:rPr>
          <w:b/>
          <w:bCs/>
        </w:rPr>
      </w:pPr>
      <w:r w:rsidRPr="005509EF">
        <w:rPr>
          <w:b/>
          <w:bCs/>
        </w:rPr>
        <w:t>Model Selection:</w:t>
      </w:r>
    </w:p>
    <w:p w14:paraId="3555B25E" w14:textId="77777777" w:rsidR="005509EF" w:rsidRDefault="005509EF" w:rsidP="005509EF"/>
    <w:p w14:paraId="33A8A348" w14:textId="77777777" w:rsidR="005509EF" w:rsidRDefault="005509EF" w:rsidP="005509EF">
      <w:r>
        <w:t>The choice of regression algorithm significantly impacts the model's predictive performance. We will consider various regression algorithms, including but not limited to:</w:t>
      </w:r>
    </w:p>
    <w:p w14:paraId="678CC08B" w14:textId="77777777" w:rsidR="005509EF" w:rsidRDefault="005509EF" w:rsidP="005509EF">
      <w:r>
        <w:t>Linear Regression: A simple model that assumes a linear relationship between features and IMDb scores.</w:t>
      </w:r>
    </w:p>
    <w:p w14:paraId="1DC387F7" w14:textId="77777777" w:rsidR="005509EF" w:rsidRDefault="005509EF" w:rsidP="005509EF">
      <w:r>
        <w:t>Random Forest Regressor: A more complex ensemble model that can capture non-linear relationships and handle feature importance effectively.</w:t>
      </w:r>
    </w:p>
    <w:p w14:paraId="7143BEAF" w14:textId="77777777" w:rsidR="005509EF" w:rsidRDefault="005509EF" w:rsidP="005509EF">
      <w:r>
        <w:t>The selection will be based on empirical testing and validation results.</w:t>
      </w:r>
    </w:p>
    <w:p w14:paraId="4EF72301" w14:textId="77777777" w:rsidR="005509EF" w:rsidRPr="005509EF" w:rsidRDefault="005509EF" w:rsidP="005509EF">
      <w:pPr>
        <w:rPr>
          <w:b/>
          <w:bCs/>
        </w:rPr>
      </w:pPr>
      <w:r w:rsidRPr="005509EF">
        <w:rPr>
          <w:b/>
          <w:bCs/>
        </w:rPr>
        <w:t>Model Training:</w:t>
      </w:r>
    </w:p>
    <w:p w14:paraId="7A06B8B3" w14:textId="77777777" w:rsidR="005509EF" w:rsidRDefault="005509EF" w:rsidP="005509EF"/>
    <w:p w14:paraId="6EE894F9" w14:textId="77777777" w:rsidR="005509EF" w:rsidRDefault="005509EF" w:rsidP="005509EF">
      <w:r>
        <w:t xml:space="preserve">Once the model is selected, it will be trained on the </w:t>
      </w:r>
      <w:proofErr w:type="spellStart"/>
      <w:r>
        <w:t>preprocessed</w:t>
      </w:r>
      <w:proofErr w:type="spellEnd"/>
      <w:r>
        <w:t xml:space="preserve"> dataset.</w:t>
      </w:r>
    </w:p>
    <w:p w14:paraId="6BA80EAA" w14:textId="77777777" w:rsidR="005509EF" w:rsidRDefault="005509EF" w:rsidP="005509EF">
      <w:r>
        <w:t>We will split the dataset into training and testing sets to evaluate the model's performance effectively.</w:t>
      </w:r>
    </w:p>
    <w:p w14:paraId="2947737D" w14:textId="77777777" w:rsidR="005509EF" w:rsidRDefault="005509EF" w:rsidP="005509EF">
      <w:r>
        <w:t>The model will learn to predict IMDb scores based on the selected features.</w:t>
      </w:r>
    </w:p>
    <w:p w14:paraId="508DF678" w14:textId="77777777" w:rsidR="00BC6CA4" w:rsidRDefault="00BC6CA4" w:rsidP="005509EF"/>
    <w:p w14:paraId="30A04F88" w14:textId="77777777" w:rsidR="005509EF" w:rsidRDefault="005509EF" w:rsidP="005509EF"/>
    <w:p w14:paraId="19516B91" w14:textId="63985817" w:rsidR="005509EF" w:rsidRPr="005509EF" w:rsidRDefault="005509EF" w:rsidP="005509EF">
      <w:pPr>
        <w:rPr>
          <w:b/>
          <w:bCs/>
        </w:rPr>
      </w:pPr>
      <w:r w:rsidRPr="005509EF">
        <w:rPr>
          <w:b/>
          <w:bCs/>
        </w:rPr>
        <w:t>Evaluation:</w:t>
      </w:r>
    </w:p>
    <w:p w14:paraId="45CC983F" w14:textId="77777777" w:rsidR="005509EF" w:rsidRDefault="005509EF" w:rsidP="005509EF">
      <w:r>
        <w:t>To assess the model's accuracy and performance, we will use several regression metrics, including:</w:t>
      </w:r>
    </w:p>
    <w:p w14:paraId="54F97084" w14:textId="77777777" w:rsidR="005509EF" w:rsidRDefault="005509EF" w:rsidP="005509EF">
      <w:r>
        <w:t>Mean Absolute Error (MAE): Measures the average absolute difference between predicted and actual IMDb scores.</w:t>
      </w:r>
    </w:p>
    <w:p w14:paraId="005E6AAC" w14:textId="77777777" w:rsidR="005509EF" w:rsidRDefault="005509EF" w:rsidP="005509EF">
      <w:r>
        <w:t>Mean Squared Error (MSE): Quantifies the average squared difference between predicted and actual IMDb scores.</w:t>
      </w:r>
    </w:p>
    <w:p w14:paraId="412EFF7B" w14:textId="77777777" w:rsidR="005509EF" w:rsidRDefault="005509EF" w:rsidP="005509EF">
      <w:r>
        <w:t>R-squared (R2): Indicates the proportion of variance in IMDb scores that the model explains.</w:t>
      </w:r>
    </w:p>
    <w:p w14:paraId="430BF7F6" w14:textId="77777777" w:rsidR="005509EF" w:rsidRDefault="005509EF" w:rsidP="005509EF">
      <w:r>
        <w:t>Cross-validation may also be employed to ensure the model's generalizability.</w:t>
      </w:r>
    </w:p>
    <w:p w14:paraId="1E3CD536" w14:textId="77777777" w:rsidR="005509EF" w:rsidRDefault="005509EF" w:rsidP="005509EF"/>
    <w:p w14:paraId="21DCF81B" w14:textId="3C53184A" w:rsidR="005509EF" w:rsidRPr="005509EF" w:rsidRDefault="005509EF" w:rsidP="005509EF">
      <w:pPr>
        <w:rPr>
          <w:b/>
          <w:bCs/>
        </w:rPr>
      </w:pPr>
      <w:r w:rsidRPr="005509EF">
        <w:rPr>
          <w:b/>
          <w:bCs/>
        </w:rPr>
        <w:t>Conclusion:</w:t>
      </w:r>
    </w:p>
    <w:p w14:paraId="406DEA0E" w14:textId="22145198" w:rsidR="00BC6CA4" w:rsidRDefault="005509EF" w:rsidP="005509EF">
      <w:r>
        <w:t>This document outlines the approach for developing a machine learning model to predict IMDb scores for movies on Films. By following this structured process of data preprocessing, feature engineering, model selection, training, and evaluation, we aim to create a robust model that can help users discover highly rated films that align with their preferences. The choice of features and regression algorithms will be made systematically to optimize model performance. Regular evaluation and validation will be conducted to ensure the model's accuracy and effectiveness in predicting IMDb scores.</w:t>
      </w:r>
    </w:p>
    <w:p w14:paraId="5323DE4F" w14:textId="56400EEA" w:rsidR="00B5211C" w:rsidRPr="005509EF" w:rsidRDefault="00B5211C" w:rsidP="005509EF"/>
    <w:sectPr w:rsidR="00B5211C" w:rsidRPr="005509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9EF"/>
    <w:rsid w:val="00311F14"/>
    <w:rsid w:val="00466AE2"/>
    <w:rsid w:val="005509EF"/>
    <w:rsid w:val="00783BED"/>
    <w:rsid w:val="00836E28"/>
    <w:rsid w:val="00AB7830"/>
    <w:rsid w:val="00B5211C"/>
    <w:rsid w:val="00BC6CA4"/>
    <w:rsid w:val="00CB43C7"/>
    <w:rsid w:val="00FF43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432C8"/>
  <w15:chartTrackingRefBased/>
  <w15:docId w15:val="{DFEEE804-6C23-4D20-8544-C65ABD87D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C6CA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BC6CA4"/>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prasath</dc:creator>
  <cp:keywords/>
  <dc:description/>
  <cp:lastModifiedBy>hari prasath</cp:lastModifiedBy>
  <cp:revision>2</cp:revision>
  <dcterms:created xsi:type="dcterms:W3CDTF">2023-09-28T14:54:00Z</dcterms:created>
  <dcterms:modified xsi:type="dcterms:W3CDTF">2023-09-28T14:54:00Z</dcterms:modified>
</cp:coreProperties>
</file>