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4ADE142" w14:textId="4F6BF1BB" w:rsidR="00790D9C" w:rsidRDefault="00E81AC5">
      <w:r>
        <w:t>N8n workflow</w:t>
      </w:r>
    </w:p>
    <w:p w14:paraId="653DDFF0" w14:textId="77777777" w:rsidR="00E81AC5" w:rsidRDefault="00E81AC5"/>
    <w:p w14:paraId="487C9167" w14:textId="48DC1981" w:rsidR="00E81AC5" w:rsidRDefault="00E81AC5">
      <w:r w:rsidRPr="00E81AC5">
        <w:drawing>
          <wp:inline distT="0" distB="0" distL="0" distR="0" wp14:anchorId="3ECB589C" wp14:editId="650CBD8A">
            <wp:extent cx="5943600" cy="3071495"/>
            <wp:effectExtent l="0" t="0" r="0" b="1905"/>
            <wp:docPr id="954725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72554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81A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1AC5"/>
    <w:rsid w:val="006668E3"/>
    <w:rsid w:val="00790D9C"/>
    <w:rsid w:val="007F3E7B"/>
    <w:rsid w:val="00AE5A8D"/>
    <w:rsid w:val="00E81A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99EF3D7"/>
  <w15:chartTrackingRefBased/>
  <w15:docId w15:val="{907CCE70-305C-3C44-B102-C67AEF059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1A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1A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1A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1A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1A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1A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1A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1A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1A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1A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1A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1A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1A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1A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1A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1A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1A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1A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1A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1A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1A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1A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1A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1A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1A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1A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1A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1A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1AC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14</Characters>
  <Application>Microsoft Office Word</Application>
  <DocSecurity>0</DocSecurity>
  <Lines>1</Lines>
  <Paragraphs>1</Paragraphs>
  <ScaleCrop>false</ScaleCrop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 S, Haripriya</dc:creator>
  <cp:keywords/>
  <dc:description/>
  <cp:lastModifiedBy>D S, Haripriya</cp:lastModifiedBy>
  <cp:revision>1</cp:revision>
  <dcterms:created xsi:type="dcterms:W3CDTF">2026-09-24T04:03:00Z</dcterms:created>
  <dcterms:modified xsi:type="dcterms:W3CDTF">2026-09-24T04:03:00Z</dcterms:modified>
</cp:coreProperties>
</file>