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BB9C79" w14:textId="77777777" w:rsidR="00790D9C" w:rsidRDefault="00790D9C"/>
    <w:p w14:paraId="7DC7B12A" w14:textId="09E2A78D" w:rsidR="00CA3CD4" w:rsidRDefault="00CA3CD4">
      <w:r>
        <w:t>Output:</w:t>
      </w:r>
    </w:p>
    <w:p w14:paraId="26F16643" w14:textId="77777777" w:rsidR="00CA3CD4" w:rsidRDefault="00CA3CD4"/>
    <w:p w14:paraId="2D15A89B" w14:textId="3C4576E9" w:rsidR="00CA3CD4" w:rsidRDefault="00CA3CD4">
      <w:proofErr w:type="spellStart"/>
      <w:r>
        <w:t>Code:travel_planner</w:t>
      </w:r>
      <w:proofErr w:type="spellEnd"/>
    </w:p>
    <w:p w14:paraId="7B012535" w14:textId="269E5B60" w:rsidR="00CA3CD4" w:rsidRDefault="00CA3CD4">
      <w:r w:rsidRPr="00CA3CD4">
        <w:drawing>
          <wp:inline distT="0" distB="0" distL="0" distR="0" wp14:anchorId="24244220" wp14:editId="34D0FD66">
            <wp:extent cx="5943600" cy="5147310"/>
            <wp:effectExtent l="0" t="0" r="0" b="0"/>
            <wp:docPr id="157535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58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6D61" w14:textId="50D03BD7" w:rsidR="00CA3CD4" w:rsidRDefault="00CA3CD4">
      <w:r w:rsidRPr="00CA3CD4">
        <w:lastRenderedPageBreak/>
        <w:drawing>
          <wp:inline distT="0" distB="0" distL="0" distR="0" wp14:anchorId="5F9484B0" wp14:editId="22FE1E71">
            <wp:extent cx="5943600" cy="2701925"/>
            <wp:effectExtent l="0" t="0" r="0" b="3175"/>
            <wp:docPr id="722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0170" w14:textId="77777777" w:rsidR="00CA3CD4" w:rsidRDefault="00CA3CD4"/>
    <w:p w14:paraId="169504BA" w14:textId="2642BF01" w:rsidR="00CA3CD4" w:rsidRDefault="00CA3CD4">
      <w:r>
        <w:t xml:space="preserve">Output for application with BE using </w:t>
      </w:r>
      <w:proofErr w:type="spellStart"/>
      <w:r>
        <w:t>fastapi</w:t>
      </w:r>
      <w:proofErr w:type="spellEnd"/>
      <w:r>
        <w:t xml:space="preserve"> FE using </w:t>
      </w:r>
      <w:proofErr w:type="spellStart"/>
      <w:r>
        <w:t>streamlit</w:t>
      </w:r>
      <w:proofErr w:type="spellEnd"/>
      <w:r>
        <w:t>:</w:t>
      </w:r>
    </w:p>
    <w:p w14:paraId="2CFF6D2C" w14:textId="7FC8C8B1" w:rsidR="00CA3CD4" w:rsidRDefault="00CA3CD4">
      <w:r w:rsidRPr="00CA3CD4">
        <w:drawing>
          <wp:inline distT="0" distB="0" distL="0" distR="0" wp14:anchorId="54C83A0B" wp14:editId="4DA8D564">
            <wp:extent cx="5943600" cy="2070735"/>
            <wp:effectExtent l="0" t="0" r="0" b="0"/>
            <wp:docPr id="155017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75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934D" w14:textId="1FD349FF" w:rsidR="00CA3CD4" w:rsidRDefault="00CA3CD4">
      <w:r w:rsidRPr="00CA3CD4">
        <w:drawing>
          <wp:inline distT="0" distB="0" distL="0" distR="0" wp14:anchorId="07CA8D89" wp14:editId="73FA0714">
            <wp:extent cx="5943600" cy="1193165"/>
            <wp:effectExtent l="0" t="0" r="0" b="635"/>
            <wp:docPr id="131086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60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6B97" w14:textId="11EF4528" w:rsidR="00CA3CD4" w:rsidRDefault="00CA3CD4">
      <w:r w:rsidRPr="00CA3CD4">
        <w:lastRenderedPageBreak/>
        <w:drawing>
          <wp:inline distT="0" distB="0" distL="0" distR="0" wp14:anchorId="233CD9B6" wp14:editId="5A372682">
            <wp:extent cx="5943600" cy="3416300"/>
            <wp:effectExtent l="0" t="0" r="0" b="0"/>
            <wp:docPr id="87130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0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CD47" w14:textId="77777777" w:rsidR="00CA3CD4" w:rsidRDefault="00CA3CD4"/>
    <w:sectPr w:rsidR="00CA3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D4"/>
    <w:rsid w:val="006668E3"/>
    <w:rsid w:val="00790D9C"/>
    <w:rsid w:val="00AE5A8D"/>
    <w:rsid w:val="00CA3CD4"/>
    <w:rsid w:val="00E8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F9307"/>
  <w15:chartTrackingRefBased/>
  <w15:docId w15:val="{9E4D716A-BBD0-9D4D-9EE1-1DA788E6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S, Haripriya</dc:creator>
  <cp:keywords/>
  <dc:description/>
  <cp:lastModifiedBy>D S, Haripriya</cp:lastModifiedBy>
  <cp:revision>1</cp:revision>
  <dcterms:created xsi:type="dcterms:W3CDTF">2026-10-04T06:09:00Z</dcterms:created>
  <dcterms:modified xsi:type="dcterms:W3CDTF">2026-10-04T06:18:00Z</dcterms:modified>
</cp:coreProperties>
</file>