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FF80B9" w14:textId="77777777" w:rsidR="00790D9C" w:rsidRDefault="00790D9C"/>
    <w:p w14:paraId="67065FBF" w14:textId="04541AAD" w:rsidR="009246F2" w:rsidRDefault="009246F2">
      <w:r>
        <w:t>LANGSMITH OUTPUT:</w:t>
      </w:r>
    </w:p>
    <w:p w14:paraId="199CCEFD" w14:textId="06222041" w:rsidR="009246F2" w:rsidRDefault="009246F2">
      <w:r w:rsidRPr="009246F2">
        <w:drawing>
          <wp:inline distT="0" distB="0" distL="0" distR="0" wp14:anchorId="663C0818" wp14:editId="24374E87">
            <wp:extent cx="5943600" cy="2548255"/>
            <wp:effectExtent l="0" t="0" r="0" b="4445"/>
            <wp:docPr id="41016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61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9E85" w14:textId="7E05ABAE" w:rsidR="009246F2" w:rsidRDefault="009246F2">
      <w:r w:rsidRPr="009246F2">
        <w:drawing>
          <wp:inline distT="0" distB="0" distL="0" distR="0" wp14:anchorId="3A983B7B" wp14:editId="47AA2FBF">
            <wp:extent cx="5943600" cy="2420620"/>
            <wp:effectExtent l="0" t="0" r="0" b="5080"/>
            <wp:docPr id="114828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83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6F2"/>
    <w:rsid w:val="002A3581"/>
    <w:rsid w:val="006668E3"/>
    <w:rsid w:val="00790D9C"/>
    <w:rsid w:val="009246F2"/>
    <w:rsid w:val="00AE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75D041"/>
  <w15:chartTrackingRefBased/>
  <w15:docId w15:val="{4F169B24-799F-F144-AEA0-B90A70ED3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6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S, Haripriya</dc:creator>
  <cp:keywords/>
  <dc:description/>
  <cp:lastModifiedBy>D S, Haripriya</cp:lastModifiedBy>
  <cp:revision>1</cp:revision>
  <dcterms:created xsi:type="dcterms:W3CDTF">2026-09-05T16:13:00Z</dcterms:created>
  <dcterms:modified xsi:type="dcterms:W3CDTF">2026-09-05T16:15:00Z</dcterms:modified>
</cp:coreProperties>
</file>