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B5" w:rsidRPr="00F76BB5" w:rsidRDefault="00F76BB5" w:rsidP="00F76B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Ad</w:t>
      </w:r>
      <w:bookmarkStart w:id="0" w:name="_GoBack"/>
      <w:bookmarkEnd w:id="0"/>
      <w:r w:rsidRPr="00F76BB5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vantages of AI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1. Automation of Repetitive Tasks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AI can perform repetitive, rule-based tasks with high speed and accuracy. This leads to:</w:t>
      </w:r>
    </w:p>
    <w:p w:rsidR="00F76BB5" w:rsidRPr="00F76BB5" w:rsidRDefault="00F76BB5" w:rsidP="00F76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Increased productivity</w:t>
      </w:r>
    </w:p>
    <w:p w:rsidR="00F76BB5" w:rsidRPr="00F76BB5" w:rsidRDefault="00F76BB5" w:rsidP="00F76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Reduced human errors</w:t>
      </w:r>
    </w:p>
    <w:p w:rsidR="00F76BB5" w:rsidRPr="00F76BB5" w:rsidRDefault="00F76BB5" w:rsidP="00F76B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Time-saving in industries like manufacturing, data entry, and customer service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2. 24/7 Availability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Unlike humans, AI systems don’t need breaks, sleep, or vacations. They can:</w:t>
      </w:r>
    </w:p>
    <w:p w:rsidR="00F76BB5" w:rsidRPr="00F76BB5" w:rsidRDefault="00F76BB5" w:rsidP="00F76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Work continuously without fatigue</w:t>
      </w:r>
    </w:p>
    <w:p w:rsidR="00F76BB5" w:rsidRPr="00F76BB5" w:rsidRDefault="00F76BB5" w:rsidP="00F76B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Support real-time applications like </w:t>
      </w:r>
      <w:proofErr w:type="spellStart"/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chatbots</w:t>
      </w:r>
      <w:proofErr w:type="spellEnd"/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virtual assistants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3. Fast and Accurate Decision Making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AI can process large volumes of data and make decisions faster than humans, especially in:</w:t>
      </w:r>
    </w:p>
    <w:p w:rsidR="00F76BB5" w:rsidRPr="00F76BB5" w:rsidRDefault="00F76BB5" w:rsidP="00F76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Medical diagnosis</w:t>
      </w:r>
    </w:p>
    <w:p w:rsidR="00F76BB5" w:rsidRPr="00F76BB5" w:rsidRDefault="00F76BB5" w:rsidP="00F76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Stock market analysis</w:t>
      </w:r>
    </w:p>
    <w:p w:rsidR="00F76BB5" w:rsidRPr="00F76BB5" w:rsidRDefault="00F76BB5" w:rsidP="00F76B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Fraud detection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4. Reduction in Human Error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AI systems follow programmed instructions and data patterns precisely, reducing the chance of mistakes that humans might make due to fatigue or stress.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5. Cost Efficiency </w:t>
      </w:r>
      <w:proofErr w:type="gramStart"/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Over</w:t>
      </w:r>
      <w:proofErr w:type="gramEnd"/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 xml:space="preserve"> Time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Though AI systems may be expensive to develop, they reduce long-term costs by:</w:t>
      </w:r>
    </w:p>
    <w:p w:rsidR="00F76BB5" w:rsidRPr="00F76BB5" w:rsidRDefault="00F76BB5" w:rsidP="00F76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Replacing multiple human workers in specific tasks</w:t>
      </w:r>
    </w:p>
    <w:p w:rsidR="00F76BB5" w:rsidRPr="00F76BB5" w:rsidRDefault="00F76BB5" w:rsidP="00F76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Increasing efficiency and speed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6. Data Handling and Analysis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AI can analyze big data quickly and identify trends or insights that humans may miss. This helps in:</w:t>
      </w:r>
    </w:p>
    <w:p w:rsidR="00F76BB5" w:rsidRPr="00F76BB5" w:rsidRDefault="00F76BB5" w:rsidP="00F76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Marketing and business intelligence</w:t>
      </w:r>
    </w:p>
    <w:p w:rsidR="00F76BB5" w:rsidRPr="00F76BB5" w:rsidRDefault="00F76BB5" w:rsidP="00F76B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Scientific research and forecasting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lastRenderedPageBreak/>
        <w:t>7. Risk Reduction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AI can be used in dangerous environments to protect humans. Examples:</w:t>
      </w:r>
    </w:p>
    <w:p w:rsidR="00F76BB5" w:rsidRPr="00F76BB5" w:rsidRDefault="00F76BB5" w:rsidP="00F76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Robots working in hazardous chemical plants</w:t>
      </w:r>
    </w:p>
    <w:p w:rsidR="00F76BB5" w:rsidRPr="00F76BB5" w:rsidRDefault="00F76BB5" w:rsidP="00F76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AI drones used in military or disaster zones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8. Improved Customer Experience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AI-powered </w:t>
      </w:r>
      <w:proofErr w:type="spellStart"/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chatbots</w:t>
      </w:r>
      <w:proofErr w:type="spellEnd"/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recommendation engines provide personalized support and services, improving user satisfaction.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9. Learning and Improvement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Machine learning algorithms improve over time with more data, becoming smarter and more efficient without human intervention.</w:t>
      </w:r>
    </w:p>
    <w:p w:rsidR="00F76BB5" w:rsidRPr="00F76BB5" w:rsidRDefault="00F76BB5" w:rsidP="00F76B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F76BB5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10. Support for People with Disabilities</w:t>
      </w:r>
    </w:p>
    <w:p w:rsidR="00F76BB5" w:rsidRPr="00F76BB5" w:rsidRDefault="00F76BB5" w:rsidP="00F7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76BB5">
        <w:rPr>
          <w:rFonts w:ascii="Times New Roman" w:eastAsia="Times New Roman" w:hAnsi="Times New Roman" w:cs="Times New Roman"/>
          <w:sz w:val="24"/>
          <w:szCs w:val="24"/>
          <w:lang w:bidi="ta-IN"/>
        </w:rPr>
        <w:t>AI technologies like speech-to-text, autonomous vehicles, and smart prosthetics empower people with physical and cognitive challenges.</w:t>
      </w:r>
    </w:p>
    <w:p w:rsidR="00F76BB5" w:rsidRPr="00F76BB5" w:rsidRDefault="00F76BB5">
      <w:pPr>
        <w:rPr>
          <w:rFonts w:ascii="Times New Roman" w:hAnsi="Times New Roman" w:cs="Times New Roman"/>
          <w:sz w:val="40"/>
          <w:szCs w:val="40"/>
        </w:rPr>
      </w:pPr>
    </w:p>
    <w:sectPr w:rsidR="00F76BB5" w:rsidRPr="00F7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E6FEE"/>
    <w:multiLevelType w:val="multilevel"/>
    <w:tmpl w:val="BD9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76F2E"/>
    <w:multiLevelType w:val="multilevel"/>
    <w:tmpl w:val="046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35792"/>
    <w:multiLevelType w:val="multilevel"/>
    <w:tmpl w:val="707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D72D60"/>
    <w:multiLevelType w:val="multilevel"/>
    <w:tmpl w:val="E97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22468"/>
    <w:multiLevelType w:val="multilevel"/>
    <w:tmpl w:val="A73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585B20"/>
    <w:multiLevelType w:val="multilevel"/>
    <w:tmpl w:val="45D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B5"/>
    <w:rsid w:val="007A0450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5BFE0-A98C-4C7C-A493-8327B791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F76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BB5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76BB5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F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F76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2025-06-12T06:01:00Z</dcterms:created>
  <dcterms:modified xsi:type="dcterms:W3CDTF">2025-06-12T06:04:00Z</dcterms:modified>
</cp:coreProperties>
</file>