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15B30" w14:textId="77777777" w:rsidR="00591F4A" w:rsidRDefault="00000000">
      <w:pPr>
        <w:spacing w:after="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Development Phase</w:t>
      </w:r>
    </w:p>
    <w:p w14:paraId="40E44A02" w14:textId="77777777" w:rsidR="00591F4A" w:rsidRDefault="00000000">
      <w:pPr>
        <w:spacing w:after="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</w:t>
      </w:r>
    </w:p>
    <w:p w14:paraId="10F7F516" w14:textId="77777777" w:rsidR="00591F4A" w:rsidRDefault="00591F4A">
      <w:pPr>
        <w:spacing w:after="0" w:line="259" w:lineRule="auto"/>
        <w:jc w:val="center"/>
        <w:rPr>
          <w:rFonts w:ascii="Calibri" w:eastAsia="Calibri" w:hAnsi="Calibri" w:cs="Calibri"/>
          <w:b/>
          <w:sz w:val="22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591F4A" w14:paraId="73B839B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8215FA" w14:textId="77777777" w:rsidR="00591F4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91C827" w14:textId="77777777" w:rsidR="00591F4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08/10/2026</w:t>
            </w:r>
          </w:p>
        </w:tc>
      </w:tr>
      <w:tr w:rsidR="00591F4A" w14:paraId="5B01124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8AE823" w14:textId="77777777" w:rsidR="00591F4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F8772E" w14:textId="78C399E4" w:rsidR="00591F4A" w:rsidRDefault="00585B67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585B67">
              <w:rPr>
                <w:rFonts w:ascii="Calibri" w:eastAsia="Calibri" w:hAnsi="Calibri" w:cs="Calibri"/>
                <w:sz w:val="22"/>
              </w:rPr>
              <w:t>SWTID-2026-3520</w:t>
            </w:r>
          </w:p>
        </w:tc>
      </w:tr>
      <w:tr w:rsidR="00591F4A" w14:paraId="6BBEA64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26FD37" w14:textId="77777777" w:rsidR="00591F4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CD1581" w14:textId="77777777" w:rsidR="00591F4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Implement Client Script and UI Policy (Incident) – ServiceNow</w:t>
            </w:r>
          </w:p>
        </w:tc>
      </w:tr>
      <w:tr w:rsidR="00591F4A" w14:paraId="04B189D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FD6595" w14:textId="77777777" w:rsidR="00591F4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2EC7BE" w14:textId="77777777" w:rsidR="00591F4A" w:rsidRDefault="00000000">
            <w:r>
              <w:t>10 Marks</w:t>
            </w:r>
          </w:p>
        </w:tc>
      </w:tr>
    </w:tbl>
    <w:p w14:paraId="2A027B7D" w14:textId="77777777" w:rsidR="00591F4A" w:rsidRDefault="00591F4A">
      <w:pPr>
        <w:spacing w:line="259" w:lineRule="auto"/>
        <w:rPr>
          <w:rFonts w:ascii="Calibri" w:eastAsia="Calibri" w:hAnsi="Calibri" w:cs="Calibri"/>
          <w:b/>
          <w:sz w:val="22"/>
        </w:rPr>
      </w:pPr>
    </w:p>
    <w:p w14:paraId="3C483796" w14:textId="77777777" w:rsidR="00591F4A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Model Performance Testing:</w:t>
      </w:r>
    </w:p>
    <w:p w14:paraId="398952C7" w14:textId="3E010EFC" w:rsidR="00591F4A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Project team shall fill the following information in model performance testing template.</w:t>
      </w:r>
    </w:p>
    <w:tbl>
      <w:tblPr>
        <w:tblW w:w="9916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5"/>
        <w:gridCol w:w="1784"/>
        <w:gridCol w:w="2987"/>
        <w:gridCol w:w="4410"/>
      </w:tblGrid>
      <w:tr w:rsidR="00591F4A" w14:paraId="7AE2D864" w14:textId="77777777" w:rsidTr="00585B67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397B9A" w14:textId="77777777" w:rsidR="00591F4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</w:rPr>
              <w:t>.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479E96" w14:textId="77777777" w:rsidR="00591F4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Parameter</w:t>
            </w:r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9B9997" w14:textId="77777777" w:rsidR="00591F4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Values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5FF912" w14:textId="77777777" w:rsidR="00591F4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Screenshot</w:t>
            </w:r>
          </w:p>
        </w:tc>
      </w:tr>
      <w:tr w:rsidR="00591F4A" w14:paraId="2204EDB5" w14:textId="77777777" w:rsidTr="00585B67">
        <w:tblPrEx>
          <w:tblCellMar>
            <w:top w:w="0" w:type="dxa"/>
            <w:bottom w:w="0" w:type="dxa"/>
          </w:tblCellMar>
        </w:tblPrEx>
        <w:trPr>
          <w:trHeight w:val="7400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945EA6" w14:textId="77777777" w:rsidR="00591F4A" w:rsidRDefault="00591F4A">
            <w:pPr>
              <w:numPr>
                <w:ilvl w:val="0"/>
                <w:numId w:val="1"/>
              </w:num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FFFCEB" w14:textId="77777777" w:rsidR="00591F4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Implementation Summary</w:t>
            </w:r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968B87" w14:textId="77777777" w:rsidR="00591F4A" w:rsidRDefault="00000000">
            <w:pPr>
              <w:spacing w:after="80" w:line="240" w:lineRule="auto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Platform: ServiceNow (Incident table).</w:t>
            </w:r>
          </w:p>
          <w:p w14:paraId="027390D0" w14:textId="77777777" w:rsidR="00591F4A" w:rsidRDefault="00000000">
            <w:pPr>
              <w:spacing w:after="8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UI Policies (3): Hold reason visible and mandatory when State = On Hold; Close code and Close notes visible and mandatory when State = Resolved / Closed; non-relevant fields hidden and Caller read-only after save. "Reverse if false" and "Run scripts" enabled.</w:t>
            </w:r>
          </w:p>
          <w:p w14:paraId="26873C14" w14:textId="77777777" w:rsidR="00591F4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Client Scripts (4):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onLoad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– info message for Priority 1 incidents;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onChange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(Category) – clear Subcategory and show a field message;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onChange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(Impact / Urgency) – confirm Priority recalculation;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onSubmit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– block save if 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Short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 description is under 10 characters.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188DCE" w14:textId="1A255DF0" w:rsidR="00591F4A" w:rsidRDefault="00585B67">
            <w:r>
              <w:rPr>
                <w:noProof/>
              </w:rPr>
              <w:drawing>
                <wp:anchor distT="0" distB="0" distL="114300" distR="114300" simplePos="0" relativeHeight="251638784" behindDoc="0" locked="0" layoutInCell="1" allowOverlap="1" wp14:anchorId="4C4BB74F" wp14:editId="41F382D9">
                  <wp:simplePos x="0" y="0"/>
                  <wp:positionH relativeFrom="column">
                    <wp:posOffset>11430</wp:posOffset>
                  </wp:positionH>
                  <wp:positionV relativeFrom="paragraph">
                    <wp:posOffset>2737632</wp:posOffset>
                  </wp:positionV>
                  <wp:extent cx="2529840" cy="1198245"/>
                  <wp:effectExtent l="0" t="0" r="0" b="0"/>
                  <wp:wrapNone/>
                  <wp:docPr id="3" name="Screenshot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s3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0" cy="119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1121F37" wp14:editId="7670016C">
                  <wp:simplePos x="0" y="0"/>
                  <wp:positionH relativeFrom="column">
                    <wp:posOffset>11430</wp:posOffset>
                  </wp:positionH>
                  <wp:positionV relativeFrom="paragraph">
                    <wp:posOffset>1400908</wp:posOffset>
                  </wp:positionV>
                  <wp:extent cx="2529840" cy="1217930"/>
                  <wp:effectExtent l="0" t="0" r="0" b="0"/>
                  <wp:wrapNone/>
                  <wp:docPr id="2" name="Screenshot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s2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0" cy="1217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31616" behindDoc="0" locked="0" layoutInCell="1" allowOverlap="1" wp14:anchorId="08B9FE96" wp14:editId="5FCA7ED1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77665</wp:posOffset>
                  </wp:positionV>
                  <wp:extent cx="2529840" cy="1177290"/>
                  <wp:effectExtent l="0" t="0" r="0" b="0"/>
                  <wp:wrapNone/>
                  <wp:docPr id="1" name="Screenshot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s1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91F4A" w14:paraId="724629B1" w14:textId="77777777" w:rsidTr="00585B67">
        <w:tblPrEx>
          <w:tblCellMar>
            <w:top w:w="0" w:type="dxa"/>
            <w:bottom w:w="0" w:type="dxa"/>
          </w:tblCellMar>
        </w:tblPrEx>
        <w:trPr>
          <w:trHeight w:val="5345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1FF260" w14:textId="77777777" w:rsidR="00591F4A" w:rsidRDefault="00591F4A">
            <w:pPr>
              <w:numPr>
                <w:ilvl w:val="0"/>
                <w:numId w:val="2"/>
              </w:num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A21A81" w14:textId="77777777" w:rsidR="00591F4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Accuracy (Test Case Pass Rate)</w:t>
            </w:r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DF813B" w14:textId="77777777" w:rsidR="00591F4A" w:rsidRDefault="00000000">
            <w:pPr>
              <w:spacing w:after="12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UI Policy Test Pass Rate – 6 test cases (State, Category and field conditions). Expected result: 6 / 6 passed (100%).</w:t>
            </w:r>
          </w:p>
          <w:p w14:paraId="486DA161" w14:textId="77777777" w:rsidR="00591F4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Client Script Test Pass Rate – 6 test cases (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onLoad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onChange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onSubmit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). Expected result: 6 / 6 passed (100%).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8DEC66" w14:textId="7957159B" w:rsidR="00585B67" w:rsidRDefault="00585B67"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1B57B6C4" wp14:editId="3CBDFE1D">
                  <wp:simplePos x="0" y="0"/>
                  <wp:positionH relativeFrom="column">
                    <wp:posOffset>-1992630</wp:posOffset>
                  </wp:positionH>
                  <wp:positionV relativeFrom="paragraph">
                    <wp:posOffset>142627</wp:posOffset>
                  </wp:positionV>
                  <wp:extent cx="2529840" cy="1198245"/>
                  <wp:effectExtent l="0" t="0" r="0" b="0"/>
                  <wp:wrapNone/>
                  <wp:docPr id="484497386" name="Screenshot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ss4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0" cy="119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D4E446" w14:textId="0301DBBA" w:rsidR="00591F4A" w:rsidRDefault="00585B67">
            <w:r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5F0952BF" wp14:editId="0750AB08">
                  <wp:simplePos x="0" y="0"/>
                  <wp:positionH relativeFrom="column">
                    <wp:posOffset>-1998865</wp:posOffset>
                  </wp:positionH>
                  <wp:positionV relativeFrom="paragraph">
                    <wp:posOffset>1534436</wp:posOffset>
                  </wp:positionV>
                  <wp:extent cx="2529840" cy="1204330"/>
                  <wp:effectExtent l="0" t="0" r="0" b="0"/>
                  <wp:wrapNone/>
                  <wp:docPr id="6" name="Screenshot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ss6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0" cy="120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8480" behindDoc="1" locked="0" layoutInCell="1" allowOverlap="1" wp14:anchorId="166E5D4B" wp14:editId="3B8C776F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-3882390</wp:posOffset>
                  </wp:positionV>
                  <wp:extent cx="1922780" cy="3688715"/>
                  <wp:effectExtent l="0" t="0" r="0" b="0"/>
                  <wp:wrapThrough wrapText="bothSides">
                    <wp:wrapPolygon edited="0">
                      <wp:start x="0" y="0"/>
                      <wp:lineTo x="0" y="21529"/>
                      <wp:lineTo x="21400" y="21529"/>
                      <wp:lineTo x="21400" y="0"/>
                      <wp:lineTo x="0" y="0"/>
                    </wp:wrapPolygon>
                  </wp:wrapThrough>
                  <wp:docPr id="4" name="Screenshot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ss4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922780" cy="3688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91F4A" w14:paraId="3C9B661C" w14:textId="77777777" w:rsidTr="00585B67">
        <w:tblPrEx>
          <w:tblCellMar>
            <w:top w:w="0" w:type="dxa"/>
            <w:bottom w:w="0" w:type="dxa"/>
          </w:tblCellMar>
        </w:tblPrEx>
        <w:trPr>
          <w:trHeight w:val="505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BA6A75" w14:textId="77777777" w:rsidR="00591F4A" w:rsidRDefault="00000000">
            <w:p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3.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92C76B" w14:textId="77777777" w:rsidR="00591F4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Fine Tuning Result (if done)</w:t>
            </w:r>
          </w:p>
        </w:tc>
        <w:tc>
          <w:tcPr>
            <w:tcW w:w="2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F94790" w14:textId="77777777" w:rsidR="00591F4A" w:rsidRDefault="00000000">
            <w:pPr>
              <w:spacing w:after="12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Refinements after testing: enabled "Reverse if false" so fields return to normal; tuned the 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Short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 description length check to 10 characters; set UI Policy order so conditions do not conflict.</w:t>
            </w:r>
          </w:p>
          <w:p w14:paraId="0D3B242D" w14:textId="77777777" w:rsidR="00591F4A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Re-test Pass Rate (after fine tuning) – 12 test cases. Expected result: 12 / 12 passed (100%).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E7830D" w14:textId="043B43D8" w:rsidR="00591F4A" w:rsidRDefault="00585B67">
            <w:r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6CC71AA0" wp14:editId="39A4EE24">
                  <wp:simplePos x="0" y="0"/>
                  <wp:positionH relativeFrom="column">
                    <wp:posOffset>93483</wp:posOffset>
                  </wp:positionH>
                  <wp:positionV relativeFrom="paragraph">
                    <wp:posOffset>1585843</wp:posOffset>
                  </wp:positionV>
                  <wp:extent cx="2529840" cy="1200004"/>
                  <wp:effectExtent l="0" t="0" r="0" b="0"/>
                  <wp:wrapNone/>
                  <wp:docPr id="8" name="Screenshot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ss8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0" cy="1200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71366F7E" wp14:editId="70A65F5A">
                  <wp:simplePos x="0" y="0"/>
                  <wp:positionH relativeFrom="column">
                    <wp:posOffset>28216</wp:posOffset>
                  </wp:positionH>
                  <wp:positionV relativeFrom="paragraph">
                    <wp:posOffset>138236</wp:posOffset>
                  </wp:positionV>
                  <wp:extent cx="2529840" cy="1185283"/>
                  <wp:effectExtent l="0" t="0" r="0" b="0"/>
                  <wp:wrapNone/>
                  <wp:docPr id="7" name="Screenshot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ss7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0" cy="1185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0A91897" w14:textId="674EE0BF" w:rsidR="00591F4A" w:rsidRDefault="00E56C49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</w:t>
      </w:r>
    </w:p>
    <w:p w14:paraId="62211938" w14:textId="77777777" w:rsidR="00591F4A" w:rsidRDefault="00591F4A">
      <w:pPr>
        <w:spacing w:after="0" w:line="276" w:lineRule="auto"/>
        <w:rPr>
          <w:rFonts w:ascii="Arial" w:eastAsia="Arial" w:hAnsi="Arial" w:cs="Arial"/>
          <w:sz w:val="22"/>
        </w:rPr>
      </w:pPr>
    </w:p>
    <w:p w14:paraId="2AD1544F" w14:textId="77777777" w:rsidR="00591F4A" w:rsidRDefault="00591F4A">
      <w:pPr>
        <w:spacing w:after="0" w:line="276" w:lineRule="auto"/>
        <w:rPr>
          <w:rFonts w:ascii="Arial" w:eastAsia="Arial" w:hAnsi="Arial" w:cs="Arial"/>
          <w:sz w:val="22"/>
        </w:rPr>
      </w:pPr>
    </w:p>
    <w:sectPr w:rsidR="00591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65BB3"/>
    <w:multiLevelType w:val="multilevel"/>
    <w:tmpl w:val="62A4C2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0CD7464"/>
    <w:multiLevelType w:val="multilevel"/>
    <w:tmpl w:val="D722B0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97114249">
    <w:abstractNumId w:val="0"/>
  </w:num>
  <w:num w:numId="2" w16cid:durableId="1105425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1F4A"/>
    <w:rsid w:val="00585B67"/>
    <w:rsid w:val="00591F4A"/>
    <w:rsid w:val="0087044A"/>
    <w:rsid w:val="00E5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3040B"/>
  <w15:docId w15:val="{90DA6896-3176-43F1-B06F-1AFC4D006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Harish S</cp:lastModifiedBy>
  <cp:revision>3</cp:revision>
  <dcterms:created xsi:type="dcterms:W3CDTF">2026-10-19T14:41:00Z</dcterms:created>
  <dcterms:modified xsi:type="dcterms:W3CDTF">2026-10-19T14:50:00Z</dcterms:modified>
</cp:coreProperties>
</file>