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DD56" w14:textId="77777777" w:rsidR="00AD52E6" w:rsidRDefault="00AD52E6" w:rsidP="00AD52E6">
      <w:pPr>
        <w:spacing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D52E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Implement Client Script &amp; UI Policy (Incident)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AD52E6" w:rsidRPr="009E313A" w14:paraId="5018333D" w14:textId="77777777" w:rsidTr="00232B6B">
        <w:trPr>
          <w:jc w:val="center"/>
        </w:trPr>
        <w:tc>
          <w:tcPr>
            <w:tcW w:w="4508" w:type="dxa"/>
          </w:tcPr>
          <w:p w14:paraId="28AC4E06" w14:textId="77777777" w:rsidR="00AD52E6" w:rsidRPr="009E313A" w:rsidRDefault="00AD52E6" w:rsidP="00232B6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753A13D8" w14:textId="65EF9AE1" w:rsidR="00AD52E6" w:rsidRPr="009E313A" w:rsidRDefault="007D2BA1" w:rsidP="00232B6B">
            <w:pPr>
              <w:rPr>
                <w:rFonts w:ascii="Arial" w:hAnsi="Arial" w:cs="Arial"/>
              </w:rPr>
            </w:pPr>
            <w:r w:rsidRPr="007D2BA1">
              <w:rPr>
                <w:rFonts w:ascii="Arial" w:hAnsi="Arial" w:cs="Arial"/>
              </w:rPr>
              <w:t>8 October 2026</w:t>
            </w:r>
          </w:p>
        </w:tc>
      </w:tr>
      <w:tr w:rsidR="00AD52E6" w:rsidRPr="009E313A" w14:paraId="1CCA4FF9" w14:textId="77777777" w:rsidTr="00232B6B">
        <w:trPr>
          <w:jc w:val="center"/>
        </w:trPr>
        <w:tc>
          <w:tcPr>
            <w:tcW w:w="4508" w:type="dxa"/>
          </w:tcPr>
          <w:p w14:paraId="4B72890C" w14:textId="77777777" w:rsidR="00AD52E6" w:rsidRPr="009E313A" w:rsidRDefault="00AD52E6" w:rsidP="00232B6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4005BB1" w14:textId="0F34356C" w:rsidR="00AD52E6" w:rsidRPr="009E313A" w:rsidRDefault="007D2BA1" w:rsidP="00232B6B">
            <w:pPr>
              <w:rPr>
                <w:rFonts w:ascii="Arial" w:hAnsi="Arial" w:cs="Arial"/>
              </w:rPr>
            </w:pPr>
            <w:r w:rsidRPr="007D2BA1">
              <w:rPr>
                <w:rFonts w:ascii="Arial" w:hAnsi="Arial" w:cs="Arial"/>
              </w:rPr>
              <w:t>SWTID-2026-3520</w:t>
            </w:r>
          </w:p>
        </w:tc>
      </w:tr>
      <w:tr w:rsidR="00AD52E6" w:rsidRPr="009E313A" w14:paraId="7B9F32F3" w14:textId="77777777" w:rsidTr="00232B6B">
        <w:trPr>
          <w:jc w:val="center"/>
        </w:trPr>
        <w:tc>
          <w:tcPr>
            <w:tcW w:w="4508" w:type="dxa"/>
          </w:tcPr>
          <w:p w14:paraId="186ABF8D" w14:textId="77777777" w:rsidR="00AD52E6" w:rsidRPr="009E313A" w:rsidRDefault="00AD52E6" w:rsidP="00232B6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43519F" w14:textId="47A3F4C7" w:rsidR="00AD52E6" w:rsidRPr="009E313A" w:rsidRDefault="007D2BA1" w:rsidP="00232B6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Implement Client Script &amp; UI Policy (Incident)</w:t>
            </w:r>
          </w:p>
        </w:tc>
      </w:tr>
      <w:tr w:rsidR="00AD52E6" w:rsidRPr="009E313A" w14:paraId="61E3C260" w14:textId="77777777" w:rsidTr="00232B6B">
        <w:trPr>
          <w:jc w:val="center"/>
        </w:trPr>
        <w:tc>
          <w:tcPr>
            <w:tcW w:w="4508" w:type="dxa"/>
          </w:tcPr>
          <w:p w14:paraId="25728D97" w14:textId="77777777" w:rsidR="00AD52E6" w:rsidRPr="009E313A" w:rsidRDefault="00AD52E6" w:rsidP="00232B6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6AE9054" w14:textId="77777777" w:rsidR="00AD52E6" w:rsidRPr="009E313A" w:rsidRDefault="00AD52E6" w:rsidP="00232B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31FE6B12" w14:textId="77777777" w:rsidR="00AD52E6" w:rsidRDefault="00AD52E6" w:rsidP="00AD52E6">
      <w:pPr>
        <w:spacing w:after="2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AF22D46" w14:textId="5E8BBDD5" w:rsidR="00AD52E6" w:rsidRPr="00AD52E6" w:rsidRDefault="00AD52E6" w:rsidP="00AD52E6">
      <w:pPr>
        <w:spacing w:after="2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D52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Introduction</w:t>
      </w:r>
    </w:p>
    <w:p w14:paraId="07BF8D22" w14:textId="77777777" w:rsidR="00AD52E6" w:rsidRPr="00AD52E6" w:rsidRDefault="00AD52E6" w:rsidP="00AD52E6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Project Title: Implement Client Script &amp; UI Policy (Incident) </w:t>
      </w:r>
    </w:p>
    <w:p w14:paraId="5A95F564" w14:textId="77777777" w:rsidR="00AD52E6" w:rsidRPr="00AD52E6" w:rsidRDefault="00AD52E6" w:rsidP="00AD52E6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Platform: ServiceNow </w:t>
      </w:r>
    </w:p>
    <w:p w14:paraId="45F3E554" w14:textId="77777777" w:rsidR="00AD52E6" w:rsidRPr="00AD52E6" w:rsidRDefault="00AD52E6" w:rsidP="00AD52E6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Target Table: Incident (incident) </w:t>
      </w:r>
    </w:p>
    <w:p w14:paraId="38B1A5DA" w14:textId="77777777" w:rsidR="00AD52E6" w:rsidRPr="00AD52E6" w:rsidRDefault="00AD52E6" w:rsidP="00AD52E6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Key Skills Covered: Incident Management, UI Policy, UI Policy Actions, Client Scripts, and Form Validation.</w:t>
      </w:r>
      <w:r w:rsidRPr="00AD52E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</w:p>
    <w:p w14:paraId="123469F9" w14:textId="77777777" w:rsidR="00AD52E6" w:rsidRPr="00AD52E6" w:rsidRDefault="00AD52E6" w:rsidP="00AD52E6">
      <w:pPr>
        <w:spacing w:after="2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D52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Project Overview</w:t>
      </w:r>
    </w:p>
    <w:p w14:paraId="7FD23DC2" w14:textId="77777777" w:rsidR="00AD52E6" w:rsidRPr="00AD52E6" w:rsidRDefault="00AD52E6" w:rsidP="00AD52E6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Problem Statement: Relying solely on user awareness and manual checks often results in incomplete, inconsistent, or incorrect Incident data, impacting triage, reporting accuracy, and SLA compliance. </w:t>
      </w:r>
    </w:p>
    <w:p w14:paraId="3F98468B" w14:textId="77777777" w:rsidR="00AD52E6" w:rsidRPr="00AD52E6" w:rsidRDefault="00AD52E6" w:rsidP="00AD52E6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Objective: Enforce dynamic field behavior, auto-population, and submission-time validation using client-side controls to guarantee data integrity before Incident records are submitted. </w:t>
      </w:r>
    </w:p>
    <w:p w14:paraId="4FD72121" w14:textId="77777777" w:rsidR="00AD52E6" w:rsidRPr="00AD52E6" w:rsidRDefault="00AD52E6" w:rsidP="00AD52E6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Key Features:</w:t>
      </w:r>
    </w:p>
    <w:p w14:paraId="0B1ED8A4" w14:textId="77777777" w:rsidR="00AD52E6" w:rsidRPr="00AD52E6" w:rsidRDefault="00AD52E6" w:rsidP="00AD52E6">
      <w:pPr>
        <w:numPr>
          <w:ilvl w:val="1"/>
          <w:numId w:val="7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Automated mandatory enforcement for Assignment group on high-impact incidents. </w:t>
      </w:r>
    </w:p>
    <w:p w14:paraId="3969C367" w14:textId="77777777" w:rsidR="00AD52E6" w:rsidRPr="00AD52E6" w:rsidRDefault="00AD52E6" w:rsidP="00AD52E6">
      <w:pPr>
        <w:numPr>
          <w:ilvl w:val="1"/>
          <w:numId w:val="7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Making Urgency read-only when Impact is set to High. </w:t>
      </w:r>
    </w:p>
    <w:p w14:paraId="297A0642" w14:textId="77777777" w:rsidR="00AD52E6" w:rsidRPr="00AD52E6" w:rsidRDefault="00AD52E6" w:rsidP="00AD52E6">
      <w:pPr>
        <w:numPr>
          <w:ilvl w:val="1"/>
          <w:numId w:val="7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Auto-populating Urgency to High via onChange script when Impact changes to High. </w:t>
      </w:r>
    </w:p>
    <w:p w14:paraId="494EE286" w14:textId="77777777" w:rsidR="00AD52E6" w:rsidRPr="00AD52E6" w:rsidRDefault="00AD52E6" w:rsidP="00AD52E6">
      <w:pPr>
        <w:numPr>
          <w:ilvl w:val="1"/>
          <w:numId w:val="7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Preventing Incident record submission via onSubmit script if Assigned to is empty for high-impact incidents. </w:t>
      </w:r>
    </w:p>
    <w:p w14:paraId="725512A2" w14:textId="77777777" w:rsidR="00AD52E6" w:rsidRPr="00AD52E6" w:rsidRDefault="00AD52E6" w:rsidP="00AD52E6">
      <w:pPr>
        <w:numPr>
          <w:ilvl w:val="1"/>
          <w:numId w:val="7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Preventing list-view cell editing on the State field via onCellEdit script. </w:t>
      </w:r>
    </w:p>
    <w:p w14:paraId="44B8B688" w14:textId="77777777" w:rsidR="00AD52E6" w:rsidRPr="00AD52E6" w:rsidRDefault="00AD52E6" w:rsidP="00AD52E6">
      <w:pPr>
        <w:spacing w:after="2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D52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Configuration &amp; Implementation Details</w:t>
      </w:r>
    </w:p>
    <w:p w14:paraId="7D3F459C" w14:textId="77777777" w:rsidR="00AD52E6" w:rsidRPr="00AD52E6" w:rsidRDefault="00AD52E6" w:rsidP="00AD52E6">
      <w:p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Task 1: UI Policy Configuration</w:t>
      </w:r>
    </w:p>
    <w:p w14:paraId="7F5E7970" w14:textId="77777777" w:rsidR="00AD52E6" w:rsidRPr="00AD52E6" w:rsidRDefault="00AD52E6" w:rsidP="00AD52E6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Navigation: System UI → UI Policies → New</w:t>
      </w:r>
    </w:p>
    <w:p w14:paraId="6665C2FC" w14:textId="77777777" w:rsidR="00AD52E6" w:rsidRPr="00AD52E6" w:rsidRDefault="00AD52E6" w:rsidP="00AD52E6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 Policy Name: High Impact Control </w:t>
      </w:r>
    </w:p>
    <w:p w14:paraId="68F61CC7" w14:textId="77777777" w:rsidR="00AD52E6" w:rsidRPr="00AD52E6" w:rsidRDefault="00AD52E6" w:rsidP="00AD52E6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Table: Incident (incident) </w:t>
      </w:r>
    </w:p>
    <w:p w14:paraId="44BAF953" w14:textId="77777777" w:rsidR="00AD52E6" w:rsidRPr="00AD52E6" w:rsidRDefault="00AD52E6" w:rsidP="00AD52E6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Active: true</w:t>
      </w:r>
    </w:p>
    <w:p w14:paraId="53FBC8BB" w14:textId="77777777" w:rsidR="00AD52E6" w:rsidRPr="00AD52E6" w:rsidRDefault="00AD52E6" w:rsidP="00AD52E6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Condition: Impact is 1 - High</w:t>
      </w:r>
    </w:p>
    <w:p w14:paraId="7D509721" w14:textId="77777777" w:rsidR="00AD52E6" w:rsidRPr="00AD52E6" w:rsidRDefault="00AD52E6" w:rsidP="00AD52E6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Reverse if false: true (automatically reverts field actions when the condition is not met) </w:t>
      </w:r>
    </w:p>
    <w:p w14:paraId="17C2CE18" w14:textId="77777777" w:rsidR="00AD52E6" w:rsidRPr="00AD52E6" w:rsidRDefault="00AD52E6" w:rsidP="00AD52E6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Associated UI Policy Action 1 (assignment_group):</w:t>
      </w:r>
    </w:p>
    <w:p w14:paraId="276920FF" w14:textId="77777777" w:rsidR="00AD52E6" w:rsidRPr="00AD52E6" w:rsidRDefault="00AD52E6" w:rsidP="00AD52E6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Field name: Assignment group</w:t>
      </w:r>
    </w:p>
    <w:p w14:paraId="0723ABE9" w14:textId="77777777" w:rsidR="00AD52E6" w:rsidRPr="00AD52E6" w:rsidRDefault="00AD52E6" w:rsidP="00AD52E6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Mandatory: true</w:t>
      </w:r>
    </w:p>
    <w:p w14:paraId="7E86B1E1" w14:textId="77777777" w:rsidR="00AD52E6" w:rsidRPr="00AD52E6" w:rsidRDefault="00AD52E6" w:rsidP="00AD52E6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Read only: false</w:t>
      </w:r>
    </w:p>
    <w:p w14:paraId="1062F356" w14:textId="77777777" w:rsidR="00AD52E6" w:rsidRPr="00AD52E6" w:rsidRDefault="00AD52E6" w:rsidP="00AD52E6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Visible: Leave alone</w:t>
      </w:r>
    </w:p>
    <w:p w14:paraId="3F1DE19D" w14:textId="77777777" w:rsidR="00AD52E6" w:rsidRPr="00AD52E6" w:rsidRDefault="00AD52E6" w:rsidP="00AD52E6">
      <w:pPr>
        <w:spacing w:after="2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D52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Task 2: UI Policy Action Configuration (urgency)</w:t>
      </w:r>
    </w:p>
    <w:p w14:paraId="786526CA" w14:textId="77777777" w:rsidR="00AD52E6" w:rsidRPr="00AD52E6" w:rsidRDefault="00AD52E6" w:rsidP="00AD52E6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Navigation: High Impact Control UI Policy → UI Policy Actions related list → New</w:t>
      </w:r>
    </w:p>
    <w:p w14:paraId="5B8DFCA8" w14:textId="77777777" w:rsidR="00AD52E6" w:rsidRPr="00AD52E6" w:rsidRDefault="00AD52E6" w:rsidP="00AD52E6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Field name: Urgency</w:t>
      </w:r>
    </w:p>
    <w:p w14:paraId="71229ACF" w14:textId="77777777" w:rsidR="00AD52E6" w:rsidRPr="00AD52E6" w:rsidRDefault="00AD52E6" w:rsidP="00AD52E6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Read-only: true</w:t>
      </w:r>
    </w:p>
    <w:p w14:paraId="5799F8F9" w14:textId="77777777" w:rsidR="00AD52E6" w:rsidRPr="00AD52E6" w:rsidRDefault="00AD52E6" w:rsidP="00AD52E6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Mandatory: Leave alone</w:t>
      </w:r>
    </w:p>
    <w:p w14:paraId="48F15960" w14:textId="77777777" w:rsidR="00AD52E6" w:rsidRPr="00AD52E6" w:rsidRDefault="00AD52E6" w:rsidP="00AD52E6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Visible: Leave alone</w:t>
      </w:r>
    </w:p>
    <w:p w14:paraId="6DFE8772" w14:textId="77777777" w:rsidR="00AD52E6" w:rsidRPr="00AD52E6" w:rsidRDefault="00AD52E6" w:rsidP="00AD52E6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AD52E6">
        <w:rPr>
          <w:rFonts w:ascii="Times New Roman" w:hAnsi="Times New Roman" w:cs="Times New Roman"/>
          <w:b/>
          <w:bCs/>
          <w:sz w:val="28"/>
          <w:szCs w:val="28"/>
        </w:rPr>
        <w:t>Task 3: onChange Client Script</w:t>
      </w:r>
    </w:p>
    <w:p w14:paraId="589F1CDE" w14:textId="77777777" w:rsidR="00AD52E6" w:rsidRPr="00AD52E6" w:rsidRDefault="00AD52E6" w:rsidP="00AD52E6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Navigation: System UI → Client Scripts → New</w:t>
      </w:r>
    </w:p>
    <w:p w14:paraId="6B23659C" w14:textId="77777777" w:rsidR="00AD52E6" w:rsidRPr="00AD52E6" w:rsidRDefault="00AD52E6" w:rsidP="00AD52E6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Name: Auto set urgency for high impact </w:t>
      </w:r>
    </w:p>
    <w:p w14:paraId="47FE0044" w14:textId="77777777" w:rsidR="00AD52E6" w:rsidRPr="00AD52E6" w:rsidRDefault="00AD52E6" w:rsidP="00AD52E6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Table: Incident (incident) </w:t>
      </w:r>
    </w:p>
    <w:p w14:paraId="765D0E6F" w14:textId="77777777" w:rsidR="00AD52E6" w:rsidRPr="00AD52E6" w:rsidRDefault="00AD52E6" w:rsidP="00AD52E6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UI Type: Desktop / All </w:t>
      </w:r>
    </w:p>
    <w:p w14:paraId="6AFFC171" w14:textId="77777777" w:rsidR="00AD52E6" w:rsidRPr="00AD52E6" w:rsidRDefault="00AD52E6" w:rsidP="00AD52E6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Type: onChange</w:t>
      </w:r>
    </w:p>
    <w:p w14:paraId="70ACF579" w14:textId="77777777" w:rsidR="00AD52E6" w:rsidRPr="00AD52E6" w:rsidRDefault="00AD52E6" w:rsidP="00AD52E6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Field name: Impact</w:t>
      </w:r>
    </w:p>
    <w:p w14:paraId="365212AD" w14:textId="77777777" w:rsidR="00AD52E6" w:rsidRPr="00AD52E6" w:rsidRDefault="00AD52E6" w:rsidP="00AD52E6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Active: true</w:t>
      </w:r>
    </w:p>
    <w:p w14:paraId="05A34A19" w14:textId="77777777" w:rsidR="00AD52E6" w:rsidRDefault="00AD52E6" w:rsidP="00AD52E6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Script:</w:t>
      </w:r>
    </w:p>
    <w:p w14:paraId="6DC839C1" w14:textId="77777777" w:rsidR="00AD52E6" w:rsidRPr="00AD52E6" w:rsidRDefault="00AD52E6" w:rsidP="00AD52E6">
      <w:pPr>
        <w:spacing w:after="24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function onChange(control, oldValue, newValue, isLoading) {</w:t>
      </w:r>
    </w:p>
    <w:p w14:paraId="355C99E6" w14:textId="77777777" w:rsidR="00AD52E6" w:rsidRPr="00AD52E6" w:rsidRDefault="00AD52E6" w:rsidP="00AD52E6">
      <w:pPr>
        <w:spacing w:after="24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(isLoading || newValue == '') {</w:t>
      </w:r>
    </w:p>
    <w:p w14:paraId="3C88DEE7" w14:textId="77777777" w:rsidR="00AD52E6" w:rsidRPr="00AD52E6" w:rsidRDefault="00AD52E6" w:rsidP="00AD52E6">
      <w:pPr>
        <w:spacing w:after="24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69DC0F4B" w14:textId="77777777" w:rsidR="00AD52E6" w:rsidRPr="00AD52E6" w:rsidRDefault="00AD52E6" w:rsidP="00AD52E6">
      <w:pPr>
        <w:spacing w:after="24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3A43A61C" w14:textId="77777777" w:rsidR="00AD52E6" w:rsidRPr="00AD52E6" w:rsidRDefault="00AD52E6" w:rsidP="00AD52E6">
      <w:pPr>
        <w:spacing w:after="24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84F4C" w14:textId="77777777" w:rsidR="00AD52E6" w:rsidRPr="00AD52E6" w:rsidRDefault="00AD52E6" w:rsidP="00AD52E6">
      <w:pPr>
        <w:spacing w:after="24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(newValue == '1') {</w:t>
      </w:r>
    </w:p>
    <w:p w14:paraId="0116E942" w14:textId="77777777" w:rsidR="00AD52E6" w:rsidRPr="00AD52E6" w:rsidRDefault="00AD52E6" w:rsidP="00AD52E6">
      <w:pPr>
        <w:spacing w:after="24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g_form.setValue('urgency', '1');</w:t>
      </w:r>
    </w:p>
    <w:p w14:paraId="66FF49DD" w14:textId="77777777" w:rsidR="00AD52E6" w:rsidRPr="00AD52E6" w:rsidRDefault="00AD52E6" w:rsidP="00AD52E6">
      <w:pPr>
        <w:spacing w:after="24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g_form.addInfoMessage('Urgency set to High for High impact incident.');</w:t>
      </w:r>
    </w:p>
    <w:p w14:paraId="6AC188A9" w14:textId="77777777" w:rsidR="00AD52E6" w:rsidRPr="00AD52E6" w:rsidRDefault="00AD52E6" w:rsidP="00AD52E6">
      <w:pPr>
        <w:spacing w:after="24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6F1456D" w14:textId="1DA4BDD9" w:rsidR="00AD52E6" w:rsidRDefault="00AD52E6" w:rsidP="00AD52E6">
      <w:pPr>
        <w:spacing w:after="240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52E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1553E8F" w14:textId="77777777" w:rsidR="00AD52E6" w:rsidRPr="00AD52E6" w:rsidRDefault="00AD52E6" w:rsidP="00AD52E6">
      <w:p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7416DB" w14:textId="77777777" w:rsidR="00AD52E6" w:rsidRPr="00AD52E6" w:rsidRDefault="00AD52E6" w:rsidP="00AD52E6">
      <w:pPr>
        <w:spacing w:after="240"/>
        <w:rPr>
          <w:b/>
          <w:bCs/>
        </w:rPr>
      </w:pPr>
      <w:r w:rsidRPr="00AD52E6">
        <w:rPr>
          <w:b/>
          <w:bCs/>
        </w:rPr>
        <w:t>Task 4: onSubmit Client Script (Save Validation)</w:t>
      </w:r>
    </w:p>
    <w:p w14:paraId="0B9D93D2" w14:textId="77777777" w:rsidR="00AD52E6" w:rsidRPr="00AD52E6" w:rsidRDefault="00AD52E6" w:rsidP="00AD52E6">
      <w:pPr>
        <w:numPr>
          <w:ilvl w:val="0"/>
          <w:numId w:val="11"/>
        </w:numPr>
        <w:spacing w:after="240"/>
      </w:pPr>
      <w:r w:rsidRPr="00AD52E6">
        <w:rPr>
          <w:b/>
          <w:bCs/>
        </w:rPr>
        <w:t>Navigation:</w:t>
      </w:r>
      <w:r w:rsidRPr="00AD52E6">
        <w:t xml:space="preserve"> System UI → Client Scripts → </w:t>
      </w:r>
      <w:r w:rsidRPr="00AD52E6">
        <w:rPr>
          <w:b/>
          <w:bCs/>
        </w:rPr>
        <w:t>New</w:t>
      </w:r>
    </w:p>
    <w:p w14:paraId="373CA4F9" w14:textId="77777777" w:rsidR="00AD52E6" w:rsidRPr="00AD52E6" w:rsidRDefault="00AD52E6" w:rsidP="00AD52E6">
      <w:pPr>
        <w:numPr>
          <w:ilvl w:val="0"/>
          <w:numId w:val="11"/>
        </w:numPr>
        <w:spacing w:after="240"/>
      </w:pPr>
      <w:r w:rsidRPr="00AD52E6">
        <w:rPr>
          <w:b/>
          <w:bCs/>
        </w:rPr>
        <w:t>Name:</w:t>
      </w:r>
      <w:r w:rsidRPr="00AD52E6">
        <w:t xml:space="preserve"> Prevent save if Assigned To missing </w:t>
      </w:r>
    </w:p>
    <w:p w14:paraId="2C91BB73" w14:textId="77777777" w:rsidR="00AD52E6" w:rsidRPr="00AD52E6" w:rsidRDefault="00AD52E6" w:rsidP="00AD52E6">
      <w:pPr>
        <w:numPr>
          <w:ilvl w:val="0"/>
          <w:numId w:val="11"/>
        </w:numPr>
        <w:spacing w:after="240"/>
      </w:pPr>
      <w:r w:rsidRPr="00AD52E6">
        <w:rPr>
          <w:b/>
          <w:bCs/>
        </w:rPr>
        <w:t>Table:</w:t>
      </w:r>
      <w:r w:rsidRPr="00AD52E6">
        <w:t xml:space="preserve"> Incident (incident) </w:t>
      </w:r>
    </w:p>
    <w:p w14:paraId="6DD10031" w14:textId="77777777" w:rsidR="00AD52E6" w:rsidRPr="00AD52E6" w:rsidRDefault="00AD52E6" w:rsidP="00AD52E6">
      <w:pPr>
        <w:numPr>
          <w:ilvl w:val="0"/>
          <w:numId w:val="11"/>
        </w:numPr>
        <w:spacing w:after="240"/>
      </w:pPr>
      <w:r w:rsidRPr="00AD52E6">
        <w:rPr>
          <w:b/>
          <w:bCs/>
        </w:rPr>
        <w:t>UI Type:</w:t>
      </w:r>
      <w:r w:rsidRPr="00AD52E6">
        <w:t xml:space="preserve"> Desktop </w:t>
      </w:r>
    </w:p>
    <w:p w14:paraId="06015AB4" w14:textId="77777777" w:rsidR="00AD52E6" w:rsidRPr="00AD52E6" w:rsidRDefault="00AD52E6" w:rsidP="00AD52E6">
      <w:pPr>
        <w:numPr>
          <w:ilvl w:val="0"/>
          <w:numId w:val="11"/>
        </w:numPr>
        <w:spacing w:after="240"/>
      </w:pPr>
      <w:r w:rsidRPr="00AD52E6">
        <w:rPr>
          <w:b/>
          <w:bCs/>
        </w:rPr>
        <w:t>Type:</w:t>
      </w:r>
      <w:r w:rsidRPr="00AD52E6">
        <w:t xml:space="preserve"> onSubmit</w:t>
      </w:r>
    </w:p>
    <w:p w14:paraId="7D016B73" w14:textId="77777777" w:rsidR="00AD52E6" w:rsidRPr="00AD52E6" w:rsidRDefault="00AD52E6" w:rsidP="00AD52E6">
      <w:pPr>
        <w:numPr>
          <w:ilvl w:val="0"/>
          <w:numId w:val="11"/>
        </w:numPr>
        <w:spacing w:after="240"/>
      </w:pPr>
      <w:r w:rsidRPr="00AD52E6">
        <w:rPr>
          <w:b/>
          <w:bCs/>
        </w:rPr>
        <w:t>Active:</w:t>
      </w:r>
      <w:r w:rsidRPr="00AD52E6">
        <w:t xml:space="preserve"> true</w:t>
      </w:r>
    </w:p>
    <w:p w14:paraId="3A842698" w14:textId="77777777" w:rsidR="00AD52E6" w:rsidRPr="00AD52E6" w:rsidRDefault="00AD52E6" w:rsidP="00AD52E6">
      <w:pPr>
        <w:numPr>
          <w:ilvl w:val="0"/>
          <w:numId w:val="11"/>
        </w:numPr>
        <w:spacing w:after="240"/>
      </w:pPr>
      <w:r w:rsidRPr="00AD52E6">
        <w:rPr>
          <w:b/>
          <w:bCs/>
        </w:rPr>
        <w:t>Script:</w:t>
      </w:r>
    </w:p>
    <w:p w14:paraId="2839D5A0" w14:textId="77777777" w:rsidR="00AD52E6" w:rsidRDefault="00AD52E6" w:rsidP="00AD52E6">
      <w:pPr>
        <w:spacing w:after="240"/>
        <w:ind w:left="1080"/>
      </w:pPr>
      <w:r>
        <w:t>function onSubmit() {</w:t>
      </w:r>
    </w:p>
    <w:p w14:paraId="4DC51E2F" w14:textId="77777777" w:rsidR="00AD52E6" w:rsidRDefault="00AD52E6" w:rsidP="00AD52E6">
      <w:pPr>
        <w:spacing w:after="240"/>
        <w:ind w:left="1080"/>
      </w:pPr>
      <w:r>
        <w:t xml:space="preserve">    if (g_form.getValue('impact') == '1' &amp;&amp; g_form.getValue('assigned_to') == '') {</w:t>
      </w:r>
    </w:p>
    <w:p w14:paraId="1E23E0B8" w14:textId="77777777" w:rsidR="00AD52E6" w:rsidRDefault="00AD52E6" w:rsidP="00AD52E6">
      <w:pPr>
        <w:spacing w:after="240"/>
        <w:ind w:left="1080"/>
      </w:pPr>
      <w:r>
        <w:t xml:space="preserve">        g_form.showErrorBox(</w:t>
      </w:r>
    </w:p>
    <w:p w14:paraId="6170BF0B" w14:textId="77777777" w:rsidR="00AD52E6" w:rsidRDefault="00AD52E6" w:rsidP="00AD52E6">
      <w:pPr>
        <w:spacing w:after="240"/>
        <w:ind w:left="1080"/>
      </w:pPr>
      <w:r>
        <w:t xml:space="preserve">            'assigned_to',</w:t>
      </w:r>
    </w:p>
    <w:p w14:paraId="3D5DFEC9" w14:textId="77777777" w:rsidR="00AD52E6" w:rsidRDefault="00AD52E6" w:rsidP="00AD52E6">
      <w:pPr>
        <w:spacing w:after="240"/>
        <w:ind w:left="1080"/>
      </w:pPr>
      <w:r>
        <w:lastRenderedPageBreak/>
        <w:t xml:space="preserve">            'Assigned To is mandatory for High impact incidents.'</w:t>
      </w:r>
    </w:p>
    <w:p w14:paraId="5A042D2D" w14:textId="77777777" w:rsidR="00AD52E6" w:rsidRDefault="00AD52E6" w:rsidP="00AD52E6">
      <w:pPr>
        <w:spacing w:after="240"/>
        <w:ind w:left="1080"/>
      </w:pPr>
      <w:r>
        <w:t xml:space="preserve">        );</w:t>
      </w:r>
    </w:p>
    <w:p w14:paraId="6D45EE1D" w14:textId="77777777" w:rsidR="00AD52E6" w:rsidRDefault="00AD52E6" w:rsidP="00AD52E6">
      <w:pPr>
        <w:spacing w:after="240"/>
        <w:ind w:left="1080"/>
      </w:pPr>
      <w:r>
        <w:t xml:space="preserve">        return false;</w:t>
      </w:r>
    </w:p>
    <w:p w14:paraId="2ECCB56A" w14:textId="77777777" w:rsidR="00AD52E6" w:rsidRDefault="00AD52E6" w:rsidP="00AD52E6">
      <w:pPr>
        <w:spacing w:after="240"/>
        <w:ind w:left="1080"/>
      </w:pPr>
      <w:r>
        <w:t xml:space="preserve">    }</w:t>
      </w:r>
    </w:p>
    <w:p w14:paraId="7E58661E" w14:textId="77777777" w:rsidR="00AD52E6" w:rsidRDefault="00AD52E6" w:rsidP="00AD52E6">
      <w:pPr>
        <w:spacing w:after="240"/>
        <w:ind w:left="1080"/>
      </w:pPr>
      <w:r>
        <w:t xml:space="preserve">    return true;</w:t>
      </w:r>
    </w:p>
    <w:p w14:paraId="2AD09D25" w14:textId="20527919" w:rsidR="00AD52E6" w:rsidRDefault="00AD52E6" w:rsidP="00AD52E6">
      <w:pPr>
        <w:spacing w:after="240"/>
        <w:ind w:left="1080"/>
      </w:pPr>
      <w:r>
        <w:t>}</w:t>
      </w:r>
    </w:p>
    <w:p w14:paraId="70FE577A" w14:textId="77777777" w:rsidR="00AD52E6" w:rsidRDefault="00AD52E6" w:rsidP="00AD52E6">
      <w:pPr>
        <w:spacing w:after="240"/>
      </w:pPr>
    </w:p>
    <w:p w14:paraId="744646F6" w14:textId="77777777" w:rsidR="00AD52E6" w:rsidRPr="00AD52E6" w:rsidRDefault="00AD52E6" w:rsidP="00AD52E6">
      <w:pPr>
        <w:spacing w:after="240"/>
        <w:rPr>
          <w:b/>
          <w:bCs/>
        </w:rPr>
      </w:pPr>
      <w:r w:rsidRPr="00AD52E6">
        <w:rPr>
          <w:b/>
          <w:bCs/>
        </w:rPr>
        <w:t>Task 5: onCellEdit Client Script (List Edit Restriction)</w:t>
      </w:r>
    </w:p>
    <w:p w14:paraId="471D3A7C" w14:textId="77777777" w:rsidR="00AD52E6" w:rsidRPr="00AD52E6" w:rsidRDefault="00AD52E6" w:rsidP="00AD52E6">
      <w:pPr>
        <w:numPr>
          <w:ilvl w:val="0"/>
          <w:numId w:val="12"/>
        </w:numPr>
        <w:spacing w:after="240"/>
      </w:pPr>
      <w:r w:rsidRPr="00AD52E6">
        <w:rPr>
          <w:b/>
          <w:bCs/>
        </w:rPr>
        <w:t>Navigation:</w:t>
      </w:r>
      <w:r w:rsidRPr="00AD52E6">
        <w:t xml:space="preserve"> System UI → Client Scripts → </w:t>
      </w:r>
      <w:r w:rsidRPr="00AD52E6">
        <w:rPr>
          <w:b/>
          <w:bCs/>
        </w:rPr>
        <w:t>New</w:t>
      </w:r>
    </w:p>
    <w:p w14:paraId="47598F46" w14:textId="77777777" w:rsidR="00AD52E6" w:rsidRPr="00AD52E6" w:rsidRDefault="00AD52E6" w:rsidP="00AD52E6">
      <w:pPr>
        <w:numPr>
          <w:ilvl w:val="0"/>
          <w:numId w:val="12"/>
        </w:numPr>
        <w:spacing w:after="240"/>
      </w:pPr>
      <w:r w:rsidRPr="00AD52E6">
        <w:rPr>
          <w:b/>
          <w:bCs/>
        </w:rPr>
        <w:t>Name:</w:t>
      </w:r>
      <w:r w:rsidRPr="00AD52E6">
        <w:t xml:space="preserve"> Prevent state change via list edit </w:t>
      </w:r>
    </w:p>
    <w:p w14:paraId="51DA3D4E" w14:textId="77777777" w:rsidR="00AD52E6" w:rsidRPr="00AD52E6" w:rsidRDefault="00AD52E6" w:rsidP="00AD52E6">
      <w:pPr>
        <w:numPr>
          <w:ilvl w:val="0"/>
          <w:numId w:val="12"/>
        </w:numPr>
        <w:spacing w:after="240"/>
      </w:pPr>
      <w:r w:rsidRPr="00AD52E6">
        <w:rPr>
          <w:b/>
          <w:bCs/>
        </w:rPr>
        <w:t>Table:</w:t>
      </w:r>
      <w:r w:rsidRPr="00AD52E6">
        <w:t xml:space="preserve"> Incident (incident) </w:t>
      </w:r>
    </w:p>
    <w:p w14:paraId="3C6EC11D" w14:textId="77777777" w:rsidR="00AD52E6" w:rsidRPr="00AD52E6" w:rsidRDefault="00AD52E6" w:rsidP="00AD52E6">
      <w:pPr>
        <w:numPr>
          <w:ilvl w:val="0"/>
          <w:numId w:val="12"/>
        </w:numPr>
        <w:spacing w:after="240"/>
      </w:pPr>
      <w:r w:rsidRPr="00AD52E6">
        <w:rPr>
          <w:b/>
          <w:bCs/>
        </w:rPr>
        <w:t>UI Type:</w:t>
      </w:r>
      <w:r w:rsidRPr="00AD52E6">
        <w:t xml:space="preserve"> Desktop </w:t>
      </w:r>
    </w:p>
    <w:p w14:paraId="7FF33EF6" w14:textId="77777777" w:rsidR="00AD52E6" w:rsidRPr="00AD52E6" w:rsidRDefault="00AD52E6" w:rsidP="00AD52E6">
      <w:pPr>
        <w:numPr>
          <w:ilvl w:val="0"/>
          <w:numId w:val="12"/>
        </w:numPr>
        <w:spacing w:after="240"/>
      </w:pPr>
      <w:r w:rsidRPr="00AD52E6">
        <w:rPr>
          <w:b/>
          <w:bCs/>
        </w:rPr>
        <w:t>Type:</w:t>
      </w:r>
      <w:r w:rsidRPr="00AD52E6">
        <w:t xml:space="preserve"> onCellEdit</w:t>
      </w:r>
    </w:p>
    <w:p w14:paraId="31C363DF" w14:textId="77777777" w:rsidR="00AD52E6" w:rsidRPr="00AD52E6" w:rsidRDefault="00AD52E6" w:rsidP="00AD52E6">
      <w:pPr>
        <w:numPr>
          <w:ilvl w:val="0"/>
          <w:numId w:val="12"/>
        </w:numPr>
        <w:spacing w:after="240"/>
      </w:pPr>
      <w:r w:rsidRPr="00AD52E6">
        <w:rPr>
          <w:b/>
          <w:bCs/>
        </w:rPr>
        <w:t>Field name:</w:t>
      </w:r>
      <w:r w:rsidRPr="00AD52E6">
        <w:t xml:space="preserve"> State</w:t>
      </w:r>
    </w:p>
    <w:p w14:paraId="2FDB2945" w14:textId="77777777" w:rsidR="00AD52E6" w:rsidRPr="00AD52E6" w:rsidRDefault="00AD52E6" w:rsidP="00AD52E6">
      <w:pPr>
        <w:numPr>
          <w:ilvl w:val="0"/>
          <w:numId w:val="12"/>
        </w:numPr>
        <w:spacing w:after="240"/>
      </w:pPr>
      <w:r w:rsidRPr="00AD52E6">
        <w:rPr>
          <w:b/>
          <w:bCs/>
        </w:rPr>
        <w:t>Active:</w:t>
      </w:r>
      <w:r w:rsidRPr="00AD52E6">
        <w:t xml:space="preserve"> true</w:t>
      </w:r>
    </w:p>
    <w:p w14:paraId="05CB0BF2" w14:textId="77777777" w:rsidR="00AD52E6" w:rsidRPr="00AD52E6" w:rsidRDefault="00AD52E6" w:rsidP="00AD52E6">
      <w:pPr>
        <w:numPr>
          <w:ilvl w:val="0"/>
          <w:numId w:val="12"/>
        </w:numPr>
        <w:spacing w:after="240"/>
      </w:pPr>
      <w:r w:rsidRPr="00AD52E6">
        <w:rPr>
          <w:b/>
          <w:bCs/>
        </w:rPr>
        <w:t>Script:</w:t>
      </w:r>
    </w:p>
    <w:p w14:paraId="4E998C75" w14:textId="77777777" w:rsidR="00AD52E6" w:rsidRDefault="00AD52E6" w:rsidP="00AD52E6">
      <w:pPr>
        <w:spacing w:after="240"/>
        <w:ind w:left="1080"/>
      </w:pPr>
      <w:r>
        <w:t>function onCellEdit(sysIDs, table, oldValues, newValue, callback) {</w:t>
      </w:r>
    </w:p>
    <w:p w14:paraId="73AE41F0" w14:textId="77777777" w:rsidR="00AD52E6" w:rsidRDefault="00AD52E6" w:rsidP="00AD52E6">
      <w:pPr>
        <w:spacing w:after="240"/>
        <w:ind w:left="1080"/>
      </w:pPr>
      <w:r>
        <w:t xml:space="preserve">    alert('State cannot be updated using list editing. Please open the Incident.');</w:t>
      </w:r>
    </w:p>
    <w:p w14:paraId="7F24816E" w14:textId="77777777" w:rsidR="00AD52E6" w:rsidRDefault="00AD52E6" w:rsidP="00AD52E6">
      <w:pPr>
        <w:spacing w:after="240"/>
        <w:ind w:left="1080"/>
      </w:pPr>
      <w:r>
        <w:t xml:space="preserve">    // Cancel the list edit</w:t>
      </w:r>
    </w:p>
    <w:p w14:paraId="368652DF" w14:textId="77777777" w:rsidR="00AD52E6" w:rsidRDefault="00AD52E6" w:rsidP="00AD52E6">
      <w:pPr>
        <w:spacing w:after="240"/>
        <w:ind w:left="1080"/>
      </w:pPr>
      <w:r>
        <w:t xml:space="preserve">    callback(false);</w:t>
      </w:r>
    </w:p>
    <w:p w14:paraId="4356DE65" w14:textId="5A25FCDE" w:rsidR="00AD52E6" w:rsidRDefault="00AD52E6" w:rsidP="00AD52E6">
      <w:pPr>
        <w:spacing w:after="240"/>
        <w:ind w:left="1080"/>
      </w:pPr>
      <w:r>
        <w:t>}</w:t>
      </w:r>
    </w:p>
    <w:p w14:paraId="2A330F70" w14:textId="03E3FA2F" w:rsidR="00AD52E6" w:rsidRDefault="00AD52E6" w:rsidP="00AD52E6">
      <w:r>
        <w:br w:type="page"/>
      </w:r>
    </w:p>
    <w:tbl>
      <w:tblPr>
        <w:tblW w:w="8740" w:type="dxa"/>
        <w:tblLook w:val="04A0" w:firstRow="1" w:lastRow="0" w:firstColumn="1" w:lastColumn="0" w:noHBand="0" w:noVBand="1"/>
      </w:tblPr>
      <w:tblGrid>
        <w:gridCol w:w="1020"/>
        <w:gridCol w:w="1900"/>
        <w:gridCol w:w="2880"/>
        <w:gridCol w:w="2940"/>
      </w:tblGrid>
      <w:tr w:rsidR="00AD52E6" w:rsidRPr="00AD52E6" w14:paraId="5C55BD2F" w14:textId="77777777" w:rsidTr="00AD52E6">
        <w:trPr>
          <w:trHeight w:val="570"/>
        </w:trPr>
        <w:tc>
          <w:tcPr>
            <w:tcW w:w="10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798D29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D52E6">
              <w:rPr>
                <w:rFonts w:eastAsia="Times New Roman"/>
                <w:b/>
                <w:bCs/>
                <w:color w:val="000000"/>
              </w:rPr>
              <w:lastRenderedPageBreak/>
              <w:t>Activity</w:t>
            </w:r>
          </w:p>
        </w:tc>
        <w:tc>
          <w:tcPr>
            <w:tcW w:w="190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295960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D52E6">
              <w:rPr>
                <w:rFonts w:eastAsia="Times New Roman"/>
                <w:b/>
                <w:bCs/>
                <w:color w:val="000000"/>
              </w:rPr>
              <w:t>Test Scenario</w:t>
            </w:r>
          </w:p>
        </w:tc>
        <w:tc>
          <w:tcPr>
            <w:tcW w:w="28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569EE7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D52E6">
              <w:rPr>
                <w:rFonts w:eastAsia="Times New Roman"/>
                <w:b/>
                <w:bCs/>
                <w:color w:val="000000"/>
              </w:rPr>
              <w:t>Steps Executed</w:t>
            </w:r>
          </w:p>
        </w:tc>
        <w:tc>
          <w:tcPr>
            <w:tcW w:w="294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C1AD477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D52E6">
              <w:rPr>
                <w:rFonts w:eastAsia="Times New Roman"/>
                <w:b/>
                <w:bCs/>
                <w:color w:val="000000"/>
              </w:rPr>
              <w:t>Expected &amp; Verified Outcome</w:t>
            </w:r>
          </w:p>
        </w:tc>
      </w:tr>
      <w:tr w:rsidR="00AD52E6" w:rsidRPr="00AD52E6" w14:paraId="4B9EEBC7" w14:textId="77777777" w:rsidTr="00AD52E6">
        <w:trPr>
          <w:trHeight w:val="1410"/>
        </w:trPr>
        <w:tc>
          <w:tcPr>
            <w:tcW w:w="1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04799E6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D52E6">
              <w:rPr>
                <w:rFonts w:eastAsia="Times New Roman"/>
                <w:b/>
                <w:bCs/>
                <w:color w:val="000000"/>
              </w:rPr>
              <w:t>Activity 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5E806FD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>Test Mandatory Enforcement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160EA1C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 xml:space="preserve">Navigate to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Incident → Create New</w:t>
            </w:r>
            <w:r w:rsidRPr="00AD52E6">
              <w:rPr>
                <w:rFonts w:eastAsia="Times New Roman"/>
                <w:color w:val="000000"/>
              </w:rPr>
              <w:t xml:space="preserve">, set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Impact</w:t>
            </w:r>
            <w:r w:rsidRPr="00AD52E6">
              <w:rPr>
                <w:rFonts w:eastAsia="Times New Roman"/>
                <w:color w:val="000000"/>
              </w:rPr>
              <w:t xml:space="preserve"> to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1 - High</w:t>
            </w:r>
            <w:r w:rsidRPr="00AD52E6">
              <w:rPr>
                <w:rFonts w:eastAsia="Times New Roman"/>
                <w:color w:val="000000"/>
              </w:rPr>
              <w:t xml:space="preserve">, leave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Assigned to</w:t>
            </w:r>
            <w:r w:rsidRPr="00AD52E6">
              <w:rPr>
                <w:rFonts w:eastAsia="Times New Roman"/>
                <w:color w:val="000000"/>
              </w:rPr>
              <w:t xml:space="preserve"> blank, and click </w:t>
            </w:r>
            <w:r w:rsidRPr="00AD52E6">
              <w:rPr>
                <w:rFonts w:eastAsia="Times New Roman"/>
                <w:b/>
                <w:bCs/>
                <w:color w:val="000000"/>
              </w:rPr>
              <w:t>Submit</w:t>
            </w:r>
            <w:r w:rsidRPr="00AD52E6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E01F19E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 xml:space="preserve">Save is blocked; error message displays under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Assigned to</w:t>
            </w:r>
            <w:r w:rsidRPr="00AD52E6">
              <w:rPr>
                <w:rFonts w:eastAsia="Times New Roman"/>
                <w:color w:val="000000"/>
              </w:rPr>
              <w:t xml:space="preserve">,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Assignment group</w:t>
            </w:r>
            <w:r w:rsidRPr="00AD52E6">
              <w:rPr>
                <w:rFonts w:eastAsia="Times New Roman"/>
                <w:color w:val="000000"/>
              </w:rPr>
              <w:t xml:space="preserve"> is marked mandatory, and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Urgency</w:t>
            </w:r>
            <w:r w:rsidRPr="00AD52E6">
              <w:rPr>
                <w:rFonts w:eastAsia="Times New Roman"/>
                <w:color w:val="000000"/>
              </w:rPr>
              <w:t xml:space="preserve"> is set to read-only.</w:t>
            </w:r>
          </w:p>
        </w:tc>
      </w:tr>
      <w:tr w:rsidR="00AD52E6" w:rsidRPr="00AD52E6" w14:paraId="393F5C00" w14:textId="77777777" w:rsidTr="00AD52E6">
        <w:trPr>
          <w:trHeight w:val="860"/>
        </w:trPr>
        <w:tc>
          <w:tcPr>
            <w:tcW w:w="1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AC7FFAB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D52E6">
              <w:rPr>
                <w:rFonts w:eastAsia="Times New Roman"/>
                <w:b/>
                <w:bCs/>
                <w:color w:val="000000"/>
              </w:rPr>
              <w:t>Activity 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A81CCF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>Test Successful Save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D661B4D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 xml:space="preserve">Populate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Assigned to</w:t>
            </w:r>
            <w:r w:rsidRPr="00AD52E6">
              <w:rPr>
                <w:rFonts w:eastAsia="Times New Roman"/>
                <w:color w:val="000000"/>
              </w:rPr>
              <w:t xml:space="preserve"> (e.g., </w:t>
            </w:r>
            <w:r w:rsidRPr="00AD52E6">
              <w:rPr>
                <w:rFonts w:eastAsia="Times New Roman"/>
                <w:i/>
                <w:iCs/>
                <w:color w:val="000000"/>
              </w:rPr>
              <w:t>Beth Anglin</w:t>
            </w:r>
            <w:r w:rsidRPr="00AD52E6">
              <w:rPr>
                <w:rFonts w:eastAsia="Times New Roman"/>
                <w:color w:val="000000"/>
              </w:rPr>
              <w:t xml:space="preserve">) with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Impact</w:t>
            </w:r>
            <w:r w:rsidRPr="00AD52E6">
              <w:rPr>
                <w:rFonts w:eastAsia="Times New Roman"/>
                <w:color w:val="000000"/>
              </w:rPr>
              <w:t xml:space="preserve"> set to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High</w:t>
            </w:r>
            <w:r w:rsidRPr="00AD52E6">
              <w:rPr>
                <w:rFonts w:eastAsia="Times New Roman"/>
                <w:color w:val="000000"/>
              </w:rPr>
              <w:t xml:space="preserve"> and click </w:t>
            </w:r>
            <w:r w:rsidRPr="00AD52E6">
              <w:rPr>
                <w:rFonts w:eastAsia="Times New Roman"/>
                <w:b/>
                <w:bCs/>
                <w:color w:val="000000"/>
              </w:rPr>
              <w:t>Submit</w:t>
            </w:r>
            <w:r w:rsidRPr="00AD52E6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132143E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>Record is created and saved successfully.</w:t>
            </w:r>
          </w:p>
        </w:tc>
      </w:tr>
      <w:tr w:rsidR="00AD52E6" w:rsidRPr="00AD52E6" w14:paraId="5000BF8A" w14:textId="77777777" w:rsidTr="00AD52E6">
        <w:trPr>
          <w:trHeight w:val="1410"/>
        </w:trPr>
        <w:tc>
          <w:tcPr>
            <w:tcW w:w="1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B93ECC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D52E6">
              <w:rPr>
                <w:rFonts w:eastAsia="Times New Roman"/>
                <w:b/>
                <w:bCs/>
                <w:color w:val="000000"/>
              </w:rPr>
              <w:t>Activity 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AAE6EF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>Reverse Condition Test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6A3BF6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 xml:space="preserve">Open the saved record, change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Impact</w:t>
            </w:r>
            <w:r w:rsidRPr="00AD52E6">
              <w:rPr>
                <w:rFonts w:eastAsia="Times New Roman"/>
                <w:color w:val="000000"/>
              </w:rPr>
              <w:t xml:space="preserve"> from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1 - High</w:t>
            </w:r>
            <w:r w:rsidRPr="00AD52E6">
              <w:rPr>
                <w:rFonts w:eastAsia="Times New Roman"/>
                <w:color w:val="000000"/>
              </w:rPr>
              <w:t xml:space="preserve"> to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2 - Medium</w:t>
            </w:r>
            <w:r w:rsidRPr="00AD52E6">
              <w:rPr>
                <w:rFonts w:eastAsia="Times New Roman"/>
                <w:color w:val="000000"/>
              </w:rPr>
              <w:t>, and observe field behavior.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8B1DBE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AD52E6">
              <w:rPr>
                <w:rFonts w:eastAsia="Times New Roman"/>
                <w:color w:val="000000"/>
                <w:sz w:val="20"/>
                <w:szCs w:val="20"/>
              </w:rPr>
              <w:t>Urgency</w:t>
            </w:r>
            <w:r w:rsidRPr="00AD52E6">
              <w:rPr>
                <w:rFonts w:eastAsia="Times New Roman"/>
                <w:color w:val="000000"/>
              </w:rPr>
              <w:t xml:space="preserve"> becomes editable again,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Assignment group</w:t>
            </w:r>
            <w:r w:rsidRPr="00AD52E6">
              <w:rPr>
                <w:rFonts w:eastAsia="Times New Roman"/>
                <w:color w:val="000000"/>
              </w:rPr>
              <w:t xml:space="preserve"> mandatory constraint reverts, and changes save without error.</w:t>
            </w:r>
          </w:p>
        </w:tc>
      </w:tr>
      <w:tr w:rsidR="00AD52E6" w:rsidRPr="00AD52E6" w14:paraId="35D501F8" w14:textId="77777777" w:rsidTr="00AD52E6">
        <w:trPr>
          <w:trHeight w:val="1410"/>
        </w:trPr>
        <w:tc>
          <w:tcPr>
            <w:tcW w:w="1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C0EFD8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D52E6">
              <w:rPr>
                <w:rFonts w:eastAsia="Times New Roman"/>
                <w:b/>
                <w:bCs/>
                <w:color w:val="000000"/>
              </w:rPr>
              <w:t>Activity 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BDFBB9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>Test List Edit Blocking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6EC245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 xml:space="preserve">Navigate to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Incident → All</w:t>
            </w:r>
            <w:r w:rsidRPr="00AD52E6">
              <w:rPr>
                <w:rFonts w:eastAsia="Times New Roman"/>
                <w:color w:val="000000"/>
              </w:rPr>
              <w:t xml:space="preserve">, double-click the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State</w:t>
            </w:r>
            <w:r w:rsidRPr="00AD52E6">
              <w:rPr>
                <w:rFonts w:eastAsia="Times New Roman"/>
                <w:color w:val="000000"/>
              </w:rPr>
              <w:t xml:space="preserve"> column of an incident, and try modifying it in list view.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1FB7A5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>An alert dialog blocks the change (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State cannot be updated using list editing...</w:t>
            </w:r>
            <w:r w:rsidRPr="00AD52E6">
              <w:rPr>
                <w:rFonts w:eastAsia="Times New Roman"/>
                <w:color w:val="000000"/>
              </w:rPr>
              <w:t>), keeping the original value intact.</w:t>
            </w:r>
          </w:p>
        </w:tc>
      </w:tr>
      <w:tr w:rsidR="00AD52E6" w:rsidRPr="00AD52E6" w14:paraId="2216D329" w14:textId="77777777" w:rsidTr="00AD52E6">
        <w:trPr>
          <w:trHeight w:val="1130"/>
        </w:trPr>
        <w:tc>
          <w:tcPr>
            <w:tcW w:w="10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B95671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D52E6">
              <w:rPr>
                <w:rFonts w:eastAsia="Times New Roman"/>
                <w:b/>
                <w:bCs/>
                <w:color w:val="000000"/>
              </w:rPr>
              <w:t>Activity 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C36149A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>Test Form-Based Update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1C132D6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 xml:space="preserve">Open the Incident form directly, change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State</w:t>
            </w:r>
            <w:r w:rsidRPr="00AD52E6">
              <w:rPr>
                <w:rFonts w:eastAsia="Times New Roman"/>
                <w:color w:val="000000"/>
              </w:rPr>
              <w:t xml:space="preserve"> to </w:t>
            </w:r>
            <w:r w:rsidRPr="00AD52E6">
              <w:rPr>
                <w:rFonts w:eastAsia="Times New Roman"/>
                <w:color w:val="000000"/>
                <w:sz w:val="20"/>
                <w:szCs w:val="20"/>
              </w:rPr>
              <w:t>In Progress</w:t>
            </w:r>
            <w:r w:rsidRPr="00AD52E6">
              <w:rPr>
                <w:rFonts w:eastAsia="Times New Roman"/>
                <w:color w:val="000000"/>
              </w:rPr>
              <w:t xml:space="preserve">, and click </w:t>
            </w:r>
            <w:r w:rsidRPr="00AD52E6">
              <w:rPr>
                <w:rFonts w:eastAsia="Times New Roman"/>
                <w:b/>
                <w:bCs/>
                <w:color w:val="000000"/>
              </w:rPr>
              <w:t>Update</w:t>
            </w:r>
            <w:r w:rsidRPr="00AD52E6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BC7FBE1" w14:textId="77777777" w:rsidR="00AD52E6" w:rsidRPr="00AD52E6" w:rsidRDefault="00AD52E6" w:rsidP="00AD52E6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D52E6">
              <w:rPr>
                <w:rFonts w:eastAsia="Times New Roman"/>
                <w:color w:val="000000"/>
              </w:rPr>
              <w:t>Record updates successfully, verifying that the restriction applies only to list edits and not form updates.</w:t>
            </w:r>
          </w:p>
        </w:tc>
      </w:tr>
    </w:tbl>
    <w:p w14:paraId="74B5C6AA" w14:textId="77777777" w:rsidR="00AD52E6" w:rsidRDefault="00AD52E6" w:rsidP="00AD52E6">
      <w:pPr>
        <w:spacing w:after="240"/>
      </w:pPr>
    </w:p>
    <w:p w14:paraId="2F95B3B2" w14:textId="77777777" w:rsidR="00AD52E6" w:rsidRPr="00AD52E6" w:rsidRDefault="00AD52E6" w:rsidP="00AD52E6">
      <w:pPr>
        <w:spacing w:after="240"/>
        <w:rPr>
          <w:b/>
          <w:bCs/>
        </w:rPr>
      </w:pPr>
      <w:r w:rsidRPr="00AD52E6">
        <w:rPr>
          <w:b/>
          <w:bCs/>
        </w:rPr>
        <w:t>5. Summary &amp; Best Practices</w:t>
      </w:r>
    </w:p>
    <w:p w14:paraId="1D1B6DD0" w14:textId="77777777" w:rsidR="00AD52E6" w:rsidRPr="00AD52E6" w:rsidRDefault="00AD52E6" w:rsidP="00AD52E6">
      <w:pPr>
        <w:spacing w:after="240"/>
      </w:pPr>
      <w:r w:rsidRPr="00AD52E6">
        <w:t>Combining declarative UI Policies with targeted Client Scripts establishes a robust client-side validation layer. UI Policies maintain form readability and conditional UI states without custom code, while Client Scripts handle save-time validations, field cross-dependencies, and list editing security.</w:t>
      </w:r>
    </w:p>
    <w:p w14:paraId="768F6132" w14:textId="77777777" w:rsidR="00AD52E6" w:rsidRPr="00AD52E6" w:rsidRDefault="00AD52E6" w:rsidP="00AD52E6">
      <w:pPr>
        <w:spacing w:after="240"/>
      </w:pPr>
    </w:p>
    <w:p w14:paraId="7CABF06F" w14:textId="77777777" w:rsidR="00AD52E6" w:rsidRPr="00AD52E6" w:rsidRDefault="00AD52E6" w:rsidP="00AD52E6">
      <w:pPr>
        <w:spacing w:after="240"/>
      </w:pPr>
    </w:p>
    <w:p w14:paraId="0000001E" w14:textId="019FC986" w:rsidR="00794EF5" w:rsidRPr="00AD52E6" w:rsidRDefault="00794EF5" w:rsidP="00AD52E6">
      <w:pPr>
        <w:spacing w:after="240"/>
      </w:pPr>
    </w:p>
    <w:sectPr w:rsidR="00794EF5" w:rsidRPr="00AD52E6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4735C8D-77E3-4F4E-B29F-036ADC650F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FC9B9C-6652-4C23-A39D-E28CBF236D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A55432A-C203-4700-84C2-4E2CE46F72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14B"/>
    <w:multiLevelType w:val="multilevel"/>
    <w:tmpl w:val="A52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00CC"/>
    <w:multiLevelType w:val="multilevel"/>
    <w:tmpl w:val="92A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7733"/>
    <w:multiLevelType w:val="multilevel"/>
    <w:tmpl w:val="583A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A195A"/>
    <w:multiLevelType w:val="multilevel"/>
    <w:tmpl w:val="999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53332"/>
    <w:multiLevelType w:val="multilevel"/>
    <w:tmpl w:val="A00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60F8F"/>
    <w:multiLevelType w:val="multilevel"/>
    <w:tmpl w:val="20EA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A0869"/>
    <w:multiLevelType w:val="multilevel"/>
    <w:tmpl w:val="B512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27CDC"/>
    <w:multiLevelType w:val="multilevel"/>
    <w:tmpl w:val="94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4414F"/>
    <w:multiLevelType w:val="multilevel"/>
    <w:tmpl w:val="83D4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6323A"/>
    <w:multiLevelType w:val="multilevel"/>
    <w:tmpl w:val="1DD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65D75"/>
    <w:multiLevelType w:val="multilevel"/>
    <w:tmpl w:val="15DA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15CF3"/>
    <w:multiLevelType w:val="multilevel"/>
    <w:tmpl w:val="312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036">
    <w:abstractNumId w:val="1"/>
  </w:num>
  <w:num w:numId="2" w16cid:durableId="1255821979">
    <w:abstractNumId w:val="2"/>
  </w:num>
  <w:num w:numId="3" w16cid:durableId="176816696">
    <w:abstractNumId w:val="6"/>
  </w:num>
  <w:num w:numId="4" w16cid:durableId="148715850">
    <w:abstractNumId w:val="7"/>
  </w:num>
  <w:num w:numId="5" w16cid:durableId="1820875912">
    <w:abstractNumId w:val="0"/>
  </w:num>
  <w:num w:numId="6" w16cid:durableId="1897818300">
    <w:abstractNumId w:val="4"/>
  </w:num>
  <w:num w:numId="7" w16cid:durableId="526141558">
    <w:abstractNumId w:val="8"/>
  </w:num>
  <w:num w:numId="8" w16cid:durableId="861436571">
    <w:abstractNumId w:val="3"/>
  </w:num>
  <w:num w:numId="9" w16cid:durableId="215750368">
    <w:abstractNumId w:val="11"/>
  </w:num>
  <w:num w:numId="10" w16cid:durableId="1003361617">
    <w:abstractNumId w:val="5"/>
  </w:num>
  <w:num w:numId="11" w16cid:durableId="852456135">
    <w:abstractNumId w:val="10"/>
  </w:num>
  <w:num w:numId="12" w16cid:durableId="697661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EF5"/>
    <w:rsid w:val="000E6CFB"/>
    <w:rsid w:val="00794EF5"/>
    <w:rsid w:val="007D2BA1"/>
    <w:rsid w:val="00AD52E6"/>
    <w:rsid w:val="00B823B3"/>
    <w:rsid w:val="00E2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DE53"/>
  <w15:docId w15:val="{2DF0DF43-A21E-4CBF-8545-CC8F9BE1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AD52E6"/>
    <w:pPr>
      <w:spacing w:line="240" w:lineRule="auto"/>
    </w:pPr>
    <w:rPr>
      <w:rFonts w:asciiTheme="minorHAnsi" w:eastAsiaTheme="minorHAnsi" w:hAnsiTheme="minorHAnsi" w:cstheme="minorBid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S</cp:lastModifiedBy>
  <cp:revision>3</cp:revision>
  <dcterms:created xsi:type="dcterms:W3CDTF">2026-10-08T06:46:00Z</dcterms:created>
  <dcterms:modified xsi:type="dcterms:W3CDTF">2026-10-08T09:59:00Z</dcterms:modified>
</cp:coreProperties>
</file>