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57480" w14:textId="77777777" w:rsidR="00323737" w:rsidRDefault="00D76C1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3657481" w14:textId="77777777" w:rsidR="00323737" w:rsidRDefault="00D76C1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3657482" w14:textId="77777777" w:rsidR="00323737" w:rsidRDefault="00323737">
      <w:pPr>
        <w:spacing w:after="0"/>
        <w:jc w:val="center"/>
        <w:rPr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23737" w14:paraId="63657485" w14:textId="77777777">
        <w:tc>
          <w:tcPr>
            <w:tcW w:w="4508" w:type="dxa"/>
          </w:tcPr>
          <w:p w14:paraId="63657483" w14:textId="77777777" w:rsidR="00323737" w:rsidRDefault="00D76C13">
            <w:r>
              <w:t>Date</w:t>
            </w:r>
          </w:p>
        </w:tc>
        <w:tc>
          <w:tcPr>
            <w:tcW w:w="4508" w:type="dxa"/>
          </w:tcPr>
          <w:p w14:paraId="63657484" w14:textId="626C3919" w:rsidR="00323737" w:rsidRDefault="00D76C13">
            <w:r>
              <w:t xml:space="preserve"> </w:t>
            </w:r>
            <w:r w:rsidR="000C15B5">
              <w:t xml:space="preserve">2 November </w:t>
            </w:r>
            <w:r>
              <w:t>2025</w:t>
            </w:r>
          </w:p>
        </w:tc>
      </w:tr>
      <w:tr w:rsidR="00323737" w14:paraId="63657488" w14:textId="77777777">
        <w:tc>
          <w:tcPr>
            <w:tcW w:w="4508" w:type="dxa"/>
          </w:tcPr>
          <w:p w14:paraId="63657486" w14:textId="77777777" w:rsidR="00323737" w:rsidRDefault="00D76C13">
            <w:r>
              <w:t>Team ID</w:t>
            </w:r>
          </w:p>
        </w:tc>
        <w:tc>
          <w:tcPr>
            <w:tcW w:w="4508" w:type="dxa"/>
          </w:tcPr>
          <w:p w14:paraId="63657487" w14:textId="3D28AF77" w:rsidR="00323737" w:rsidRDefault="00161A60">
            <w:r w:rsidRPr="00161A60">
              <w:t>NM2025TMID07213</w:t>
            </w:r>
          </w:p>
        </w:tc>
      </w:tr>
      <w:tr w:rsidR="00323737" w14:paraId="6365748B" w14:textId="77777777">
        <w:tc>
          <w:tcPr>
            <w:tcW w:w="4508" w:type="dxa"/>
          </w:tcPr>
          <w:p w14:paraId="63657489" w14:textId="77777777" w:rsidR="00323737" w:rsidRDefault="00D76C13">
            <w:r>
              <w:t>Project Name</w:t>
            </w:r>
          </w:p>
        </w:tc>
        <w:tc>
          <w:tcPr>
            <w:tcW w:w="4508" w:type="dxa"/>
          </w:tcPr>
          <w:p w14:paraId="6365748A" w14:textId="7AD94DDE" w:rsidR="00323737" w:rsidRPr="00BD2A24" w:rsidRDefault="00D76C13">
            <w:r w:rsidRPr="00BD2A24"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</w:t>
            </w:r>
            <w:r w:rsidR="00BD2A24">
              <w:rPr>
                <w:rFonts w:ascii="Arial" w:eastAsia="Arial" w:hAnsi="Arial" w:cs="Arial"/>
                <w:color w:val="35475C"/>
                <w:sz w:val="23"/>
                <w:szCs w:val="23"/>
              </w:rPr>
              <w:t>aptop Request Catalog Item</w:t>
            </w:r>
          </w:p>
        </w:tc>
      </w:tr>
      <w:tr w:rsidR="00323737" w14:paraId="6365748E" w14:textId="77777777">
        <w:tc>
          <w:tcPr>
            <w:tcW w:w="4508" w:type="dxa"/>
          </w:tcPr>
          <w:p w14:paraId="6365748C" w14:textId="77777777" w:rsidR="00323737" w:rsidRDefault="00D76C13">
            <w:r>
              <w:t>Maximum Marks</w:t>
            </w:r>
          </w:p>
        </w:tc>
        <w:tc>
          <w:tcPr>
            <w:tcW w:w="4508" w:type="dxa"/>
          </w:tcPr>
          <w:p w14:paraId="6365748D" w14:textId="77777777" w:rsidR="00323737" w:rsidRDefault="00D76C13">
            <w:r>
              <w:t>4 Marks</w:t>
            </w:r>
          </w:p>
        </w:tc>
      </w:tr>
    </w:tbl>
    <w:p w14:paraId="6365748F" w14:textId="77777777" w:rsidR="00323737" w:rsidRDefault="00323737">
      <w:pPr>
        <w:rPr>
          <w:b/>
          <w:sz w:val="24"/>
          <w:szCs w:val="24"/>
        </w:rPr>
      </w:pPr>
    </w:p>
    <w:p w14:paraId="63657490" w14:textId="77777777" w:rsidR="00323737" w:rsidRDefault="00D76C13">
      <w:pPr>
        <w:rPr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3657491" w14:textId="77777777" w:rsidR="00323737" w:rsidRDefault="00D76C13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 the </w:t>
      </w:r>
      <w:r>
        <w:rPr>
          <w:b/>
          <w:sz w:val="24"/>
          <w:szCs w:val="24"/>
        </w:rPr>
        <w:t>'Laptop Request Catalog Item'</w:t>
      </w:r>
      <w:r>
        <w:rPr>
          <w:sz w:val="24"/>
          <w:szCs w:val="24"/>
        </w:rPr>
        <w:t xml:space="preserve"> project, our </w:t>
      </w:r>
      <w:r>
        <w:rPr>
          <w:b/>
          <w:sz w:val="24"/>
          <w:szCs w:val="24"/>
        </w:rPr>
        <w:t>Brainstorming and Idea Prioritization</w:t>
      </w:r>
      <w:r>
        <w:rPr>
          <w:sz w:val="24"/>
          <w:szCs w:val="24"/>
        </w:rPr>
        <w:t xml:space="preserve"> efforts will focus on transforming the current manual and delay-prone laptop request process into a quick, efficient, and dynamic ServiceNow Service Catalog experience. We will collaboratively generate a comprehensive range of ideas for variables, dynamic UI policies, approval workflows, and user guidance, prioritizing </w:t>
      </w:r>
      <w:r>
        <w:rPr>
          <w:i/>
          <w:sz w:val="24"/>
          <w:szCs w:val="24"/>
        </w:rPr>
        <w:t>volume over value</w:t>
      </w:r>
      <w:r>
        <w:rPr>
          <w:sz w:val="24"/>
          <w:szCs w:val="24"/>
        </w:rPr>
        <w:t xml:space="preserve"> initially to capture every possible enhancement for accurate data collection and an intuitiv</w:t>
      </w:r>
      <w:r>
        <w:rPr>
          <w:sz w:val="24"/>
          <w:szCs w:val="24"/>
        </w:rPr>
        <w:t>e user interface. This will include exploring how to best implement dynamic form behavior, clear instructions, and reset functionality. Subsequently, through a structured prioritization process, we will evaluate these ideas to select the most impactful and feasible solutions for development, ensuring the project delivers a truly user-centric and error-reducing solution that significantly improves employee satisfaction and operational efficiency.</w:t>
      </w:r>
    </w:p>
    <w:p w14:paraId="63657492" w14:textId="77777777" w:rsidR="00323737" w:rsidRDefault="0032373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sz w:val="24"/>
          <w:szCs w:val="24"/>
        </w:rPr>
      </w:pPr>
    </w:p>
    <w:p w14:paraId="63657493" w14:textId="77777777" w:rsidR="00323737" w:rsidRDefault="00D76C13">
      <w:r>
        <w:rPr>
          <w:b/>
          <w:sz w:val="24"/>
          <w:szCs w:val="24"/>
        </w:rPr>
        <w:lastRenderedPageBreak/>
        <w:t>Step-1: Team Gathering, Collaboration and Select the Problem Statement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3657499" wp14:editId="6365749A">
            <wp:simplePos x="0" y="0"/>
            <wp:positionH relativeFrom="column">
              <wp:posOffset>57151</wp:posOffset>
            </wp:positionH>
            <wp:positionV relativeFrom="paragraph">
              <wp:posOffset>457200</wp:posOffset>
            </wp:positionV>
            <wp:extent cx="5300663" cy="4794051"/>
            <wp:effectExtent l="0" t="0" r="0" b="0"/>
            <wp:wrapTopAndBottom distT="114300" distB="11430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47940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657494" w14:textId="77777777" w:rsidR="00323737" w:rsidRDefault="00D76C13">
      <w:pPr>
        <w:rPr>
          <w:b/>
        </w:rPr>
      </w:pPr>
      <w:r>
        <w:rPr>
          <w:b/>
        </w:rPr>
        <w:t>Step-2: Brainstorm, Idea Listing and Grouping</w:t>
      </w:r>
    </w:p>
    <w:p w14:paraId="63657495" w14:textId="77777777" w:rsidR="00323737" w:rsidRDefault="00D76C13">
      <w:r>
        <w:rPr>
          <w:noProof/>
        </w:rPr>
        <w:drawing>
          <wp:inline distT="114300" distB="114300" distL="114300" distR="114300" wp14:anchorId="6365749B" wp14:editId="6365749C">
            <wp:extent cx="5731200" cy="32385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57496" w14:textId="77777777" w:rsidR="00323737" w:rsidRDefault="00323737"/>
    <w:p w14:paraId="63657497" w14:textId="77777777" w:rsidR="00323737" w:rsidRDefault="00D76C13">
      <w:pPr>
        <w:rPr>
          <w:b/>
        </w:rPr>
      </w:pPr>
      <w:r>
        <w:rPr>
          <w:b/>
        </w:rPr>
        <w:lastRenderedPageBreak/>
        <w:t>Step-3: Idea Prioritization</w:t>
      </w:r>
    </w:p>
    <w:p w14:paraId="63657498" w14:textId="77777777" w:rsidR="00323737" w:rsidRDefault="00D76C13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365749D" wp14:editId="6365749E">
            <wp:extent cx="5062538" cy="4324350"/>
            <wp:effectExtent l="0" t="0" r="0" b="0"/>
            <wp:docPr id="11" name="image3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Diagram&#10;&#10;Description automatically generated"/>
                    <pic:cNvPicPr preferRelativeResize="0"/>
                  </pic:nvPicPr>
                  <pic:blipFill>
                    <a:blip r:embed="rId7"/>
                    <a:srcRect t="465" b="465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432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2373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737"/>
    <w:rsid w:val="000C15B5"/>
    <w:rsid w:val="00161A60"/>
    <w:rsid w:val="001D4F12"/>
    <w:rsid w:val="00323737"/>
    <w:rsid w:val="005A1422"/>
    <w:rsid w:val="00980437"/>
    <w:rsid w:val="00BD2A24"/>
    <w:rsid w:val="00D7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57480"/>
  <w15:docId w15:val="{4F6A542F-7F09-4AC6-B687-1EA5EEB36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7gN508IZ5+zMeDn16lltTf6I2A==">CgMxLjA4AHIhMWZWOTIzaExCMk5rZUFBckhpQmx3UTRGSEYzX01BODlL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Harish S</cp:lastModifiedBy>
  <cp:revision>6</cp:revision>
  <dcterms:created xsi:type="dcterms:W3CDTF">2022-09-18T16:51:00Z</dcterms:created>
  <dcterms:modified xsi:type="dcterms:W3CDTF">2025-11-02T06:23:00Z</dcterms:modified>
</cp:coreProperties>
</file>