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57477" w14:textId="77777777" w:rsidR="003151D7" w:rsidRDefault="00B67D9B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10657478" w14:textId="77777777" w:rsidR="003151D7" w:rsidRDefault="00B67D9B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10657479" w14:textId="77777777" w:rsidR="003151D7" w:rsidRDefault="003151D7">
      <w:pPr>
        <w:spacing w:after="0"/>
        <w:jc w:val="center"/>
        <w:rPr>
          <w:b/>
          <w:sz w:val="28"/>
          <w:szCs w:val="28"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3151D7" w14:paraId="1065747C" w14:textId="77777777">
        <w:tc>
          <w:tcPr>
            <w:tcW w:w="4508" w:type="dxa"/>
          </w:tcPr>
          <w:p w14:paraId="1065747A" w14:textId="77777777" w:rsidR="003151D7" w:rsidRDefault="00B67D9B">
            <w:r>
              <w:t>Date</w:t>
            </w:r>
          </w:p>
        </w:tc>
        <w:tc>
          <w:tcPr>
            <w:tcW w:w="4508" w:type="dxa"/>
          </w:tcPr>
          <w:p w14:paraId="1065747B" w14:textId="2200C6A7" w:rsidR="003151D7" w:rsidRDefault="00B67D9B">
            <w:r>
              <w:t xml:space="preserve">2 November </w:t>
            </w:r>
            <w:r>
              <w:t>2025</w:t>
            </w:r>
          </w:p>
        </w:tc>
      </w:tr>
      <w:tr w:rsidR="003151D7" w14:paraId="1065747F" w14:textId="77777777">
        <w:tc>
          <w:tcPr>
            <w:tcW w:w="4508" w:type="dxa"/>
          </w:tcPr>
          <w:p w14:paraId="1065747D" w14:textId="77777777" w:rsidR="003151D7" w:rsidRDefault="00B67D9B">
            <w:r>
              <w:t>Team ID</w:t>
            </w:r>
          </w:p>
        </w:tc>
        <w:tc>
          <w:tcPr>
            <w:tcW w:w="4508" w:type="dxa"/>
          </w:tcPr>
          <w:p w14:paraId="1065747E" w14:textId="1A6ED441" w:rsidR="003151D7" w:rsidRDefault="004C5B9C">
            <w:r w:rsidRPr="004C5B9C">
              <w:t>NM2025TMID07213</w:t>
            </w:r>
          </w:p>
        </w:tc>
      </w:tr>
      <w:tr w:rsidR="003151D7" w14:paraId="10657482" w14:textId="77777777">
        <w:tc>
          <w:tcPr>
            <w:tcW w:w="4508" w:type="dxa"/>
          </w:tcPr>
          <w:p w14:paraId="10657480" w14:textId="77777777" w:rsidR="003151D7" w:rsidRDefault="00B67D9B">
            <w:r>
              <w:t>Project Name</w:t>
            </w:r>
          </w:p>
        </w:tc>
        <w:tc>
          <w:tcPr>
            <w:tcW w:w="4508" w:type="dxa"/>
          </w:tcPr>
          <w:p w14:paraId="10657481" w14:textId="355F5810" w:rsidR="003151D7" w:rsidRDefault="00B67D9B">
            <w:r>
              <w:rPr>
                <w:rFonts w:ascii="Arial" w:eastAsia="Arial" w:hAnsi="Arial" w:cs="Arial"/>
                <w:color w:val="35475C"/>
                <w:sz w:val="23"/>
                <w:szCs w:val="23"/>
                <w:highlight w:val="white"/>
              </w:rPr>
              <w:t>L</w:t>
            </w:r>
            <w:r w:rsidR="004C5B9C">
              <w:rPr>
                <w:rFonts w:ascii="Arial" w:eastAsia="Arial" w:hAnsi="Arial" w:cs="Arial"/>
                <w:color w:val="35475C"/>
                <w:sz w:val="23"/>
                <w:szCs w:val="23"/>
              </w:rPr>
              <w:t>aptop Re</w:t>
            </w:r>
            <w:r w:rsidR="00B304B1">
              <w:rPr>
                <w:rFonts w:ascii="Arial" w:eastAsia="Arial" w:hAnsi="Arial" w:cs="Arial"/>
                <w:color w:val="35475C"/>
                <w:sz w:val="23"/>
                <w:szCs w:val="23"/>
              </w:rPr>
              <w:t>quest Catalog Item</w:t>
            </w:r>
          </w:p>
        </w:tc>
      </w:tr>
      <w:tr w:rsidR="003151D7" w14:paraId="10657485" w14:textId="77777777">
        <w:tc>
          <w:tcPr>
            <w:tcW w:w="4508" w:type="dxa"/>
          </w:tcPr>
          <w:p w14:paraId="10657483" w14:textId="77777777" w:rsidR="003151D7" w:rsidRDefault="00B67D9B">
            <w:r>
              <w:t>Maximum Marks</w:t>
            </w:r>
          </w:p>
        </w:tc>
        <w:tc>
          <w:tcPr>
            <w:tcW w:w="4508" w:type="dxa"/>
          </w:tcPr>
          <w:p w14:paraId="10657484" w14:textId="77777777" w:rsidR="003151D7" w:rsidRDefault="00B67D9B">
            <w:r>
              <w:t>2 Marks</w:t>
            </w:r>
          </w:p>
        </w:tc>
      </w:tr>
    </w:tbl>
    <w:p w14:paraId="10657486" w14:textId="77777777" w:rsidR="003151D7" w:rsidRDefault="003151D7">
      <w:pPr>
        <w:rPr>
          <w:b/>
          <w:sz w:val="24"/>
          <w:szCs w:val="24"/>
        </w:rPr>
      </w:pPr>
    </w:p>
    <w:p w14:paraId="10657487" w14:textId="77777777" w:rsidR="003151D7" w:rsidRDefault="00B67D9B">
      <w:pPr>
        <w:rPr>
          <w:b/>
          <w:sz w:val="24"/>
          <w:szCs w:val="24"/>
        </w:rPr>
      </w:pPr>
      <w:r>
        <w:rPr>
          <w:b/>
          <w:sz w:val="24"/>
          <w:szCs w:val="24"/>
        </w:rPr>
        <w:t>Customer Problem Statement :</w:t>
      </w:r>
    </w:p>
    <w:p w14:paraId="10657488" w14:textId="77777777" w:rsidR="003151D7" w:rsidRDefault="00B67D9B">
      <w:pPr>
        <w:jc w:val="both"/>
        <w:rPr>
          <w:sz w:val="24"/>
          <w:szCs w:val="24"/>
        </w:rPr>
      </w:pPr>
      <w:r>
        <w:rPr>
          <w:sz w:val="24"/>
          <w:szCs w:val="24"/>
        </w:rPr>
        <w:t>Employees and IT teams face challenges when requesting laptops through the catalog system due to unclear specifications, lack of role-based recommendations, and inefficient approval processes. This results in delayed onboarding, mismatched devices, and increased administrative burden, ultimately hindering productivity and user satisfaction.</w:t>
      </w:r>
      <w:r>
        <w:rPr>
          <w:sz w:val="24"/>
          <w:szCs w:val="24"/>
        </w:rPr>
        <w:br/>
      </w:r>
    </w:p>
    <w:p w14:paraId="10657489" w14:textId="77777777" w:rsidR="003151D7" w:rsidRDefault="00B67D9B">
      <w:pPr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114300" distB="114300" distL="114300" distR="114300" wp14:anchorId="106574B6" wp14:editId="106574B7">
            <wp:extent cx="6086475" cy="2398763"/>
            <wp:effectExtent l="0" t="0" r="0" b="0"/>
            <wp:docPr id="5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 t="270" b="270"/>
                    <a:stretch>
                      <a:fillRect/>
                    </a:stretch>
                  </pic:blipFill>
                  <pic:spPr>
                    <a:xfrm>
                      <a:off x="0" y="0"/>
                      <a:ext cx="6086475" cy="23987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65748A" w14:textId="77777777" w:rsidR="003151D7" w:rsidRDefault="003151D7">
      <w:pPr>
        <w:rPr>
          <w:sz w:val="24"/>
          <w:szCs w:val="24"/>
        </w:rPr>
      </w:pPr>
    </w:p>
    <w:tbl>
      <w:tblPr>
        <w:tblStyle w:val="a2"/>
        <w:tblW w:w="100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85"/>
        <w:gridCol w:w="1530"/>
        <w:gridCol w:w="1515"/>
        <w:gridCol w:w="1200"/>
        <w:gridCol w:w="1500"/>
        <w:gridCol w:w="2535"/>
      </w:tblGrid>
      <w:tr w:rsidR="003151D7" w14:paraId="10657491" w14:textId="77777777">
        <w:tc>
          <w:tcPr>
            <w:tcW w:w="1785" w:type="dxa"/>
          </w:tcPr>
          <w:p w14:paraId="1065748B" w14:textId="77777777" w:rsidR="003151D7" w:rsidRDefault="00B67D9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Problem Statement (PS)</w:t>
            </w:r>
          </w:p>
        </w:tc>
        <w:tc>
          <w:tcPr>
            <w:tcW w:w="1530" w:type="dxa"/>
          </w:tcPr>
          <w:p w14:paraId="1065748C" w14:textId="77777777" w:rsidR="003151D7" w:rsidRDefault="00B67D9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 am (Customer)</w:t>
            </w:r>
          </w:p>
        </w:tc>
        <w:tc>
          <w:tcPr>
            <w:tcW w:w="1515" w:type="dxa"/>
          </w:tcPr>
          <w:p w14:paraId="1065748D" w14:textId="77777777" w:rsidR="003151D7" w:rsidRDefault="00B67D9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I’m trying to</w:t>
            </w:r>
          </w:p>
        </w:tc>
        <w:tc>
          <w:tcPr>
            <w:tcW w:w="1200" w:type="dxa"/>
          </w:tcPr>
          <w:p w14:paraId="1065748E" w14:textId="77777777" w:rsidR="003151D7" w:rsidRDefault="00B67D9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But</w:t>
            </w:r>
          </w:p>
        </w:tc>
        <w:tc>
          <w:tcPr>
            <w:tcW w:w="1500" w:type="dxa"/>
          </w:tcPr>
          <w:p w14:paraId="1065748F" w14:textId="77777777" w:rsidR="003151D7" w:rsidRDefault="00B67D9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Because</w:t>
            </w:r>
          </w:p>
        </w:tc>
        <w:tc>
          <w:tcPr>
            <w:tcW w:w="2535" w:type="dxa"/>
          </w:tcPr>
          <w:p w14:paraId="10657490" w14:textId="77777777" w:rsidR="003151D7" w:rsidRDefault="00B67D9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Which makes me feel</w:t>
            </w:r>
          </w:p>
        </w:tc>
      </w:tr>
      <w:tr w:rsidR="003151D7" w14:paraId="10657498" w14:textId="77777777">
        <w:tc>
          <w:tcPr>
            <w:tcW w:w="1785" w:type="dxa"/>
          </w:tcPr>
          <w:p w14:paraId="10657492" w14:textId="77777777" w:rsidR="003151D7" w:rsidRDefault="00B67D9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PS-1</w:t>
            </w:r>
          </w:p>
        </w:tc>
        <w:tc>
          <w:tcPr>
            <w:tcW w:w="1530" w:type="dxa"/>
          </w:tcPr>
          <w:p w14:paraId="10657493" w14:textId="77777777" w:rsidR="003151D7" w:rsidRDefault="00B67D9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Remote new hire</w:t>
            </w:r>
          </w:p>
        </w:tc>
        <w:tc>
          <w:tcPr>
            <w:tcW w:w="1515" w:type="dxa"/>
          </w:tcPr>
          <w:p w14:paraId="10657494" w14:textId="77777777" w:rsidR="003151D7" w:rsidRDefault="00B67D9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Get a laptop</w:t>
            </w:r>
          </w:p>
        </w:tc>
        <w:tc>
          <w:tcPr>
            <w:tcW w:w="1200" w:type="dxa"/>
          </w:tcPr>
          <w:p w14:paraId="10657495" w14:textId="77777777" w:rsidR="003151D7" w:rsidRDefault="00B67D9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I'm lost in options</w:t>
            </w:r>
          </w:p>
        </w:tc>
        <w:tc>
          <w:tcPr>
            <w:tcW w:w="1500" w:type="dxa"/>
          </w:tcPr>
          <w:p w14:paraId="10657496" w14:textId="77777777" w:rsidR="003151D7" w:rsidRDefault="00B67D9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 guidance exists</w:t>
            </w:r>
          </w:p>
        </w:tc>
        <w:tc>
          <w:tcPr>
            <w:tcW w:w="2535" w:type="dxa"/>
          </w:tcPr>
          <w:p w14:paraId="10657497" w14:textId="77777777" w:rsidR="003151D7" w:rsidRDefault="00B67D9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Anxious &amp; unprepared</w:t>
            </w:r>
          </w:p>
        </w:tc>
      </w:tr>
      <w:tr w:rsidR="003151D7" w14:paraId="1065749F" w14:textId="77777777">
        <w:tc>
          <w:tcPr>
            <w:tcW w:w="1785" w:type="dxa"/>
          </w:tcPr>
          <w:p w14:paraId="10657499" w14:textId="77777777" w:rsidR="003151D7" w:rsidRDefault="00B67D9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PS-2</w:t>
            </w:r>
          </w:p>
        </w:tc>
        <w:tc>
          <w:tcPr>
            <w:tcW w:w="1530" w:type="dxa"/>
          </w:tcPr>
          <w:p w14:paraId="1065749A" w14:textId="77777777" w:rsidR="003151D7" w:rsidRDefault="00B67D9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IT support agent</w:t>
            </w:r>
          </w:p>
        </w:tc>
        <w:tc>
          <w:tcPr>
            <w:tcW w:w="1515" w:type="dxa"/>
          </w:tcPr>
          <w:p w14:paraId="1065749B" w14:textId="77777777" w:rsidR="003151D7" w:rsidRDefault="00B67D9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Fulfill requests</w:t>
            </w:r>
          </w:p>
        </w:tc>
        <w:tc>
          <w:tcPr>
            <w:tcW w:w="1200" w:type="dxa"/>
          </w:tcPr>
          <w:p w14:paraId="1065749C" w14:textId="77777777" w:rsidR="003151D7" w:rsidRDefault="00B67D9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 is missing</w:t>
            </w:r>
          </w:p>
        </w:tc>
        <w:tc>
          <w:tcPr>
            <w:tcW w:w="1500" w:type="dxa"/>
          </w:tcPr>
          <w:p w14:paraId="1065749D" w14:textId="77777777" w:rsidR="003151D7" w:rsidRDefault="00B67D9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form is flawed</w:t>
            </w:r>
          </w:p>
        </w:tc>
        <w:tc>
          <w:tcPr>
            <w:tcW w:w="2535" w:type="dxa"/>
          </w:tcPr>
          <w:p w14:paraId="1065749E" w14:textId="77777777" w:rsidR="003151D7" w:rsidRDefault="00B67D9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Frustrated &amp; overworked</w:t>
            </w:r>
          </w:p>
        </w:tc>
      </w:tr>
      <w:tr w:rsidR="003151D7" w14:paraId="106574A6" w14:textId="77777777">
        <w:tc>
          <w:tcPr>
            <w:tcW w:w="1785" w:type="dxa"/>
          </w:tcPr>
          <w:p w14:paraId="106574A0" w14:textId="77777777" w:rsidR="003151D7" w:rsidRDefault="00B67D9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PS-3</w:t>
            </w:r>
          </w:p>
        </w:tc>
        <w:tc>
          <w:tcPr>
            <w:tcW w:w="1530" w:type="dxa"/>
          </w:tcPr>
          <w:p w14:paraId="106574A1" w14:textId="77777777" w:rsidR="003151D7" w:rsidRDefault="00B67D9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Senior developer</w:t>
            </w:r>
          </w:p>
        </w:tc>
        <w:tc>
          <w:tcPr>
            <w:tcW w:w="1515" w:type="dxa"/>
          </w:tcPr>
          <w:p w14:paraId="106574A2" w14:textId="77777777" w:rsidR="003151D7" w:rsidRDefault="00B67D9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Get a powerful PC</w:t>
            </w:r>
          </w:p>
        </w:tc>
        <w:tc>
          <w:tcPr>
            <w:tcW w:w="1200" w:type="dxa"/>
          </w:tcPr>
          <w:p w14:paraId="106574A3" w14:textId="77777777" w:rsidR="003151D7" w:rsidRDefault="00B67D9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Catalog is too basic</w:t>
            </w:r>
          </w:p>
        </w:tc>
        <w:tc>
          <w:tcPr>
            <w:tcW w:w="1500" w:type="dxa"/>
          </w:tcPr>
          <w:p w14:paraId="106574A4" w14:textId="77777777" w:rsidR="003151D7" w:rsidRDefault="00B67D9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 tech role filters</w:t>
            </w:r>
          </w:p>
        </w:tc>
        <w:tc>
          <w:tcPr>
            <w:tcW w:w="2535" w:type="dxa"/>
          </w:tcPr>
          <w:p w14:paraId="106574A5" w14:textId="77777777" w:rsidR="003151D7" w:rsidRDefault="00B67D9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Underequipped</w:t>
            </w:r>
          </w:p>
        </w:tc>
      </w:tr>
      <w:tr w:rsidR="003151D7" w14:paraId="106574AD" w14:textId="77777777">
        <w:tc>
          <w:tcPr>
            <w:tcW w:w="1785" w:type="dxa"/>
          </w:tcPr>
          <w:p w14:paraId="106574A7" w14:textId="77777777" w:rsidR="003151D7" w:rsidRDefault="00B67D9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PS-4</w:t>
            </w:r>
          </w:p>
        </w:tc>
        <w:tc>
          <w:tcPr>
            <w:tcW w:w="1530" w:type="dxa"/>
          </w:tcPr>
          <w:p w14:paraId="106574A8" w14:textId="77777777" w:rsidR="003151D7" w:rsidRDefault="00B67D9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Procurement officer</w:t>
            </w:r>
          </w:p>
        </w:tc>
        <w:tc>
          <w:tcPr>
            <w:tcW w:w="1515" w:type="dxa"/>
          </w:tcPr>
          <w:p w14:paraId="106574A9" w14:textId="77777777" w:rsidR="003151D7" w:rsidRDefault="00B67D9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Enforce budgets</w:t>
            </w:r>
          </w:p>
        </w:tc>
        <w:tc>
          <w:tcPr>
            <w:tcW w:w="1200" w:type="dxa"/>
          </w:tcPr>
          <w:p w14:paraId="106574AA" w14:textId="77777777" w:rsidR="003151D7" w:rsidRDefault="00B67D9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Requests exceed limits</w:t>
            </w:r>
          </w:p>
        </w:tc>
        <w:tc>
          <w:tcPr>
            <w:tcW w:w="1500" w:type="dxa"/>
          </w:tcPr>
          <w:p w14:paraId="106574AB" w14:textId="77777777" w:rsidR="003151D7" w:rsidRDefault="00B67D9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 spending controls</w:t>
            </w:r>
          </w:p>
        </w:tc>
        <w:tc>
          <w:tcPr>
            <w:tcW w:w="2535" w:type="dxa"/>
          </w:tcPr>
          <w:p w14:paraId="106574AC" w14:textId="77777777" w:rsidR="003151D7" w:rsidRDefault="00B67D9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Worried &amp; non-compliant</w:t>
            </w:r>
          </w:p>
        </w:tc>
      </w:tr>
      <w:tr w:rsidR="003151D7" w14:paraId="106574B4" w14:textId="77777777">
        <w:tc>
          <w:tcPr>
            <w:tcW w:w="1785" w:type="dxa"/>
          </w:tcPr>
          <w:p w14:paraId="106574AE" w14:textId="77777777" w:rsidR="003151D7" w:rsidRDefault="00B67D9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PS-5</w:t>
            </w:r>
          </w:p>
        </w:tc>
        <w:tc>
          <w:tcPr>
            <w:tcW w:w="1530" w:type="dxa"/>
          </w:tcPr>
          <w:p w14:paraId="106574AF" w14:textId="77777777" w:rsidR="003151D7" w:rsidRDefault="00B67D9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Team manager</w:t>
            </w:r>
          </w:p>
        </w:tc>
        <w:tc>
          <w:tcPr>
            <w:tcW w:w="1515" w:type="dxa"/>
          </w:tcPr>
          <w:p w14:paraId="106574B0" w14:textId="77777777" w:rsidR="003151D7" w:rsidRDefault="00B67D9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Order for my team</w:t>
            </w:r>
          </w:p>
        </w:tc>
        <w:tc>
          <w:tcPr>
            <w:tcW w:w="1200" w:type="dxa"/>
          </w:tcPr>
          <w:p w14:paraId="106574B1" w14:textId="77777777" w:rsidR="003151D7" w:rsidRDefault="00B67D9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 can't order in bulk</w:t>
            </w:r>
          </w:p>
        </w:tc>
        <w:tc>
          <w:tcPr>
            <w:tcW w:w="1500" w:type="dxa"/>
          </w:tcPr>
          <w:p w14:paraId="106574B2" w14:textId="77777777" w:rsidR="003151D7" w:rsidRDefault="00B67D9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 batch requests</w:t>
            </w:r>
          </w:p>
        </w:tc>
        <w:tc>
          <w:tcPr>
            <w:tcW w:w="2535" w:type="dxa"/>
          </w:tcPr>
          <w:p w14:paraId="106574B3" w14:textId="77777777" w:rsidR="003151D7" w:rsidRDefault="00B67D9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Inefficient &amp; Burdened</w:t>
            </w:r>
          </w:p>
        </w:tc>
      </w:tr>
    </w:tbl>
    <w:p w14:paraId="106574B5" w14:textId="77777777" w:rsidR="003151D7" w:rsidRDefault="003151D7">
      <w:pPr>
        <w:rPr>
          <w:sz w:val="24"/>
          <w:szCs w:val="24"/>
        </w:rPr>
      </w:pPr>
    </w:p>
    <w:sectPr w:rsidR="003151D7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51D7"/>
    <w:rsid w:val="003151D7"/>
    <w:rsid w:val="00332BD6"/>
    <w:rsid w:val="004C5B9C"/>
    <w:rsid w:val="00B05B9B"/>
    <w:rsid w:val="00B304B1"/>
    <w:rsid w:val="00B67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57477"/>
  <w15:docId w15:val="{6EBE406E-8ECF-454C-9E06-D6AEDCCBD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7p5plAjPj8QAhJMGst6A0T+tnA==">CgMxLjA4AHIhMU5sOTBjNWtHcy1tdE9McU05a2pYSDlpaDUxZ2lnX01F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167</Words>
  <Characters>956</Characters>
  <Application>Microsoft Office Word</Application>
  <DocSecurity>0</DocSecurity>
  <Lines>7</Lines>
  <Paragraphs>2</Paragraphs>
  <ScaleCrop>false</ScaleCrop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Harish S</cp:lastModifiedBy>
  <cp:revision>4</cp:revision>
  <dcterms:created xsi:type="dcterms:W3CDTF">2022-09-18T16:51:00Z</dcterms:created>
  <dcterms:modified xsi:type="dcterms:W3CDTF">2025-11-02T06:24:00Z</dcterms:modified>
</cp:coreProperties>
</file>