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BD41" w14:textId="77777777" w:rsidR="00E6064C" w:rsidRDefault="0012362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D96BD42" w14:textId="77777777" w:rsidR="00E6064C" w:rsidRDefault="0012362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4D96BD43" w14:textId="77777777" w:rsidR="00E6064C" w:rsidRDefault="00E6064C">
      <w:pPr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6064C" w14:paraId="4D96BD46" w14:textId="77777777">
        <w:tc>
          <w:tcPr>
            <w:tcW w:w="4508" w:type="dxa"/>
          </w:tcPr>
          <w:p w14:paraId="4D96BD44" w14:textId="77777777" w:rsidR="00E6064C" w:rsidRDefault="0012362B">
            <w:r>
              <w:t>Date</w:t>
            </w:r>
          </w:p>
        </w:tc>
        <w:tc>
          <w:tcPr>
            <w:tcW w:w="4508" w:type="dxa"/>
          </w:tcPr>
          <w:p w14:paraId="4D96BD45" w14:textId="7538BF2D" w:rsidR="00E6064C" w:rsidRDefault="008A6214">
            <w:r>
              <w:t>2 November 2025</w:t>
            </w:r>
          </w:p>
        </w:tc>
      </w:tr>
      <w:tr w:rsidR="00E6064C" w14:paraId="4D96BD49" w14:textId="77777777">
        <w:tc>
          <w:tcPr>
            <w:tcW w:w="4508" w:type="dxa"/>
          </w:tcPr>
          <w:p w14:paraId="4D96BD47" w14:textId="77777777" w:rsidR="00E6064C" w:rsidRDefault="0012362B">
            <w:r>
              <w:t>Team ID</w:t>
            </w:r>
          </w:p>
        </w:tc>
        <w:tc>
          <w:tcPr>
            <w:tcW w:w="4508" w:type="dxa"/>
          </w:tcPr>
          <w:p w14:paraId="4D96BD48" w14:textId="42235FE2" w:rsidR="00E6064C" w:rsidRDefault="0012362B">
            <w:r w:rsidRPr="0012362B">
              <w:t>NM2025TMID07213</w:t>
            </w:r>
          </w:p>
        </w:tc>
      </w:tr>
      <w:tr w:rsidR="00E6064C" w14:paraId="4D96BD4C" w14:textId="77777777">
        <w:tc>
          <w:tcPr>
            <w:tcW w:w="4508" w:type="dxa"/>
          </w:tcPr>
          <w:p w14:paraId="4D96BD4A" w14:textId="77777777" w:rsidR="00E6064C" w:rsidRDefault="0012362B">
            <w:r>
              <w:t>Project Name</w:t>
            </w:r>
          </w:p>
        </w:tc>
        <w:tc>
          <w:tcPr>
            <w:tcW w:w="4508" w:type="dxa"/>
          </w:tcPr>
          <w:p w14:paraId="4D96BD4B" w14:textId="1662801D" w:rsidR="00E6064C" w:rsidRDefault="0012362B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</w:rPr>
              <w:t>tem</w:t>
            </w:r>
          </w:p>
        </w:tc>
      </w:tr>
      <w:tr w:rsidR="00E6064C" w14:paraId="4D96BD4F" w14:textId="77777777">
        <w:tc>
          <w:tcPr>
            <w:tcW w:w="4508" w:type="dxa"/>
          </w:tcPr>
          <w:p w14:paraId="4D96BD4D" w14:textId="77777777" w:rsidR="00E6064C" w:rsidRDefault="0012362B">
            <w:r>
              <w:t>Maximum Marks</w:t>
            </w:r>
          </w:p>
        </w:tc>
        <w:tc>
          <w:tcPr>
            <w:tcW w:w="4508" w:type="dxa"/>
          </w:tcPr>
          <w:p w14:paraId="4D96BD4E" w14:textId="77777777" w:rsidR="00E6064C" w:rsidRDefault="001236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4D96BD50" w14:textId="77777777" w:rsidR="00E6064C" w:rsidRDefault="00E6064C">
      <w:pPr>
        <w:rPr>
          <w:b/>
        </w:rPr>
      </w:pPr>
    </w:p>
    <w:p w14:paraId="4D96BD51" w14:textId="77777777" w:rsidR="00E6064C" w:rsidRDefault="0012362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D96BD52" w14:textId="77777777" w:rsidR="00E6064C" w:rsidRDefault="00E6064C">
      <w:pPr>
        <w:rPr>
          <w:b/>
        </w:rPr>
      </w:pPr>
    </w:p>
    <w:p w14:paraId="4D96BD53" w14:textId="77777777" w:rsidR="00E6064C" w:rsidRDefault="0012362B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4D96BD54" wp14:editId="4D96BD55">
            <wp:extent cx="5731200" cy="3263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56" r="5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6064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64C"/>
    <w:rsid w:val="0012362B"/>
    <w:rsid w:val="00273B43"/>
    <w:rsid w:val="008A6214"/>
    <w:rsid w:val="00B977B7"/>
    <w:rsid w:val="00E6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BD41"/>
  <w15:docId w15:val="{C72E50DB-E264-47A4-85DB-97B80B99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zaprWzOeFd6S5Tw7i7PR7pfNQ==">CgMxLjA4AHIhMTlsdWRMMHlrblctQ0c3VGhzdEQ0dmZqOVdQQlV0OXJ0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3</cp:revision>
  <dcterms:created xsi:type="dcterms:W3CDTF">2022-10-03T08:27:00Z</dcterms:created>
  <dcterms:modified xsi:type="dcterms:W3CDTF">2025-11-02T06:30:00Z</dcterms:modified>
</cp:coreProperties>
</file>