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507A" w14:textId="523A85AB" w:rsidR="00032091" w:rsidRDefault="00935DA3" w:rsidP="00C954DB">
      <w:pPr>
        <w:pStyle w:val="NormalWeb"/>
      </w:pPr>
      <w:r>
        <w:t xml:space="preserve">                      </w:t>
      </w:r>
      <w:r w:rsidR="00C954DB">
        <w:t xml:space="preserve">                      </w:t>
      </w:r>
      <w:r>
        <w:t xml:space="preserve">  </w:t>
      </w:r>
      <w:r w:rsidR="007D7992">
        <w:t xml:space="preserve">                  </w:t>
      </w:r>
      <w:r>
        <w:t xml:space="preserve"> Lab </w:t>
      </w:r>
      <w:r w:rsidR="001C4632">
        <w:t xml:space="preserve">  </w:t>
      </w:r>
    </w:p>
    <w:p w14:paraId="79836DCE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clear all;</w:t>
      </w:r>
    </w:p>
    <w:p w14:paraId="42188168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clc</w:t>
      </w:r>
      <w:proofErr w:type="spellEnd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;</w:t>
      </w:r>
    </w:p>
    <w:p w14:paraId="41293924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6581E30E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42F08D24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C5E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% Load training and test data using |</w:t>
      </w:r>
      <w:proofErr w:type="spellStart"/>
      <w:r w:rsidRPr="002C5E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imageDatastore</w:t>
      </w:r>
      <w:proofErr w:type="spellEnd"/>
      <w:r w:rsidRPr="002C5E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|.</w:t>
      </w:r>
    </w:p>
    <w:p w14:paraId="21637DFD" w14:textId="5273ECC9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2C5E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syntheticDir</w:t>
      </w:r>
      <w:proofErr w:type="spellEnd"/>
      <w:r w:rsidRPr="002C5E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=fullfile(toolboxdir('vision'),'visiondata','digits','synthetic');</w:t>
      </w:r>
    </w:p>
    <w:p w14:paraId="00E51992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handwrittenDir</w:t>
      </w:r>
      <w:proofErr w:type="spellEnd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fullfile(toolboxdir('vision'),'visiondata','digits','handwritten');</w:t>
      </w:r>
    </w:p>
    <w:p w14:paraId="7012B487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18A48B9E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7B8CF30D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5E86">
        <w:rPr>
          <w:rFonts w:ascii="Consolas" w:eastAsia="Times New Roman" w:hAnsi="Consolas" w:cs="Times New Roman"/>
          <w:sz w:val="21"/>
          <w:szCs w:val="21"/>
          <w:lang w:eastAsia="en-IN"/>
        </w:rPr>
        <w:t>% |</w:t>
      </w:r>
      <w:proofErr w:type="spellStart"/>
      <w:r w:rsidRPr="002C5E86">
        <w:rPr>
          <w:rFonts w:ascii="Consolas" w:eastAsia="Times New Roman" w:hAnsi="Consolas" w:cs="Times New Roman"/>
          <w:sz w:val="21"/>
          <w:szCs w:val="21"/>
          <w:lang w:eastAsia="en-IN"/>
        </w:rPr>
        <w:t>imageDatastore</w:t>
      </w:r>
      <w:proofErr w:type="spellEnd"/>
      <w:r w:rsidRPr="002C5E86">
        <w:rPr>
          <w:rFonts w:ascii="Consolas" w:eastAsia="Times New Roman" w:hAnsi="Consolas" w:cs="Times New Roman"/>
          <w:sz w:val="21"/>
          <w:szCs w:val="21"/>
          <w:lang w:eastAsia="en-IN"/>
        </w:rPr>
        <w:t>| recursively scans the directory tree containing the</w:t>
      </w:r>
    </w:p>
    <w:p w14:paraId="695544F0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5E86">
        <w:rPr>
          <w:rFonts w:ascii="Consolas" w:eastAsia="Times New Roman" w:hAnsi="Consolas" w:cs="Times New Roman"/>
          <w:sz w:val="21"/>
          <w:szCs w:val="21"/>
          <w:lang w:eastAsia="en-IN"/>
        </w:rPr>
        <w:t>% images. Folder names are automatically used as labels for each image.</w:t>
      </w:r>
    </w:p>
    <w:p w14:paraId="074297EA" w14:textId="77777777" w:rsidR="002C5E86" w:rsidRPr="002C5E86" w:rsidRDefault="002C5E86" w:rsidP="002C5E8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</w:t>
      </w:r>
      <w:proofErr w:type="spellEnd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imageDatastore(syntheticDir,'IncludeSubfolders</w:t>
      </w:r>
      <w:proofErr w:type="gramStart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',true</w:t>
      </w:r>
      <w:proofErr w:type="gramEnd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,'LabelSource','foldernames');</w:t>
      </w:r>
    </w:p>
    <w:p w14:paraId="20CA8EA0" w14:textId="77777777" w:rsidR="002C5E86" w:rsidRPr="00513733" w:rsidRDefault="002C5E86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testSet</w:t>
      </w:r>
      <w:proofErr w:type="spellEnd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  = imageDatastore(handwrittenDir,'IncludeSubfolders</w:t>
      </w:r>
      <w:proofErr w:type="gramStart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',true</w:t>
      </w:r>
      <w:proofErr w:type="gramEnd"/>
      <w:r w:rsidRPr="002C5E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,'LabelSource','foldernames');</w:t>
      </w:r>
    </w:p>
    <w:p w14:paraId="1842A961" w14:textId="77777777" w:rsidR="00563EA4" w:rsidRDefault="00563EA4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C5612A8" w14:textId="77777777" w:rsidR="000C6470" w:rsidRDefault="00071A5D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image data store</w:t>
      </w:r>
      <w:r w:rsidR="00CB5F0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- was used for big data files and images in </w:t>
      </w:r>
      <w:r w:rsidR="000C6470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size of </w:t>
      </w:r>
      <w:proofErr w:type="spellStart"/>
      <w:proofErr w:type="gramStart"/>
      <w:r w:rsidR="000C6470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tb,gb</w:t>
      </w:r>
      <w:proofErr w:type="spellEnd"/>
      <w:proofErr w:type="gramEnd"/>
      <w:r w:rsidR="000C6470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.</w:t>
      </w:r>
    </w:p>
    <w:p w14:paraId="635BE26B" w14:textId="77777777" w:rsidR="0043551A" w:rsidRDefault="0043551A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064F947" w14:textId="28680CA2" w:rsidR="00A629D5" w:rsidRPr="00A629D5" w:rsidRDefault="0043551A" w:rsidP="00A629D5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43551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drawing>
          <wp:inline distT="0" distB="0" distL="0" distR="0" wp14:anchorId="32F62E7E" wp14:editId="5451207F">
            <wp:extent cx="5731510" cy="2423795"/>
            <wp:effectExtent l="0" t="0" r="2540" b="0"/>
            <wp:docPr id="6361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  <w:t xml:space="preserve"> by clicking the training set we </w:t>
      </w:r>
      <w:r w:rsidR="004F25BB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see all </w:t>
      </w:r>
      <w:proofErr w:type="gramStart"/>
      <w:r w:rsidR="004F25BB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this .</w:t>
      </w:r>
      <w:proofErr w:type="gramEnd"/>
      <w:r w:rsidR="00A629D5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r w:rsidR="00A629D5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r w:rsidR="00FE288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r w:rsidR="00FE288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</w:p>
    <w:p w14:paraId="764D9AF5" w14:textId="5CBBCF44" w:rsidR="00DE028D" w:rsidRDefault="00DE028D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CDD96D0" w14:textId="77777777" w:rsidR="00DE028D" w:rsidRDefault="00DE028D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37CA420" w14:textId="77777777" w:rsidR="00DE028D" w:rsidRDefault="00DE028D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DE028D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lastRenderedPageBreak/>
        <w:drawing>
          <wp:inline distT="0" distB="0" distL="0" distR="0" wp14:anchorId="2142C32B" wp14:editId="6FF60EED">
            <wp:extent cx="5731510" cy="3250565"/>
            <wp:effectExtent l="0" t="0" r="2540" b="6985"/>
            <wp:docPr id="101538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84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</w:p>
    <w:p w14:paraId="0D62CEB1" w14:textId="22A02150" w:rsidR="00511608" w:rsidRDefault="00DE028D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In that training 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set</w:t>
      </w:r>
      <w:r w:rsidR="0051160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,go</w:t>
      </w:r>
      <w:proofErr w:type="spellEnd"/>
      <w:proofErr w:type="gramEnd"/>
      <w:r w:rsidR="0051160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to training set files .you will able to see this much.</w:t>
      </w:r>
    </w:p>
    <w:p w14:paraId="39EBCD85" w14:textId="77777777" w:rsidR="00024925" w:rsidRDefault="00B9004F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B9004F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drawing>
          <wp:inline distT="0" distB="0" distL="0" distR="0" wp14:anchorId="2EE0E7A4" wp14:editId="6F3C4B83">
            <wp:extent cx="5731510" cy="3250565"/>
            <wp:effectExtent l="0" t="0" r="2540" b="6985"/>
            <wp:docPr id="171237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2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2CF1" w14:textId="77777777" w:rsidR="00024925" w:rsidRDefault="00024925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4C1FF03" w14:textId="2EAD6995" w:rsidR="00513733" w:rsidRPr="00513733" w:rsidRDefault="007B1ABF" w:rsidP="00CE4271">
      <w:pPr>
        <w:shd w:val="clear" w:color="auto" w:fill="F5F5F5"/>
        <w:spacing w:line="270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spellStart"/>
      <w:r w:rsidRPr="007B1A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countEachLabel</w:t>
      </w:r>
      <w:proofErr w:type="spellEnd"/>
      <w:r w:rsidRPr="007B1A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7B1A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</w:t>
      </w:r>
      <w:proofErr w:type="spellEnd"/>
      <w:r w:rsidRPr="007B1A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="00024925"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br/>
      </w:r>
      <w:r w:rsidR="00024925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r w:rsidR="00024925" w:rsidRPr="00024925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lastRenderedPageBreak/>
        <w:drawing>
          <wp:inline distT="0" distB="0" distL="0" distR="0" wp14:anchorId="78664B58" wp14:editId="07656B81">
            <wp:extent cx="2810267" cy="3029373"/>
            <wp:effectExtent l="0" t="0" r="9525" b="0"/>
            <wp:docPr id="79664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A29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proofErr w:type="spellStart"/>
      <w:r w:rsidR="00D61A29"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countEachLabel</w:t>
      </w:r>
      <w:proofErr w:type="spellEnd"/>
      <w:r w:rsidR="00D61A29"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="00D61A29"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testSet</w:t>
      </w:r>
      <w:proofErr w:type="spellEnd"/>
      <w:r w:rsidR="00D61A29"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br/>
      </w:r>
      <w:r w:rsidRPr="0051373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r w:rsidR="00861777" w:rsidRPr="0086177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drawing>
          <wp:inline distT="0" distB="0" distL="0" distR="0" wp14:anchorId="535E795A" wp14:editId="6A626515">
            <wp:extent cx="2876951" cy="2553056"/>
            <wp:effectExtent l="0" t="0" r="0" b="0"/>
            <wp:docPr id="94984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1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A29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  <w:t xml:space="preserve">it is having same count for every sample in both training and test </w:t>
      </w:r>
      <w:r w:rsidR="007447C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dataset which is indicating that it is a </w:t>
      </w:r>
      <w:proofErr w:type="spellStart"/>
      <w:r w:rsidR="007447C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well defined</w:t>
      </w:r>
      <w:proofErr w:type="spellEnd"/>
      <w:r w:rsidR="007447C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dataset.</w:t>
      </w:r>
      <w:r w:rsidR="0051373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r w:rsidR="0051373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r w:rsidR="0051373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  <w:proofErr w:type="gramStart"/>
      <w:r w:rsidR="00513733"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figure;</w:t>
      </w:r>
      <w:r w:rsidR="00CE4271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  <w:proofErr w:type="gramEnd"/>
      <w:r w:rsidR="008C66F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 </w:t>
      </w:r>
      <w:r w:rsidR="00CE427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need to start with ‘figure’ otherwise </w:t>
      </w:r>
      <w:r w:rsidR="008C66F0">
        <w:rPr>
          <w:rFonts w:ascii="Consolas" w:eastAsia="Times New Roman" w:hAnsi="Consolas" w:cs="Times New Roman"/>
          <w:sz w:val="21"/>
          <w:szCs w:val="21"/>
          <w:lang w:eastAsia="en-IN"/>
        </w:rPr>
        <w:t>the image may be overwrite</w:t>
      </w:r>
      <w:r w:rsidR="00513733"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7160BF98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27A30B67" w14:textId="5862E15A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subplot(</w:t>
      </w:r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2,3,1);</w:t>
      </w:r>
      <w:r w:rsidR="00351D4A">
        <w:rPr>
          <w:rFonts w:ascii="Consolas" w:eastAsia="Times New Roman" w:hAnsi="Consolas" w:cs="Times New Roman"/>
          <w:sz w:val="21"/>
          <w:szCs w:val="21"/>
          <w:lang w:eastAsia="en-IN"/>
        </w:rPr>
        <w:t>#(</w:t>
      </w:r>
      <w:r w:rsidR="00636D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SUBPLOT IS USE FOR </w:t>
      </w:r>
      <w:r w:rsidR="00DA6883">
        <w:rPr>
          <w:rFonts w:ascii="Consolas" w:eastAsia="Times New Roman" w:hAnsi="Consolas" w:cs="Times New Roman"/>
          <w:sz w:val="21"/>
          <w:szCs w:val="21"/>
          <w:lang w:eastAsia="en-IN"/>
        </w:rPr>
        <w:t>MULTIPLE IMAGES)(2 rows</w:t>
      </w:r>
      <w:r w:rsidR="009353F6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  <w:r w:rsidR="00DA68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3 </w:t>
      </w:r>
      <w:proofErr w:type="spellStart"/>
      <w:r w:rsidR="00DA6883">
        <w:rPr>
          <w:rFonts w:ascii="Consolas" w:eastAsia="Times New Roman" w:hAnsi="Consolas" w:cs="Times New Roman"/>
          <w:sz w:val="21"/>
          <w:szCs w:val="21"/>
          <w:lang w:eastAsia="en-IN"/>
        </w:rPr>
        <w:t>columns</w:t>
      </w:r>
      <w:r w:rsidR="009353F6">
        <w:rPr>
          <w:rFonts w:ascii="Consolas" w:eastAsia="Times New Roman" w:hAnsi="Consolas" w:cs="Times New Roman"/>
          <w:sz w:val="21"/>
          <w:szCs w:val="21"/>
          <w:lang w:eastAsia="en-IN"/>
        </w:rPr>
        <w:t>and</w:t>
      </w:r>
      <w:proofErr w:type="spellEnd"/>
      <w:r w:rsidR="009353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that first one</w:t>
      </w:r>
      <w:r w:rsidR="00DA688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34F93886" w14:textId="29E4B46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imshow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trainingSet.Files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{102});</w:t>
      </w:r>
      <w:r w:rsidR="004B494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#102 is the s.no of the training set </w:t>
      </w:r>
      <w:r w:rsidR="00E41E3E">
        <w:rPr>
          <w:rFonts w:ascii="Consolas" w:eastAsia="Times New Roman" w:hAnsi="Consolas" w:cs="Times New Roman"/>
          <w:sz w:val="21"/>
          <w:szCs w:val="21"/>
          <w:lang w:eastAsia="en-IN"/>
        </w:rPr>
        <w:t>and it will display the particular file</w:t>
      </w:r>
      <w:r w:rsidR="005F38FB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14:paraId="57FA38CE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356225A8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114B6A50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subplot(</w:t>
      </w:r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2,3,2);</w:t>
      </w:r>
    </w:p>
    <w:p w14:paraId="153A2F18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imshow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trainingSet.Files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{304});</w:t>
      </w:r>
    </w:p>
    <w:p w14:paraId="742D6FC0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0E251642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3FD39F0B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lastRenderedPageBreak/>
        <w:t>subplot(</w:t>
      </w:r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2,3,3);</w:t>
      </w:r>
    </w:p>
    <w:p w14:paraId="34894443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imshow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trainingSet.Files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{809});</w:t>
      </w:r>
    </w:p>
    <w:p w14:paraId="110C7AF6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26D5E0D2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761EADA1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subplot(</w:t>
      </w:r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2,3,4);</w:t>
      </w:r>
    </w:p>
    <w:p w14:paraId="11F7F56C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imshow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testSet.Files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{13});</w:t>
      </w:r>
    </w:p>
    <w:p w14:paraId="708EF47E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374671D2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24895C6F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subplot(</w:t>
      </w:r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2,3,5);</w:t>
      </w:r>
    </w:p>
    <w:p w14:paraId="44ABCB51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imshow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testSet.Files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{37});</w:t>
      </w:r>
    </w:p>
    <w:p w14:paraId="0DA3B6B9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5CA597F2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57C2F65B" w14:textId="77777777" w:rsidR="00513733" w:rsidRPr="00513733" w:rsidRDefault="00513733" w:rsidP="0051373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subplot(</w:t>
      </w:r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2,3,6);</w:t>
      </w:r>
    </w:p>
    <w:p w14:paraId="6D71D9EC" w14:textId="77777777" w:rsidR="00513733" w:rsidRDefault="00513733" w:rsidP="0051373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imshow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testSet.Files</w:t>
      </w:r>
      <w:proofErr w:type="spellEnd"/>
      <w:r w:rsidRPr="005137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{97});</w:t>
      </w:r>
    </w:p>
    <w:p w14:paraId="10F3ABB9" w14:textId="77777777" w:rsidR="00AC64E8" w:rsidRDefault="00AC64E8" w:rsidP="0051373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2E666C78" w14:textId="2F533E8C" w:rsidR="00AC64E8" w:rsidRPr="00AC64E8" w:rsidRDefault="00AC64E8" w:rsidP="00AC6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4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5D6132" wp14:editId="7EC038E2">
            <wp:extent cx="2543175" cy="1905000"/>
            <wp:effectExtent l="0" t="0" r="9525" b="0"/>
            <wp:docPr id="88606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BE17" w14:textId="77777777" w:rsidR="00AC64E8" w:rsidRDefault="00AC64E8" w:rsidP="0051373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2C27E282" w14:textId="77777777" w:rsidR="005F38FB" w:rsidRDefault="005F38FB" w:rsidP="0051373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1DB49C71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% Loop over the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and extract pixel values as features from each image. A</w:t>
      </w:r>
    </w:p>
    <w:p w14:paraId="34E24D07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% similar procedure will be used to extract features from the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testSet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.</w:t>
      </w:r>
    </w:p>
    <w:p w14:paraId="68B1E54D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0BB69A0F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7740F82E" w14:textId="6E45D3F3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numTrainImages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numel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trainingSet.Files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);</w:t>
      </w:r>
      <w:r w:rsidR="004920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#number of values</w:t>
      </w:r>
      <w:r w:rsidR="003D283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or length of the values (here it is 1010)</w:t>
      </w:r>
    </w:p>
    <w:p w14:paraId="127DE889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034E91EF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78414035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temp =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readimage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(trainingSet,3); % randomly reading an image in the training set (here it is the 1st image in the training set, hence 1)</w:t>
      </w:r>
    </w:p>
    <w:p w14:paraId="7A492EE8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imgSize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=size(temp);</w:t>
      </w:r>
    </w:p>
    <w:p w14:paraId="64998293" w14:textId="3BEF5466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featureLength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=prod(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imgSize</w:t>
      </w:r>
      <w:proofErr w:type="spellEnd"/>
      <w:proofErr w:type="gram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);</w:t>
      </w:r>
      <w:r w:rsidR="00535D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</w:t>
      </w:r>
      <w:proofErr w:type="gramEnd"/>
      <w:r w:rsidR="00535D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product of </w:t>
      </w:r>
      <w:r w:rsidR="005A57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16*16*3</w:t>
      </w:r>
    </w:p>
    <w:p w14:paraId="70332AD3" w14:textId="6056DAE3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trainingFeatures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zeros(</w:t>
      </w:r>
      <w:proofErr w:type="spellStart"/>
      <w:proofErr w:type="gram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numTrainImages,featureLength</w:t>
      </w:r>
      <w:proofErr w:type="spellEnd"/>
      <w:proofErr w:type="gram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);</w:t>
      </w:r>
      <w:r w:rsidR="003B4ADC">
        <w:rPr>
          <w:rFonts w:ascii="Consolas" w:eastAsia="Times New Roman" w:hAnsi="Consolas" w:cs="Times New Roman"/>
          <w:sz w:val="21"/>
          <w:szCs w:val="21"/>
          <w:lang w:eastAsia="en-IN"/>
        </w:rPr>
        <w:t>#starting from zeros array</w:t>
      </w:r>
    </w:p>
    <w:p w14:paraId="75FED04B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4B89BFF6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7E961DCD" w14:textId="16F9E3CE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for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</w:t>
      </w:r>
      <w:proofErr w:type="gram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1:numTrainImages</w:t>
      </w:r>
      <w:proofErr w:type="gramEnd"/>
      <w:r w:rsidR="005A57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60022EB7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img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readimage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trainingSet,i</w:t>
      </w:r>
      <w:proofErr w:type="spellEnd"/>
      <w:proofErr w:type="gram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);</w:t>
      </w:r>
    </w:p>
    <w:p w14:paraId="4EC71C63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pixelValuesSingleRowTrain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=reshape(img,</w:t>
      </w:r>
      <w:proofErr w:type="gram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1,featureLength</w:t>
      </w:r>
      <w:proofErr w:type="gram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);</w:t>
      </w:r>
    </w:p>
    <w:p w14:paraId="4798F01C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trainingFeatures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proofErr w:type="gram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, :) =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pixelValuesSingleRowTrain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;  </w:t>
      </w:r>
    </w:p>
    <w:p w14:paraId="51403C76" w14:textId="77777777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lastRenderedPageBreak/>
        <w:t>end</w:t>
      </w:r>
    </w:p>
    <w:p w14:paraId="4993A0E0" w14:textId="38669FD9" w:rsidR="00912736" w:rsidRPr="00912736" w:rsidRDefault="00912736" w:rsidP="0091273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% Get labels for each image.</w:t>
      </w:r>
    </w:p>
    <w:p w14:paraId="3F8F8E83" w14:textId="77777777" w:rsidR="00912736" w:rsidRPr="00283C15" w:rsidRDefault="00912736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trainingLabels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</w:t>
      </w:r>
      <w:proofErr w:type="spellStart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trainingSet.Labels</w:t>
      </w:r>
      <w:proofErr w:type="spellEnd"/>
      <w:r w:rsidRPr="0091273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;</w:t>
      </w:r>
    </w:p>
    <w:p w14:paraId="061AEC48" w14:textId="77777777" w:rsidR="00283C15" w:rsidRDefault="00283C15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F55A51E" w14:textId="77777777" w:rsidR="00283C15" w:rsidRDefault="00283C15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39E48F3" w14:textId="77777777" w:rsidR="00283C15" w:rsidRDefault="00283C15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E8A6219" w14:textId="77777777" w:rsidR="0036476A" w:rsidRDefault="00283C15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83C15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drawing>
          <wp:inline distT="0" distB="0" distL="0" distR="0" wp14:anchorId="770883EF" wp14:editId="1CBA7178">
            <wp:extent cx="2372056" cy="362001"/>
            <wp:effectExtent l="0" t="0" r="0" b="0"/>
            <wp:docPr id="27566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66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FF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</w:p>
    <w:p w14:paraId="7E8393E6" w14:textId="6861A949" w:rsidR="00283C15" w:rsidRDefault="00AB5FFE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image value is multiplied 16</w:t>
      </w:r>
      <w:r w:rsidR="0036476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*16*3</w:t>
      </w:r>
      <w:r w:rsidR="00C77A3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so you get 768</w:t>
      </w:r>
      <w:r w:rsidR="00C77A3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</w:r>
    </w:p>
    <w:p w14:paraId="4949F9BC" w14:textId="77777777" w:rsidR="0036476A" w:rsidRDefault="0036476A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A684DAE" w14:textId="484417DE" w:rsidR="00AB5FFE" w:rsidRDefault="00AB5FFE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AB5FF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drawing>
          <wp:inline distT="0" distB="0" distL="0" distR="0" wp14:anchorId="384E128F" wp14:editId="262AD769">
            <wp:extent cx="3505689" cy="2867425"/>
            <wp:effectExtent l="0" t="0" r="0" b="9525"/>
            <wp:docPr id="19971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2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90D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br/>
        <w:t>by this I can view training set and labels.</w:t>
      </w:r>
    </w:p>
    <w:p w14:paraId="7EA5E380" w14:textId="77777777" w:rsidR="0015190D" w:rsidRDefault="0015190D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1CA9ADF" w14:textId="77777777" w:rsidR="00EF3543" w:rsidRPr="00EF3543" w:rsidRDefault="00EF3543" w:rsidP="00EF354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EF354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kNNclassifier</w:t>
      </w:r>
      <w:proofErr w:type="spellEnd"/>
      <w:r w:rsidRPr="00EF354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F354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fitcknn</w:t>
      </w:r>
      <w:proofErr w:type="spellEnd"/>
      <w:r w:rsidRPr="00EF354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proofErr w:type="gramEnd"/>
      <w:r w:rsidRPr="00EF354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trainingFeatures</w:t>
      </w:r>
      <w:proofErr w:type="spellEnd"/>
      <w:r w:rsidRPr="00EF354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trainingLabels,</w:t>
      </w:r>
      <w:r w:rsidRPr="00EF3543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'NumNeighbors'</w:t>
      </w:r>
      <w:r w:rsidRPr="00EF3543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,7)</w:t>
      </w:r>
    </w:p>
    <w:p w14:paraId="037FB0C3" w14:textId="77777777" w:rsidR="0015190D" w:rsidRDefault="0015190D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9E16378" w14:textId="77777777" w:rsidR="00283C15" w:rsidRPr="00912736" w:rsidRDefault="00283C15" w:rsidP="0091273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DF58C94" w14:textId="77777777" w:rsidR="005F38FB" w:rsidRPr="00513733" w:rsidRDefault="005F38FB" w:rsidP="0051373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25FCA589" w14:textId="43C21CE8" w:rsidR="00511608" w:rsidRDefault="00511608" w:rsidP="00D61A29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387CF5D" w14:textId="77777777" w:rsidR="004305BD" w:rsidRDefault="004305BD" w:rsidP="00D61A29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C74D418" w14:textId="4B8D78DF" w:rsidR="00563EA4" w:rsidRPr="002C5E86" w:rsidRDefault="00CB5F01" w:rsidP="002C5E8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</w:p>
    <w:p w14:paraId="3DDEFDF8" w14:textId="77777777" w:rsidR="001069D9" w:rsidRDefault="001069D9" w:rsidP="00C954DB">
      <w:pPr>
        <w:pStyle w:val="NormalWeb"/>
      </w:pPr>
    </w:p>
    <w:p w14:paraId="4A5F28F5" w14:textId="77777777" w:rsidR="00032091" w:rsidRDefault="00032091" w:rsidP="00C954DB">
      <w:pPr>
        <w:pStyle w:val="NormalWeb"/>
      </w:pPr>
    </w:p>
    <w:p w14:paraId="31B13BC2" w14:textId="4B425261" w:rsidR="00935DA3" w:rsidRDefault="00935DA3" w:rsidP="00C954DB">
      <w:pPr>
        <w:pStyle w:val="NormalWeb"/>
      </w:pPr>
      <w:r>
        <w:lastRenderedPageBreak/>
        <w:br/>
      </w:r>
      <w:r>
        <w:br/>
      </w:r>
      <w:r>
        <w:br/>
      </w:r>
      <w:r>
        <w:br/>
      </w:r>
    </w:p>
    <w:p w14:paraId="06823F47" w14:textId="774E4EE0" w:rsidR="00463FC9" w:rsidRPr="00935DA3" w:rsidRDefault="00463FC9"/>
    <w:sectPr w:rsidR="00463FC9" w:rsidRPr="0093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A3"/>
    <w:rsid w:val="00024925"/>
    <w:rsid w:val="00032091"/>
    <w:rsid w:val="000718D5"/>
    <w:rsid w:val="00071A5D"/>
    <w:rsid w:val="000C6470"/>
    <w:rsid w:val="001069D9"/>
    <w:rsid w:val="0015190D"/>
    <w:rsid w:val="001C4632"/>
    <w:rsid w:val="00262405"/>
    <w:rsid w:val="00283C15"/>
    <w:rsid w:val="002C5E86"/>
    <w:rsid w:val="00351D4A"/>
    <w:rsid w:val="0036476A"/>
    <w:rsid w:val="003B4ADC"/>
    <w:rsid w:val="003D2835"/>
    <w:rsid w:val="004305BD"/>
    <w:rsid w:val="0043551A"/>
    <w:rsid w:val="00463FC9"/>
    <w:rsid w:val="004920A9"/>
    <w:rsid w:val="004B4940"/>
    <w:rsid w:val="004F25BB"/>
    <w:rsid w:val="00511608"/>
    <w:rsid w:val="00513733"/>
    <w:rsid w:val="00515D25"/>
    <w:rsid w:val="00535DCD"/>
    <w:rsid w:val="00563EA4"/>
    <w:rsid w:val="005A5704"/>
    <w:rsid w:val="005F38FB"/>
    <w:rsid w:val="00636DF6"/>
    <w:rsid w:val="006D7157"/>
    <w:rsid w:val="006F7BB5"/>
    <w:rsid w:val="00711C78"/>
    <w:rsid w:val="007447C1"/>
    <w:rsid w:val="007B1ABF"/>
    <w:rsid w:val="007D7992"/>
    <w:rsid w:val="007F587D"/>
    <w:rsid w:val="00861777"/>
    <w:rsid w:val="008C66F0"/>
    <w:rsid w:val="008F6A03"/>
    <w:rsid w:val="00912736"/>
    <w:rsid w:val="00920D3A"/>
    <w:rsid w:val="00924A55"/>
    <w:rsid w:val="009353F6"/>
    <w:rsid w:val="00935DA3"/>
    <w:rsid w:val="009A654C"/>
    <w:rsid w:val="009E34C0"/>
    <w:rsid w:val="009F0F01"/>
    <w:rsid w:val="00A629D5"/>
    <w:rsid w:val="00AB5FFE"/>
    <w:rsid w:val="00AC64E8"/>
    <w:rsid w:val="00B9004F"/>
    <w:rsid w:val="00C77A33"/>
    <w:rsid w:val="00C954DB"/>
    <w:rsid w:val="00CB5F01"/>
    <w:rsid w:val="00CE4271"/>
    <w:rsid w:val="00D61A29"/>
    <w:rsid w:val="00DA6883"/>
    <w:rsid w:val="00DE028D"/>
    <w:rsid w:val="00E41E3E"/>
    <w:rsid w:val="00EF3543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CD30"/>
  <w15:chartTrackingRefBased/>
  <w15:docId w15:val="{E5F26268-3ED9-4CE2-B57B-8C99E01A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D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35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6b02c09f0">
    <w:name w:val="s6b02c09f0"/>
    <w:basedOn w:val="DefaultParagraphFont"/>
    <w:rsid w:val="002C5E86"/>
  </w:style>
  <w:style w:type="character" w:customStyle="1" w:styleId="s6b02c09f41">
    <w:name w:val="s6b02c09f41"/>
    <w:basedOn w:val="DefaultParagraphFont"/>
    <w:rsid w:val="002C5E86"/>
    <w:rPr>
      <w:strike w:val="0"/>
      <w:dstrike w:val="0"/>
      <w:color w:val="A709F5"/>
      <w:u w:val="none"/>
      <w:effect w:val="none"/>
    </w:rPr>
  </w:style>
  <w:style w:type="character" w:customStyle="1" w:styleId="s6b02c09f51">
    <w:name w:val="s6b02c09f51"/>
    <w:basedOn w:val="DefaultParagraphFont"/>
    <w:rsid w:val="002C5E86"/>
    <w:rPr>
      <w:strike w:val="0"/>
      <w:dstrike w:val="0"/>
      <w:color w:val="008013"/>
      <w:u w:val="none"/>
      <w:effect w:val="none"/>
    </w:rPr>
  </w:style>
  <w:style w:type="character" w:customStyle="1" w:styleId="s99536b500">
    <w:name w:val="s99536b500"/>
    <w:basedOn w:val="DefaultParagraphFont"/>
    <w:rsid w:val="00A629D5"/>
  </w:style>
  <w:style w:type="character" w:customStyle="1" w:styleId="s1b01e98a0">
    <w:name w:val="s1b01e98a0"/>
    <w:basedOn w:val="DefaultParagraphFont"/>
    <w:rsid w:val="007B1ABF"/>
  </w:style>
  <w:style w:type="character" w:customStyle="1" w:styleId="s5a9db0a50">
    <w:name w:val="s5a9db0a50"/>
    <w:basedOn w:val="DefaultParagraphFont"/>
    <w:rsid w:val="00D61A29"/>
  </w:style>
  <w:style w:type="character" w:customStyle="1" w:styleId="sab402dbb0">
    <w:name w:val="sab402dbb0"/>
    <w:basedOn w:val="DefaultParagraphFont"/>
    <w:rsid w:val="00513733"/>
  </w:style>
  <w:style w:type="character" w:customStyle="1" w:styleId="s5ef89f5141">
    <w:name w:val="s5ef89f5141"/>
    <w:basedOn w:val="DefaultParagraphFont"/>
    <w:rsid w:val="00912736"/>
    <w:rPr>
      <w:strike w:val="0"/>
      <w:dstrike w:val="0"/>
      <w:color w:val="008013"/>
      <w:u w:val="none"/>
      <w:effect w:val="none"/>
    </w:rPr>
  </w:style>
  <w:style w:type="character" w:customStyle="1" w:styleId="s5ef89f510">
    <w:name w:val="s5ef89f510"/>
    <w:basedOn w:val="DefaultParagraphFont"/>
    <w:rsid w:val="00912736"/>
  </w:style>
  <w:style w:type="character" w:customStyle="1" w:styleId="s5ef89f5151">
    <w:name w:val="s5ef89f5151"/>
    <w:basedOn w:val="DefaultParagraphFont"/>
    <w:rsid w:val="00912736"/>
    <w:rPr>
      <w:strike w:val="0"/>
      <w:dstrike w:val="0"/>
      <w:color w:val="0E00FF"/>
      <w:u w:val="none"/>
      <w:effect w:val="none"/>
    </w:rPr>
  </w:style>
  <w:style w:type="character" w:customStyle="1" w:styleId="scc838c980">
    <w:name w:val="scc838c980"/>
    <w:basedOn w:val="DefaultParagraphFont"/>
    <w:rsid w:val="00EF3543"/>
  </w:style>
  <w:style w:type="character" w:customStyle="1" w:styleId="scc838c9841">
    <w:name w:val="scc838c9841"/>
    <w:basedOn w:val="DefaultParagraphFont"/>
    <w:rsid w:val="00EF3543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9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2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2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5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6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0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5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0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7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8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6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5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1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8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8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3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2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6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9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1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9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8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3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1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8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3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2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9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7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5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0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7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8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6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3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2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5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72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2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2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3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9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20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8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0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5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5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6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0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9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3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0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2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2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1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4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6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1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42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3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68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7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7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59</cp:revision>
  <dcterms:created xsi:type="dcterms:W3CDTF">2024-04-12T09:12:00Z</dcterms:created>
  <dcterms:modified xsi:type="dcterms:W3CDTF">2024-04-14T06:31:00Z</dcterms:modified>
</cp:coreProperties>
</file>