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3A" w:rsidRDefault="009678C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3573A" w:rsidRDefault="009678C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3573A" w:rsidRDefault="00C357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573A">
        <w:trPr>
          <w:jc w:val="center"/>
        </w:trPr>
        <w:tc>
          <w:tcPr>
            <w:tcW w:w="4508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3573A">
        <w:trPr>
          <w:jc w:val="center"/>
        </w:trPr>
        <w:tc>
          <w:tcPr>
            <w:tcW w:w="4508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C3573A">
        <w:trPr>
          <w:jc w:val="center"/>
        </w:trPr>
        <w:tc>
          <w:tcPr>
            <w:tcW w:w="4508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3573A" w:rsidRDefault="00080293">
            <w:pPr>
              <w:rPr>
                <w:rFonts w:ascii="Arial" w:eastAsia="Arial" w:hAnsi="Arial" w:cs="Arial"/>
              </w:rPr>
            </w:pPr>
            <w:r>
              <w:t>Rhythmic Tunes: Your Melodic Companion</w:t>
            </w:r>
          </w:p>
        </w:tc>
      </w:tr>
      <w:tr w:rsidR="00C3573A">
        <w:trPr>
          <w:jc w:val="center"/>
        </w:trPr>
        <w:tc>
          <w:tcPr>
            <w:tcW w:w="4508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3573A" w:rsidRDefault="009678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3573A" w:rsidRDefault="00C3573A">
      <w:pPr>
        <w:rPr>
          <w:rFonts w:ascii="Arial" w:eastAsia="Arial" w:hAnsi="Arial" w:cs="Arial"/>
          <w:b/>
        </w:rPr>
      </w:pPr>
    </w:p>
    <w:p w:rsidR="00C3573A" w:rsidRDefault="009678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3573A" w:rsidRDefault="00C357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73A" w:rsidRDefault="00967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HARISH KUMAR K</w:t>
            </w:r>
          </w:p>
        </w:tc>
      </w:tr>
      <w:tr w:rsidR="00C3573A">
        <w:tc>
          <w:tcPr>
            <w:tcW w:w="1128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HARISH KUMAR K</w:t>
            </w:r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NAVEEN KUMAR B</w:t>
            </w:r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GOKULRAM S</w:t>
            </w:r>
          </w:p>
        </w:tc>
      </w:tr>
      <w:tr w:rsidR="00C3573A">
        <w:tc>
          <w:tcPr>
            <w:tcW w:w="1128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GOKULRAM S</w:t>
            </w:r>
          </w:p>
        </w:tc>
      </w:tr>
      <w:tr w:rsidR="00C3573A">
        <w:tc>
          <w:tcPr>
            <w:tcW w:w="1128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GOKULRAM S</w:t>
            </w:r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GOKULRAM S</w:t>
            </w:r>
            <w:bookmarkStart w:id="0" w:name="_GoBack"/>
            <w:bookmarkEnd w:id="0"/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3573A" w:rsidRPr="00217D79" w:rsidRDefault="00217D79" w:rsidP="00217D79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VISHVANATH S</w:t>
            </w:r>
          </w:p>
        </w:tc>
      </w:tr>
      <w:tr w:rsidR="00C3573A">
        <w:tc>
          <w:tcPr>
            <w:tcW w:w="1128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3573A" w:rsidRDefault="00C35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3573A" w:rsidRDefault="0021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VISHVANAH S</w:t>
            </w:r>
          </w:p>
        </w:tc>
      </w:tr>
      <w:tr w:rsidR="00C3573A">
        <w:tc>
          <w:tcPr>
            <w:tcW w:w="112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3573A" w:rsidRPr="00217D79" w:rsidRDefault="00217D79" w:rsidP="00217D79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VISHVANA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H S</w:t>
            </w:r>
          </w:p>
        </w:tc>
      </w:tr>
    </w:tbl>
    <w:p w:rsidR="00C3573A" w:rsidRDefault="00217D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C3573A" w:rsidRDefault="00967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3573A">
        <w:tc>
          <w:tcPr>
            <w:tcW w:w="141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3573A">
        <w:tc>
          <w:tcPr>
            <w:tcW w:w="141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3573A">
        <w:tc>
          <w:tcPr>
            <w:tcW w:w="141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3573A">
        <w:tc>
          <w:tcPr>
            <w:tcW w:w="141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3573A">
        <w:tc>
          <w:tcPr>
            <w:tcW w:w="141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3573A" w:rsidRDefault="009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C3573A" w:rsidRDefault="00C357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C3573A" w:rsidRDefault="00C3573A">
      <w:pPr>
        <w:rPr>
          <w:rFonts w:ascii="Arial" w:eastAsia="Arial" w:hAnsi="Arial" w:cs="Arial"/>
          <w:b/>
        </w:rPr>
      </w:pPr>
    </w:p>
    <w:sectPr w:rsidR="00C3573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3A"/>
    <w:rsid w:val="00080293"/>
    <w:rsid w:val="00217D79"/>
    <w:rsid w:val="009678CA"/>
    <w:rsid w:val="00C3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3186B-859D-423A-9D52-47E0936A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4</cp:revision>
  <dcterms:created xsi:type="dcterms:W3CDTF">2025-03-06T09:04:00Z</dcterms:created>
  <dcterms:modified xsi:type="dcterms:W3CDTF">2025-03-10T08:16:00Z</dcterms:modified>
</cp:coreProperties>
</file>