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EA" w:rsidRDefault="00972D3D" w:rsidP="00972D3D">
      <w:r>
        <w:t>1.What is django ?</w:t>
      </w:r>
    </w:p>
    <w:p w:rsidR="00972D3D" w:rsidRDefault="00972D3D" w:rsidP="00972D3D">
      <w:r>
        <w:t xml:space="preserve"> The django is free opensource it is a high level python webframework that enables rapid                              development of secure and maintainable websites. Django follows the MVT architecture model.</w:t>
      </w:r>
    </w:p>
    <w:p w:rsidR="00972D3D" w:rsidRDefault="00972D3D" w:rsidP="00972D3D">
      <w:r>
        <w:t>2.What is cred in django ?</w:t>
      </w:r>
    </w:p>
    <w:p w:rsidR="00972D3D" w:rsidRDefault="00972D3D" w:rsidP="00972D3D">
      <w:r>
        <w:t>The cred means create read edit delete</w:t>
      </w:r>
    </w:p>
    <w:p w:rsidR="00972D3D" w:rsidRDefault="00972D3D" w:rsidP="00972D3D">
      <w:r>
        <w:t>3. What is csrf_token?</w:t>
      </w:r>
    </w:p>
    <w:p w:rsidR="00972D3D" w:rsidRDefault="00972D3D" w:rsidP="00972D3D">
      <w:r>
        <w:t>The csrf_tokens means cross site request forgery userd to prevent the webattacks caused in the web</w:t>
      </w:r>
    </w:p>
    <w:p w:rsidR="00972D3D" w:rsidRDefault="00972D3D" w:rsidP="00972D3D">
      <w:r>
        <w:t>4.What are the features of the django?</w:t>
      </w:r>
    </w:p>
    <w:p w:rsidR="00972D3D" w:rsidRDefault="00972D3D" w:rsidP="00972D3D">
      <w:r>
        <w:t>Excellent documentation: this is one of the main reason to start learning django</w:t>
      </w:r>
    </w:p>
    <w:p w:rsidR="00972D3D" w:rsidRDefault="00972D3D" w:rsidP="00972D3D">
      <w:r>
        <w:t>High scalable</w:t>
      </w:r>
    </w:p>
    <w:p w:rsidR="00972D3D" w:rsidRDefault="00972D3D" w:rsidP="00972D3D">
      <w:r>
        <w:t>Versatile in nature</w:t>
      </w:r>
    </w:p>
    <w:p w:rsidR="00972D3D" w:rsidRDefault="00972D3D" w:rsidP="00972D3D">
      <w:r>
        <w:t>Offers high security</w:t>
      </w:r>
    </w:p>
    <w:p w:rsidR="00F47625" w:rsidRDefault="00F47625" w:rsidP="00972D3D">
      <w:r>
        <w:t>Provide rapid development</w:t>
      </w:r>
    </w:p>
    <w:p w:rsidR="00F47625" w:rsidRDefault="00F47625" w:rsidP="00972D3D">
      <w:r>
        <w:t>5. Explain django architecture ?</w:t>
      </w:r>
    </w:p>
    <w:p w:rsidR="00F47625" w:rsidRDefault="00F47625" w:rsidP="00972D3D">
      <w:r>
        <w:t>The django follows the MVT architecture model,view,template the model is the collection of data</w:t>
      </w:r>
      <w:bookmarkStart w:id="0" w:name="_GoBack"/>
      <w:bookmarkEnd w:id="0"/>
      <w:r>
        <w:t xml:space="preserve"> </w:t>
      </w:r>
    </w:p>
    <w:p w:rsidR="00972D3D" w:rsidRDefault="00972D3D" w:rsidP="00972D3D"/>
    <w:p w:rsidR="00972D3D" w:rsidRDefault="00972D3D" w:rsidP="00972D3D">
      <w:r>
        <w:t xml:space="preserve">    </w:t>
      </w:r>
    </w:p>
    <w:p w:rsidR="00972D3D" w:rsidRDefault="00972D3D" w:rsidP="00972D3D"/>
    <w:sectPr w:rsidR="00972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E15A4"/>
    <w:multiLevelType w:val="hybridMultilevel"/>
    <w:tmpl w:val="9C226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D3D"/>
    <w:rsid w:val="00002DEA"/>
    <w:rsid w:val="00972D3D"/>
    <w:rsid w:val="00F4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D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2023-02-17T02:10:00Z</dcterms:created>
  <dcterms:modified xsi:type="dcterms:W3CDTF">2023-02-17T02:27:00Z</dcterms:modified>
</cp:coreProperties>
</file>