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33C" w:rsidRDefault="00FC6CF9">
      <w:r w:rsidRPr="00FC6CF9">
        <w:t xml:space="preserve">python -m venv </w:t>
      </w:r>
      <w:r>
        <w:t>chate</w:t>
      </w:r>
    </w:p>
    <w:p w:rsidR="00FC6CF9" w:rsidRDefault="00FC6CF9">
      <w:r>
        <w:t>chate\scripts\activate</w:t>
      </w:r>
    </w:p>
    <w:p w:rsidR="00FC6CF9" w:rsidRDefault="00FC6CF9">
      <w:r w:rsidRPr="00FC6CF9">
        <w:t>pip install groq flask python-dotenv</w:t>
      </w:r>
    </w:p>
    <w:p w:rsidR="00C15DAF" w:rsidRDefault="00C15DAF">
      <w:r>
        <w:t>api=</w:t>
      </w:r>
      <w:r w:rsidRPr="00C15DAF">
        <w:t>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</w:t>
      </w:r>
    </w:p>
    <w:sectPr w:rsidR="00C15DAF" w:rsidSect="00E556C5">
      <w:pgSz w:w="8419" w:h="11906" w:orient="landscape" w:code="9"/>
      <w:pgMar w:top="567" w:right="425" w:bottom="567" w:left="425" w:header="720" w:footer="0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F9"/>
    <w:rsid w:val="0002097D"/>
    <w:rsid w:val="003C3A52"/>
    <w:rsid w:val="003C4EBF"/>
    <w:rsid w:val="00805DEA"/>
    <w:rsid w:val="00C15DAF"/>
    <w:rsid w:val="00D10DBB"/>
    <w:rsid w:val="00E556C5"/>
    <w:rsid w:val="00F2333C"/>
    <w:rsid w:val="00FC6CF9"/>
    <w:rsid w:val="00FE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803C"/>
  <w15:chartTrackingRefBased/>
  <w15:docId w15:val="{46715BB5-2CD3-4DF9-8DBF-081E1292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F9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2026-01-08T06:16:00Z</dcterms:created>
  <dcterms:modified xsi:type="dcterms:W3CDTF">2026-01-08T06:20:00Z</dcterms:modified>
</cp:coreProperties>
</file>