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E8FD" w14:textId="77777777" w:rsidR="000A4960" w:rsidRDefault="000A4960"/>
    <w:p w14:paraId="1DA8118B" w14:textId="2D7F6E1C" w:rsidR="00951D8C" w:rsidRDefault="00B56C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419A235" wp14:editId="7E52ED73">
                <wp:simplePos x="0" y="0"/>
                <wp:positionH relativeFrom="margin">
                  <wp:align>right</wp:align>
                </wp:positionH>
                <wp:positionV relativeFrom="paragraph">
                  <wp:posOffset>2163445</wp:posOffset>
                </wp:positionV>
                <wp:extent cx="6638925" cy="990600"/>
                <wp:effectExtent l="0" t="0" r="0" b="0"/>
                <wp:wrapSquare wrapText="bothSides"/>
                <wp:docPr id="445617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96C81" w14:textId="76C9F88E" w:rsidR="00A90967" w:rsidRDefault="00B23C26" w:rsidP="00702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360"/>
                            </w:pPr>
                            <w:r w:rsidRPr="00B23C26">
                              <w:rPr>
                                <w:b/>
                                <w:bCs/>
                              </w:rPr>
                              <w:t xml:space="preserve">Data Visualization &amp; Reporting: </w:t>
                            </w:r>
                            <w:r w:rsidR="00B2599C" w:rsidRPr="00B2599C">
                              <w:t>Power BI (Desktop, Service, DAX, Power Query)</w:t>
                            </w:r>
                            <w:r w:rsidR="00B2599C">
                              <w:t xml:space="preserve">, </w:t>
                            </w:r>
                            <w:r w:rsidRPr="00B23C26">
                              <w:t>Advanced Excel.</w:t>
                            </w:r>
                          </w:p>
                          <w:p w14:paraId="2AFDD126" w14:textId="42609A70" w:rsidR="00A90967" w:rsidRDefault="00B23C26" w:rsidP="00702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360"/>
                            </w:pPr>
                            <w:r w:rsidRPr="00A90967">
                              <w:rPr>
                                <w:b/>
                                <w:bCs/>
                              </w:rPr>
                              <w:t>Database Management:</w:t>
                            </w:r>
                            <w:r w:rsidRPr="00B23C26">
                              <w:t xml:space="preserve"> </w:t>
                            </w:r>
                            <w:r w:rsidR="008659C5" w:rsidRPr="00B23C26">
                              <w:t>MySQL,</w:t>
                            </w:r>
                            <w:r w:rsidR="008659C5">
                              <w:t xml:space="preserve"> </w:t>
                            </w:r>
                            <w:r w:rsidRPr="00B23C26">
                              <w:t>Microsoft SQL Server</w:t>
                            </w:r>
                            <w:r w:rsidR="008659C5">
                              <w:t xml:space="preserve"> </w:t>
                            </w:r>
                            <w:r w:rsidR="008659C5" w:rsidRPr="008659C5">
                              <w:t>(SSMS)</w:t>
                            </w:r>
                            <w:r w:rsidR="00BB46F0">
                              <w:t xml:space="preserve">, </w:t>
                            </w:r>
                            <w:r w:rsidR="00BB46F0" w:rsidRPr="00BB46F0">
                              <w:t>SAP HANA (Data Extraction)</w:t>
                            </w:r>
                            <w:r w:rsidR="00BB46F0">
                              <w:t>.</w:t>
                            </w:r>
                          </w:p>
                          <w:p w14:paraId="3F266515" w14:textId="4FEA4280" w:rsidR="00F12D6A" w:rsidRDefault="004E49AA" w:rsidP="00702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360"/>
                            </w:pPr>
                            <w:r w:rsidRPr="004E49AA">
                              <w:rPr>
                                <w:b/>
                                <w:bCs/>
                              </w:rPr>
                              <w:t>Power Platform &amp; Collaboration: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F12D6A" w:rsidRPr="00B23C26">
                              <w:t>Power Automate,</w:t>
                            </w:r>
                            <w:r w:rsidR="00F12D6A" w:rsidRPr="00F12D6A">
                              <w:t xml:space="preserve"> Power Apps</w:t>
                            </w:r>
                            <w:r w:rsidR="00F12D6A">
                              <w:t>,</w:t>
                            </w:r>
                            <w:r w:rsidR="00F12D6A" w:rsidRPr="00B23C26">
                              <w:t xml:space="preserve"> Microsoft Forms, SharePoint.</w:t>
                            </w:r>
                          </w:p>
                          <w:p w14:paraId="6F21B370" w14:textId="4A2854A4" w:rsidR="00283FE6" w:rsidRDefault="00B23C26" w:rsidP="00702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360"/>
                            </w:pPr>
                            <w:r w:rsidRPr="00A90967">
                              <w:rPr>
                                <w:b/>
                                <w:bCs/>
                              </w:rPr>
                              <w:t>Programming &amp; Frameworks:</w:t>
                            </w:r>
                            <w:r w:rsidRPr="00B23C26">
                              <w:t xml:space="preserve"> SQL, Agile Scrum Methodologies.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9A2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1.55pt;margin-top:170.35pt;width:522.75pt;height:78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" filled="f" stroked="f">
                <v:textbox>
                  <w:txbxContent>
                    <w:p w14:paraId="0FC96C81" w14:textId="76C9F88E" w:rsidR="00A90967" w:rsidRDefault="00B23C26" w:rsidP="00702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ind w:left="360"/>
                      </w:pPr>
                      <w:r w:rsidRPr="00B23C26">
                        <w:rPr>
                          <w:b/>
                          <w:bCs/>
                        </w:rPr>
                        <w:t xml:space="preserve">Data Visualization &amp; Reporting: </w:t>
                      </w:r>
                      <w:r w:rsidR="00B2599C" w:rsidRPr="00B2599C">
                        <w:t>Power BI (Desktop, Service, DAX, Power Query)</w:t>
                      </w:r>
                      <w:r w:rsidR="00B2599C">
                        <w:t xml:space="preserve">, </w:t>
                      </w:r>
                      <w:r w:rsidRPr="00B23C26">
                        <w:t>Advanced Excel.</w:t>
                      </w:r>
                    </w:p>
                    <w:p w14:paraId="2AFDD126" w14:textId="42609A70" w:rsidR="00A90967" w:rsidRDefault="00B23C26" w:rsidP="00702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ind w:left="360"/>
                      </w:pPr>
                      <w:r w:rsidRPr="00A90967">
                        <w:rPr>
                          <w:b/>
                          <w:bCs/>
                        </w:rPr>
                        <w:t>Database Management:</w:t>
                      </w:r>
                      <w:r w:rsidRPr="00B23C26">
                        <w:t xml:space="preserve"> </w:t>
                      </w:r>
                      <w:r w:rsidR="008659C5" w:rsidRPr="00B23C26">
                        <w:t>MySQL,</w:t>
                      </w:r>
                      <w:r w:rsidR="008659C5">
                        <w:t xml:space="preserve"> </w:t>
                      </w:r>
                      <w:r w:rsidRPr="00B23C26">
                        <w:t>Microsoft SQL Server</w:t>
                      </w:r>
                      <w:r w:rsidR="008659C5">
                        <w:t xml:space="preserve"> </w:t>
                      </w:r>
                      <w:r w:rsidR="008659C5" w:rsidRPr="008659C5">
                        <w:t>(SSMS)</w:t>
                      </w:r>
                      <w:r w:rsidR="00BB46F0">
                        <w:t xml:space="preserve">, </w:t>
                      </w:r>
                      <w:r w:rsidR="00BB46F0" w:rsidRPr="00BB46F0">
                        <w:t>SAP HANA (Data Extraction)</w:t>
                      </w:r>
                      <w:r w:rsidR="00BB46F0">
                        <w:t>.</w:t>
                      </w:r>
                    </w:p>
                    <w:p w14:paraId="3F266515" w14:textId="4FEA4280" w:rsidR="00F12D6A" w:rsidRDefault="004E49AA" w:rsidP="00702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ind w:left="360"/>
                      </w:pPr>
                      <w:r w:rsidRPr="004E49AA">
                        <w:rPr>
                          <w:b/>
                          <w:bCs/>
                        </w:rPr>
                        <w:t>Power Platform &amp; Collaboration: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F12D6A" w:rsidRPr="00B23C26">
                        <w:t>Power Automate,</w:t>
                      </w:r>
                      <w:r w:rsidR="00F12D6A" w:rsidRPr="00F12D6A">
                        <w:t xml:space="preserve"> Power Apps</w:t>
                      </w:r>
                      <w:r w:rsidR="00F12D6A">
                        <w:t>,</w:t>
                      </w:r>
                      <w:r w:rsidR="00F12D6A" w:rsidRPr="00B23C26">
                        <w:t xml:space="preserve"> Microsoft Forms, SharePoint.</w:t>
                      </w:r>
                    </w:p>
                    <w:p w14:paraId="6F21B370" w14:textId="4A2854A4" w:rsidR="00283FE6" w:rsidRDefault="00B23C26" w:rsidP="00702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ind w:left="360"/>
                      </w:pPr>
                      <w:r w:rsidRPr="00A90967">
                        <w:rPr>
                          <w:b/>
                          <w:bCs/>
                        </w:rPr>
                        <w:t>Programming &amp; Frameworks:</w:t>
                      </w:r>
                      <w:r w:rsidRPr="00B23C26">
                        <w:t xml:space="preserve"> SQL, Agile Scrum Methodologies.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F1F72A" wp14:editId="32E3AD2B">
                <wp:simplePos x="0" y="0"/>
                <wp:positionH relativeFrom="margin">
                  <wp:align>right</wp:align>
                </wp:positionH>
                <wp:positionV relativeFrom="paragraph">
                  <wp:posOffset>3219450</wp:posOffset>
                </wp:positionV>
                <wp:extent cx="6534150" cy="0"/>
                <wp:effectExtent l="57150" t="57150" r="57150" b="57150"/>
                <wp:wrapNone/>
                <wp:docPr id="1470759847" name="Straight Connector 1470759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D01D5" id="Straight Connector 1470759847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3.3pt,253.5pt" to="977.8pt,2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9E1DAA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38B7A44" wp14:editId="366077BA">
                <wp:simplePos x="0" y="0"/>
                <wp:positionH relativeFrom="margin">
                  <wp:align>center</wp:align>
                </wp:positionH>
                <wp:positionV relativeFrom="paragraph">
                  <wp:posOffset>1924050</wp:posOffset>
                </wp:positionV>
                <wp:extent cx="2360930" cy="285750"/>
                <wp:effectExtent l="0" t="0" r="0" b="0"/>
                <wp:wrapSquare wrapText="bothSides"/>
                <wp:docPr id="21045269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3493F" w14:textId="14AC7553" w:rsidR="0065525E" w:rsidRPr="00992EA1" w:rsidRDefault="0065525E" w:rsidP="0065525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S</w:t>
                            </w:r>
                            <w:r w:rsidR="00DB2382">
                              <w:rPr>
                                <w:rFonts w:cs="Times New Roman"/>
                                <w:b/>
                              </w:rPr>
                              <w:t>KILL SUMMARY</w:t>
                            </w:r>
                          </w:p>
                          <w:p w14:paraId="7B7DAC5B" w14:textId="77777777" w:rsidR="0065525E" w:rsidRDefault="0065525E" w:rsidP="006552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B7A44" id="_x0000_s1027" type="#_x0000_t202" style="position:absolute;margin-left:0;margin-top:151.5pt;width:185.9pt;height:22.5pt;z-index:251679744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" filled="f" stroked="f">
                <v:textbox>
                  <w:txbxContent>
                    <w:p w14:paraId="05E3493F" w14:textId="14AC7553" w:rsidR="0065525E" w:rsidRPr="00992EA1" w:rsidRDefault="0065525E" w:rsidP="0065525E">
                      <w:pPr>
                        <w:spacing w:after="0"/>
                        <w:jc w:val="center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S</w:t>
                      </w:r>
                      <w:r w:rsidR="00DB2382">
                        <w:rPr>
                          <w:rFonts w:cs="Times New Roman"/>
                          <w:b/>
                        </w:rPr>
                        <w:t>KILL SUMMARY</w:t>
                      </w:r>
                    </w:p>
                    <w:p w14:paraId="7B7DAC5B" w14:textId="77777777" w:rsidR="0065525E" w:rsidRDefault="0065525E" w:rsidP="0065525E"/>
                  </w:txbxContent>
                </v:textbox>
                <w10:wrap type="square" anchorx="margin"/>
              </v:shape>
            </w:pict>
          </mc:Fallback>
        </mc:AlternateContent>
      </w:r>
      <w:r w:rsidR="009E1DAA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0BED83" wp14:editId="6400C204">
                <wp:simplePos x="0" y="0"/>
                <wp:positionH relativeFrom="margin">
                  <wp:align>right</wp:align>
                </wp:positionH>
                <wp:positionV relativeFrom="paragraph">
                  <wp:posOffset>1924050</wp:posOffset>
                </wp:positionV>
                <wp:extent cx="6534150" cy="0"/>
                <wp:effectExtent l="57150" t="57150" r="57150" b="57150"/>
                <wp:wrapNone/>
                <wp:docPr id="1679222897" name="Straight Connector 1679222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ED6FD" id="Straight Connector 1679222897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3.3pt,151.5pt" to="977.8pt,1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4F3AE7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0AA44DC" wp14:editId="0A1B86B0">
                <wp:simplePos x="0" y="0"/>
                <wp:positionH relativeFrom="margin">
                  <wp:align>center</wp:align>
                </wp:positionH>
                <wp:positionV relativeFrom="paragraph">
                  <wp:posOffset>3493770</wp:posOffset>
                </wp:positionV>
                <wp:extent cx="2360930" cy="285750"/>
                <wp:effectExtent l="0" t="0" r="0" b="0"/>
                <wp:wrapSquare wrapText="bothSides"/>
                <wp:docPr id="1187193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94ADF" w14:textId="660E730D" w:rsidR="000B4655" w:rsidRPr="00287DB7" w:rsidRDefault="000B4655" w:rsidP="000B4655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 w:rsidRPr="00287DB7">
                              <w:rPr>
                                <w:rFonts w:cs="Times New Roman"/>
                                <w:b/>
                              </w:rPr>
                              <w:t>WORK EXPERIENCE</w:t>
                            </w:r>
                          </w:p>
                          <w:p w14:paraId="5DEA2460" w14:textId="77777777" w:rsidR="000B4655" w:rsidRDefault="000B4655" w:rsidP="000B46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A44DC" id="_x0000_s1027" type="#_x0000_t202" style="position:absolute;margin-left:0;margin-top:275.1pt;width:185.9pt;height:22.5pt;z-index:251684864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" filled="f" stroked="f">
                <v:textbox>
                  <w:txbxContent>
                    <w:p w14:paraId="31E94ADF" w14:textId="660E730D" w:rsidR="000B4655" w:rsidRPr="00287DB7" w:rsidRDefault="000B4655" w:rsidP="000B4655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 w:rsidRPr="00287DB7">
                        <w:rPr>
                          <w:rFonts w:cs="Times New Roman"/>
                          <w:b/>
                        </w:rPr>
                        <w:t>WORK EXPERIENCE</w:t>
                      </w:r>
                    </w:p>
                    <w:p w14:paraId="5DEA2460" w14:textId="77777777" w:rsidR="000B4655" w:rsidRDefault="000B4655" w:rsidP="000B4655"/>
                  </w:txbxContent>
                </v:textbox>
                <w10:wrap type="square" anchorx="margin"/>
              </v:shape>
            </w:pict>
          </mc:Fallback>
        </mc:AlternateContent>
      </w:r>
      <w:r w:rsidR="007A4FD0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A5474BC" wp14:editId="323021BC">
                <wp:simplePos x="0" y="0"/>
                <wp:positionH relativeFrom="margin">
                  <wp:align>right</wp:align>
                </wp:positionH>
                <wp:positionV relativeFrom="paragraph">
                  <wp:posOffset>10544175</wp:posOffset>
                </wp:positionV>
                <wp:extent cx="1419225" cy="257175"/>
                <wp:effectExtent l="0" t="0" r="9525" b="9525"/>
                <wp:wrapSquare wrapText="bothSides"/>
                <wp:docPr id="751405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C1609" w14:textId="7986CC57" w:rsidR="00310A44" w:rsidRPr="00310A44" w:rsidRDefault="00006C59" w:rsidP="008A6DA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Aug </w:t>
                            </w:r>
                            <w:r w:rsidR="00310A44">
                              <w:rPr>
                                <w:rFonts w:ascii="Times New Roman" w:hAnsi="Times New Roman" w:cs="Times New Roman"/>
                              </w:rPr>
                              <w:t xml:space="preserve">2017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- Jun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474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0.55pt;margin-top:830.25pt;width:111.75pt;height:20.2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" stroked="f">
                <v:textbox>
                  <w:txbxContent>
                    <w:p w14:paraId="52FC1609" w14:textId="7986CC57" w:rsidR="00310A44" w:rsidRPr="00310A44" w:rsidRDefault="00006C59" w:rsidP="008A6DA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Aug </w:t>
                      </w:r>
                      <w:r w:rsidR="00310A44">
                        <w:rPr>
                          <w:rFonts w:ascii="Times New Roman" w:hAnsi="Times New Roman" w:cs="Times New Roman"/>
                        </w:rPr>
                        <w:t xml:space="preserve">2017 </w:t>
                      </w:r>
                      <w:r>
                        <w:rPr>
                          <w:rFonts w:ascii="Times New Roman" w:hAnsi="Times New Roman" w:cs="Times New Roman"/>
                        </w:rPr>
                        <w:t>- Jun 2021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4FD0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90183EA" wp14:editId="37B62995">
                <wp:simplePos x="0" y="0"/>
                <wp:positionH relativeFrom="margin">
                  <wp:align>right</wp:align>
                </wp:positionH>
                <wp:positionV relativeFrom="paragraph">
                  <wp:posOffset>10287000</wp:posOffset>
                </wp:positionV>
                <wp:extent cx="1428750" cy="276225"/>
                <wp:effectExtent l="0" t="0" r="0" b="9525"/>
                <wp:wrapSquare wrapText="bothSides"/>
                <wp:docPr id="1341206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F287B" w14:textId="14A02B34" w:rsidR="00006C59" w:rsidRDefault="003F6F5C" w:rsidP="00006C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Jun</w:t>
                            </w:r>
                            <w:r w:rsidR="00006C59">
                              <w:rPr>
                                <w:rFonts w:ascii="Times New Roman" w:hAnsi="Times New Roman" w:cs="Times New Roman"/>
                              </w:rPr>
                              <w:t xml:space="preserve"> 2023 -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Oct</w:t>
                            </w:r>
                            <w:r w:rsidR="00006C59">
                              <w:rPr>
                                <w:rFonts w:ascii="Times New Roman" w:hAnsi="Times New Roman" w:cs="Times New Roman"/>
                              </w:rPr>
                              <w:t xml:space="preserve"> 2023</w:t>
                            </w:r>
                          </w:p>
                          <w:p w14:paraId="5B50D88A" w14:textId="27124609" w:rsidR="00006C59" w:rsidRPr="00310A44" w:rsidRDefault="00006C59" w:rsidP="00006C5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83EA" id="_x0000_s1027" type="#_x0000_t202" style="position:absolute;margin-left:61.3pt;margin-top:810pt;width:112.5pt;height:21.75pt;z-index:2516971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" stroked="f">
                <v:textbox>
                  <w:txbxContent>
                    <w:p w14:paraId="39CF287B" w14:textId="14A02B34" w:rsidR="00006C59" w:rsidRDefault="003F6F5C" w:rsidP="00006C5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Jun</w:t>
                      </w:r>
                      <w:r w:rsidR="00006C59">
                        <w:rPr>
                          <w:rFonts w:ascii="Times New Roman" w:hAnsi="Times New Roman" w:cs="Times New Roman"/>
                        </w:rPr>
                        <w:t xml:space="preserve"> 2023 - </w:t>
                      </w:r>
                      <w:r>
                        <w:rPr>
                          <w:rFonts w:ascii="Times New Roman" w:hAnsi="Times New Roman" w:cs="Times New Roman"/>
                        </w:rPr>
                        <w:t>Oct</w:t>
                      </w:r>
                      <w:r w:rsidR="00006C59">
                        <w:rPr>
                          <w:rFonts w:ascii="Times New Roman" w:hAnsi="Times New Roman" w:cs="Times New Roman"/>
                        </w:rPr>
                        <w:t xml:space="preserve"> 2023</w:t>
                      </w:r>
                    </w:p>
                    <w:p w14:paraId="5B50D88A" w14:textId="27124609" w:rsidR="00006C59" w:rsidRPr="00310A44" w:rsidRDefault="00006C59" w:rsidP="00006C5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4FD0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689C819" wp14:editId="42FF071F">
                <wp:simplePos x="0" y="0"/>
                <wp:positionH relativeFrom="margin">
                  <wp:align>left</wp:align>
                </wp:positionH>
                <wp:positionV relativeFrom="paragraph">
                  <wp:posOffset>10267950</wp:posOffset>
                </wp:positionV>
                <wp:extent cx="5343525" cy="695325"/>
                <wp:effectExtent l="0" t="0" r="9525" b="9525"/>
                <wp:wrapSquare wrapText="bothSides"/>
                <wp:docPr id="691709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352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988C8" w14:textId="45563DAF" w:rsidR="0071513B" w:rsidRPr="0056082A" w:rsidRDefault="0071513B" w:rsidP="0071513B">
                            <w:pPr>
                              <w:spacing w:line="240" w:lineRule="auto"/>
                              <w:rPr>
                                <w:rFonts w:cs="Times New Roman"/>
                              </w:rPr>
                            </w:pPr>
                            <w:r w:rsidRPr="0056082A">
                              <w:rPr>
                                <w:rFonts w:cs="Times New Roman"/>
                              </w:rPr>
                              <w:t xml:space="preserve">Data Analyst &amp; Agile Scrum </w:t>
                            </w:r>
                            <w:r w:rsidR="002E182B" w:rsidRPr="0056082A">
                              <w:rPr>
                                <w:rFonts w:cs="Times New Roman"/>
                              </w:rPr>
                              <w:t xml:space="preserve">Certification </w:t>
                            </w:r>
                            <w:r w:rsidR="002E182B">
                              <w:rPr>
                                <w:rFonts w:cs="Times New Roman"/>
                              </w:rPr>
                              <w:t xml:space="preserve">- </w:t>
                            </w:r>
                            <w:r w:rsidRPr="0056082A">
                              <w:rPr>
                                <w:rFonts w:cs="Times New Roman"/>
                              </w:rPr>
                              <w:t>IT STU2PRO, Chennai.</w:t>
                            </w:r>
                          </w:p>
                          <w:p w14:paraId="1E0A3594" w14:textId="15DACD30" w:rsidR="008A6DAE" w:rsidRPr="0056082A" w:rsidRDefault="0071513B" w:rsidP="0071513B">
                            <w:pPr>
                              <w:spacing w:line="240" w:lineRule="auto"/>
                              <w:rPr>
                                <w:rFonts w:cs="Times New Roman"/>
                              </w:rPr>
                            </w:pPr>
                            <w:r w:rsidRPr="0056082A">
                              <w:rPr>
                                <w:rFonts w:cs="Times New Roman"/>
                              </w:rPr>
                              <w:t>B.E. in Electronics and Communication Engineering</w:t>
                            </w:r>
                            <w:r w:rsidR="002E182B">
                              <w:rPr>
                                <w:rFonts w:cs="Times New Roman"/>
                              </w:rPr>
                              <w:t xml:space="preserve"> - </w:t>
                            </w:r>
                            <w:r w:rsidR="002E182B" w:rsidRPr="0056082A">
                              <w:rPr>
                                <w:rFonts w:cs="Times New Roman"/>
                              </w:rPr>
                              <w:t>Agni</w:t>
                            </w:r>
                            <w:r w:rsidRPr="0056082A">
                              <w:rPr>
                                <w:rFonts w:cs="Times New Roman"/>
                              </w:rPr>
                              <w:t xml:space="preserve"> College of Technology, Chennai (GPA: 7.5).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9C819" id="_x0000_s1030" type="#_x0000_t202" style="position:absolute;margin-left:0;margin-top:808.5pt;width:420.75pt;height:54.7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" stroked="f">
                <v:textbox>
                  <w:txbxContent>
                    <w:p w14:paraId="6E0988C8" w14:textId="45563DAF" w:rsidR="0071513B" w:rsidRPr="0056082A" w:rsidRDefault="0071513B" w:rsidP="0071513B">
                      <w:pPr>
                        <w:spacing w:line="240" w:lineRule="auto"/>
                        <w:rPr>
                          <w:rFonts w:cs="Times New Roman"/>
                        </w:rPr>
                      </w:pPr>
                      <w:r w:rsidRPr="0056082A">
                        <w:rPr>
                          <w:rFonts w:cs="Times New Roman"/>
                        </w:rPr>
                        <w:t xml:space="preserve">Data Analyst &amp; Agile Scrum </w:t>
                      </w:r>
                      <w:r w:rsidR="002E182B" w:rsidRPr="0056082A">
                        <w:rPr>
                          <w:rFonts w:cs="Times New Roman"/>
                        </w:rPr>
                        <w:t xml:space="preserve">Certification </w:t>
                      </w:r>
                      <w:r w:rsidR="002E182B">
                        <w:rPr>
                          <w:rFonts w:cs="Times New Roman"/>
                        </w:rPr>
                        <w:t xml:space="preserve">- </w:t>
                      </w:r>
                      <w:r w:rsidRPr="0056082A">
                        <w:rPr>
                          <w:rFonts w:cs="Times New Roman"/>
                        </w:rPr>
                        <w:t>IT STU2PRO, Chennai.</w:t>
                      </w:r>
                    </w:p>
                    <w:p w14:paraId="1E0A3594" w14:textId="15DACD30" w:rsidR="008A6DAE" w:rsidRPr="0056082A" w:rsidRDefault="0071513B" w:rsidP="0071513B">
                      <w:pPr>
                        <w:spacing w:line="240" w:lineRule="auto"/>
                        <w:rPr>
                          <w:rFonts w:cs="Times New Roman"/>
                        </w:rPr>
                      </w:pPr>
                      <w:r w:rsidRPr="0056082A">
                        <w:rPr>
                          <w:rFonts w:cs="Times New Roman"/>
                        </w:rPr>
                        <w:t>B.E. in Electronics and Communication Engineering</w:t>
                      </w:r>
                      <w:r w:rsidR="002E182B">
                        <w:rPr>
                          <w:rFonts w:cs="Times New Roman"/>
                        </w:rPr>
                        <w:t xml:space="preserve"> - </w:t>
                      </w:r>
                      <w:r w:rsidR="002E182B" w:rsidRPr="0056082A">
                        <w:rPr>
                          <w:rFonts w:cs="Times New Roman"/>
                        </w:rPr>
                        <w:t>Agni</w:t>
                      </w:r>
                      <w:r w:rsidRPr="0056082A">
                        <w:rPr>
                          <w:rFonts w:cs="Times New Roman"/>
                        </w:rPr>
                        <w:t xml:space="preserve"> College of Technology, Chennai (GPA: 7.5).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4FD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6FC92A" wp14:editId="21350741">
                <wp:simplePos x="0" y="0"/>
                <wp:positionH relativeFrom="margin">
                  <wp:align>center</wp:align>
                </wp:positionH>
                <wp:positionV relativeFrom="paragraph">
                  <wp:posOffset>9940290</wp:posOffset>
                </wp:positionV>
                <wp:extent cx="2360930" cy="285750"/>
                <wp:effectExtent l="0" t="0" r="0" b="0"/>
                <wp:wrapSquare wrapText="bothSides"/>
                <wp:docPr id="2050318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46FC5" w14:textId="5BC581A4" w:rsidR="008A6DAE" w:rsidRPr="00287DB7" w:rsidRDefault="008A6DAE" w:rsidP="008A6DAE">
                            <w:pPr>
                              <w:jc w:val="center"/>
                            </w:pPr>
                            <w:r w:rsidRPr="00287DB7">
                              <w:rPr>
                                <w:rFonts w:cs="Times New Roman"/>
                                <w:b/>
                              </w:rPr>
                              <w:t>EDUCATION</w:t>
                            </w:r>
                            <w:r w:rsidR="00B23C26"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  <w:r w:rsidR="00B23C26" w:rsidRPr="00B23C26">
                              <w:rPr>
                                <w:rFonts w:cs="Times New Roman"/>
                                <w:b/>
                              </w:rPr>
                              <w:t>&amp; CERTIFICATIONS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C92A" id="_x0000_s1029" type="#_x0000_t202" style="position:absolute;margin-left:0;margin-top:782.7pt;width:185.9pt;height:22.5pt;z-index:251665408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" filled="f" stroked="f">
                <v:textbox>
                  <w:txbxContent>
                    <w:p w14:paraId="2BB46FC5" w14:textId="5BC581A4" w:rsidR="008A6DAE" w:rsidRPr="00287DB7" w:rsidRDefault="008A6DAE" w:rsidP="008A6DAE">
                      <w:pPr>
                        <w:jc w:val="center"/>
                      </w:pPr>
                      <w:r w:rsidRPr="00287DB7">
                        <w:rPr>
                          <w:rFonts w:cs="Times New Roman"/>
                          <w:b/>
                        </w:rPr>
                        <w:t>EDUCATION</w:t>
                      </w:r>
                      <w:r w:rsidR="00B23C26">
                        <w:rPr>
                          <w:rFonts w:cs="Times New Roman"/>
                          <w:b/>
                        </w:rPr>
                        <w:t xml:space="preserve"> </w:t>
                      </w:r>
                      <w:r w:rsidR="00B23C26" w:rsidRPr="00B23C26">
                        <w:rPr>
                          <w:rFonts w:cs="Times New Roman"/>
                          <w:b/>
                        </w:rPr>
                        <w:t>&amp; CERTIFICATIONS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4FD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BAD847" wp14:editId="347149C7">
                <wp:simplePos x="0" y="0"/>
                <wp:positionH relativeFrom="margin">
                  <wp:align>right</wp:align>
                </wp:positionH>
                <wp:positionV relativeFrom="paragraph">
                  <wp:posOffset>9934575</wp:posOffset>
                </wp:positionV>
                <wp:extent cx="6534150" cy="0"/>
                <wp:effectExtent l="57150" t="57150" r="57150" b="57150"/>
                <wp:wrapNone/>
                <wp:docPr id="1505592537" name="Straight Connector 1505592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AA5F0" id="Straight Connector 1505592537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3.3pt,782.25pt" to="977.8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7A4FD0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F01D3C6" wp14:editId="6F4E499A">
                <wp:simplePos x="0" y="0"/>
                <wp:positionH relativeFrom="margin">
                  <wp:align>right</wp:align>
                </wp:positionH>
                <wp:positionV relativeFrom="paragraph">
                  <wp:posOffset>3314700</wp:posOffset>
                </wp:positionV>
                <wp:extent cx="6638925" cy="6553200"/>
                <wp:effectExtent l="0" t="0" r="0" b="0"/>
                <wp:wrapSquare wrapText="bothSides"/>
                <wp:docPr id="12375273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655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0FA1C" w14:textId="1858CF7F" w:rsidR="00110C54" w:rsidRPr="00110C54" w:rsidRDefault="00691145" w:rsidP="007026C5">
                            <w:pPr>
                              <w:tabs>
                                <w:tab w:val="left" w:pos="3228"/>
                              </w:tabs>
                              <w:spacing w:after="0" w:line="276" w:lineRule="auto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29722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LUCAS TVS Ltd, Chennai</w:t>
                            </w:r>
                            <w:r w:rsidR="000B4655" w:rsidRPr="0029722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7026C5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Data Analyst</w:t>
                            </w:r>
                          </w:p>
                          <w:p w14:paraId="7E768A50" w14:textId="6EFCDE92" w:rsidR="00B23C26" w:rsidRDefault="00B23C26" w:rsidP="007026C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ind w:left="357" w:hanging="357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B23C26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Engineered enterprise-level Power BI reports to improve the </w:t>
                            </w:r>
                            <w:r w:rsidRPr="00A9096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colleague experience,</w:t>
                            </w:r>
                            <w:r w:rsidRPr="00B23C26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leveraging advanced data modeling and RLS for secure, user-centric insights</w:t>
                            </w:r>
                            <w:r w:rsidR="000A4960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0A4960" w:rsidRPr="000A4960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which streamlined monthly and quarterly business reporting efficiency by 30%</w:t>
                            </w:r>
                            <w:r w:rsidRPr="00B23C26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C6F5EE5" w14:textId="189C8C58" w:rsidR="00B23C26" w:rsidRDefault="00B23C26" w:rsidP="007026C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ind w:left="357" w:hanging="357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B23C26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Developed complex DAX calculations to deliver accurate KPIs and </w:t>
                            </w:r>
                            <w:r w:rsidRPr="00A9096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predictive trends,</w:t>
                            </w:r>
                            <w:r w:rsidR="007A4FD0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A4FD0" w:rsidRPr="007A4FD0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reducing manual analysis time by 25%</w:t>
                            </w:r>
                            <w:r w:rsidRPr="00B23C26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enabling stakeholders to identify service risks and make data-driven decisions.</w:t>
                            </w:r>
                          </w:p>
                          <w:p w14:paraId="468F1194" w14:textId="40911BDB" w:rsidR="00BB46F0" w:rsidRDefault="00BB46F0" w:rsidP="007026C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ind w:left="357" w:hanging="357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BB46F0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Executed end-to-end ETL processes to integrate multi-source data from SAP HANA, SQL Server, and SharePoint, </w:t>
                            </w:r>
                            <w:r w:rsidR="000A4960" w:rsidRPr="000A4960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improving data accuracy and accessibility by 40% while building comprehensive BI solutions</w:t>
                            </w:r>
                            <w:r w:rsidRPr="00BB46F0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EE5CD39" w14:textId="7648165E" w:rsidR="00D56D63" w:rsidRPr="00D56D63" w:rsidRDefault="00D56D63" w:rsidP="007026C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ind w:left="357" w:hanging="357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BE6B38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Automated workflows with Power Automate and Microsoft Forms for real-time DRM status updates, feeding into Power BI dashboards.</w:t>
                            </w:r>
                          </w:p>
                          <w:p w14:paraId="3F70BC21" w14:textId="77777777" w:rsidR="00A24415" w:rsidRDefault="00D56D63" w:rsidP="007026C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ind w:left="357" w:hanging="357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D56D63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Managed report deployment, refresh schedules, and access control via Power BI Service, collaborating with cross-functional teams for user-centric insights.</w:t>
                            </w:r>
                          </w:p>
                          <w:p w14:paraId="38AE675D" w14:textId="606FCDBB" w:rsidR="007026C5" w:rsidRPr="007026C5" w:rsidRDefault="00A24415" w:rsidP="007026C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ind w:left="357" w:hanging="357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A24415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Collaborated with cross-functional teams using Agile methodologies to perform requirement gathering and align service strategies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DE67059" w14:textId="62EE1C2C" w:rsidR="00A53E5E" w:rsidRPr="007A4FD0" w:rsidRDefault="00110C54" w:rsidP="007026C5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b/>
                                <w:bCs/>
                              </w:rPr>
                            </w:pPr>
                            <w:r w:rsidRPr="007A4FD0">
                              <w:rPr>
                                <w:b/>
                                <w:bCs/>
                              </w:rPr>
                              <w:t xml:space="preserve">Projects: </w:t>
                            </w:r>
                          </w:p>
                          <w:p w14:paraId="23C90BD2" w14:textId="06D62732" w:rsidR="003817DB" w:rsidRDefault="003817DB" w:rsidP="007026C5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A24415">
                              <w:rPr>
                                <w:rFonts w:asciiTheme="minorHAnsi" w:hAnsiTheme="minorHAnsi"/>
                                <w:b/>
                                <w:bCs/>
                                <w:sz w:val="22"/>
                                <w:szCs w:val="22"/>
                              </w:rPr>
                              <w:t>Management Dashboard for Operational Metrics</w:t>
                            </w:r>
                            <w:r w:rsidR="00A24415" w:rsidRPr="00A24415">
                              <w:rPr>
                                <w:rFonts w:asciiTheme="minorHAnsi" w:hAnsiTheme="minorHAnsi"/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  <w:r w:rsidR="00A24415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24415" w:rsidRPr="00A24415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Streamlined tracking of departmental KPIs.</w:t>
                            </w:r>
                          </w:p>
                          <w:p w14:paraId="41D4D5E0" w14:textId="7E1353C4" w:rsidR="00A53E5E" w:rsidRPr="003817DB" w:rsidRDefault="003F6F5C" w:rsidP="007026C5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A24415">
                              <w:rPr>
                                <w:rFonts w:asciiTheme="minorHAnsi" w:hAnsiTheme="minorHAnsi"/>
                                <w:b/>
                                <w:bCs/>
                                <w:sz w:val="22"/>
                                <w:szCs w:val="22"/>
                              </w:rPr>
                              <w:t>LTVS - 3 Year Plan Tracker Dashboard</w:t>
                            </w:r>
                            <w:r w:rsidR="00A24415" w:rsidRPr="00A24415">
                              <w:rPr>
                                <w:rFonts w:asciiTheme="minorHAnsi" w:hAnsiTheme="minorHAnsi"/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  <w:r w:rsidR="00A24415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24415" w:rsidRPr="00A24415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Monitored strategic long-term organizational goals.</w:t>
                            </w:r>
                          </w:p>
                          <w:p w14:paraId="1923A341" w14:textId="2CF46992" w:rsidR="00287DB7" w:rsidRPr="003817DB" w:rsidRDefault="003817DB" w:rsidP="007026C5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spacing w:after="0" w:line="276" w:lineRule="auto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A24415">
                              <w:rPr>
                                <w:rFonts w:asciiTheme="minorHAnsi" w:hAnsi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HR Metrics &amp; Workforce Management </w:t>
                            </w:r>
                            <w:r w:rsidR="00A24415" w:rsidRPr="00A24415">
                              <w:rPr>
                                <w:rFonts w:asciiTheme="minorHAnsi" w:hAnsiTheme="minorHAnsi"/>
                                <w:b/>
                                <w:bCs/>
                                <w:sz w:val="22"/>
                                <w:szCs w:val="22"/>
                              </w:rPr>
                              <w:t>Dashboard:</w:t>
                            </w:r>
                            <w:r w:rsidR="00A24415" w:rsidRPr="00A24415">
                              <w:t xml:space="preserve"> Enhanced visibility into employee performance and headcount.</w:t>
                            </w:r>
                          </w:p>
                          <w:p w14:paraId="5B40706C" w14:textId="7EC215F5" w:rsidR="00A53E5E" w:rsidRPr="00691145" w:rsidRDefault="00691145" w:rsidP="007026C5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691145">
                              <w:rPr>
                                <w:b/>
                                <w:bCs/>
                              </w:rPr>
                              <w:t>CHG IT Consultancy Pvt Ltd, Chennai</w:t>
                            </w:r>
                            <w:r w:rsidRPr="00691145">
                              <w:br/>
                            </w:r>
                            <w:r w:rsidRPr="00FE2EFF">
                              <w:t>Trainee Software Engineer</w:t>
                            </w:r>
                          </w:p>
                          <w:p w14:paraId="4226FC7E" w14:textId="77777777" w:rsidR="0082009F" w:rsidRDefault="0082009F" w:rsidP="007026C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ind w:left="357" w:hanging="357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82009F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Developed optimized MySQL database models to support Node.js applications, ensuring efficient data management.</w:t>
                            </w:r>
                          </w:p>
                          <w:p w14:paraId="26151002" w14:textId="77777777" w:rsidR="00B23C26" w:rsidRDefault="00B23C26" w:rsidP="007026C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ind w:left="357" w:hanging="357"/>
                            </w:pPr>
                            <w:r w:rsidRPr="00B23C26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Enhanced data accuracy through rigorous cleansing and validation, resulting in a significant reduction in reporting errors and improved service efficiency.</w:t>
                            </w:r>
                          </w:p>
                          <w:p w14:paraId="3A0A198F" w14:textId="37ED4FA4" w:rsidR="00B23C26" w:rsidRPr="00B23C26" w:rsidRDefault="00B23C26" w:rsidP="007026C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ind w:left="357" w:hanging="357"/>
                            </w:pPr>
                            <w:r w:rsidRPr="00B23C26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Utilized advanced Excel formulas and pivot tables to identify operational opportunities and enhance the accuracy of workforce performance reporting.</w:t>
                            </w:r>
                          </w:p>
                          <w:p w14:paraId="19534834" w14:textId="50A3E161" w:rsidR="00A53E5E" w:rsidRPr="007A4FD0" w:rsidRDefault="00A53E5E" w:rsidP="007026C5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b/>
                                <w:bCs/>
                              </w:rPr>
                            </w:pPr>
                            <w:r w:rsidRPr="007A4FD0">
                              <w:rPr>
                                <w:b/>
                                <w:bCs/>
                              </w:rPr>
                              <w:t xml:space="preserve">Projects: </w:t>
                            </w:r>
                          </w:p>
                          <w:p w14:paraId="2B059F1A" w14:textId="2B93D696" w:rsidR="00A53E5E" w:rsidRDefault="00A53E5E" w:rsidP="007026C5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8659C5">
                              <w:rPr>
                                <w:rFonts w:asciiTheme="minorHAnsi" w:hAnsiTheme="minorHAnsi"/>
                                <w:b/>
                                <w:bCs/>
                                <w:sz w:val="22"/>
                                <w:szCs w:val="22"/>
                              </w:rPr>
                              <w:t>Hyouka</w:t>
                            </w:r>
                            <w:r w:rsidRPr="00A53E5E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– Employee Performance Evaluation Solution.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1F805540" w14:textId="77777777" w:rsidR="00A53E5E" w:rsidRPr="00902709" w:rsidRDefault="00A53E5E" w:rsidP="007026C5">
                            <w:pPr>
                              <w:pStyle w:val="NormalWeb"/>
                              <w:spacing w:before="0" w:beforeAutospacing="0" w:after="0" w:afterAutospacing="0" w:line="276" w:lineRule="auto"/>
                            </w:pPr>
                          </w:p>
                          <w:p w14:paraId="6842EDEC" w14:textId="3E896B9A" w:rsidR="000B4655" w:rsidRPr="00855A8E" w:rsidRDefault="000B4655" w:rsidP="007026C5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left="1080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14:paraId="4BC30949" w14:textId="77777777" w:rsidR="000B4655" w:rsidRDefault="000B4655" w:rsidP="007026C5">
                            <w:pPr>
                              <w:pStyle w:val="ListParagraph"/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1D3C6" id="_x0000_s1033" type="#_x0000_t202" style="position:absolute;margin-left:471.55pt;margin-top:261pt;width:522.75pt;height:516pt;z-index:2516869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" filled="f" stroked="f">
                <v:textbox>
                  <w:txbxContent>
                    <w:p w14:paraId="4B60FA1C" w14:textId="1858CF7F" w:rsidR="00110C54" w:rsidRPr="00110C54" w:rsidRDefault="00691145" w:rsidP="007026C5">
                      <w:pPr>
                        <w:tabs>
                          <w:tab w:val="left" w:pos="3228"/>
                        </w:tabs>
                        <w:spacing w:after="0" w:line="276" w:lineRule="auto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29722E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LUCAS TVS Ltd, Chennai</w:t>
                      </w:r>
                      <w:r w:rsidR="000B4655" w:rsidRPr="0029722E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br/>
                      </w:r>
                      <w:r w:rsidRPr="007026C5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Data Analyst</w:t>
                      </w:r>
                    </w:p>
                    <w:p w14:paraId="7E768A50" w14:textId="6EFCDE92" w:rsidR="00B23C26" w:rsidRDefault="00B23C26" w:rsidP="007026C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ind w:left="357" w:hanging="357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B23C26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Engineered enterprise-level Power BI reports to improve the </w:t>
                      </w:r>
                      <w:r w:rsidRPr="00A9096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colleague experience,</w:t>
                      </w:r>
                      <w:r w:rsidRPr="00B23C26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leveraging advanced data modeling and RLS for secure, user-centric insights</w:t>
                      </w:r>
                      <w:r w:rsidR="000A4960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, </w:t>
                      </w:r>
                      <w:r w:rsidR="000A4960" w:rsidRPr="000A4960">
                        <w:rPr>
                          <w:rFonts w:asciiTheme="minorHAnsi" w:hAnsiTheme="minorHAnsi"/>
                          <w:sz w:val="22"/>
                          <w:szCs w:val="22"/>
                        </w:rPr>
                        <w:t>which streamlined monthly and quarterly business reporting efficiency by 30%</w:t>
                      </w:r>
                      <w:r w:rsidRPr="00B23C26">
                        <w:rPr>
                          <w:rFonts w:asciiTheme="minorHAnsi" w:hAnsiTheme="minorHAnsi"/>
                          <w:sz w:val="22"/>
                          <w:szCs w:val="22"/>
                        </w:rPr>
                        <w:t>.</w:t>
                      </w:r>
                    </w:p>
                    <w:p w14:paraId="7C6F5EE5" w14:textId="189C8C58" w:rsidR="00B23C26" w:rsidRDefault="00B23C26" w:rsidP="007026C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ind w:left="357" w:hanging="357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B23C26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Developed complex DAX calculations to deliver accurate KPIs and </w:t>
                      </w:r>
                      <w:r w:rsidRPr="00A9096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predictive trends,</w:t>
                      </w:r>
                      <w:r w:rsidR="007A4FD0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</w:t>
                      </w:r>
                      <w:r w:rsidR="007A4FD0" w:rsidRPr="007A4FD0">
                        <w:rPr>
                          <w:rFonts w:asciiTheme="minorHAnsi" w:hAnsiTheme="minorHAnsi"/>
                          <w:sz w:val="22"/>
                          <w:szCs w:val="22"/>
                        </w:rPr>
                        <w:t>reducing manual analysis time by 25%</w:t>
                      </w:r>
                      <w:r w:rsidRPr="00B23C26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enabling stakeholders to identify service risks and make data-driven decisions.</w:t>
                      </w:r>
                    </w:p>
                    <w:p w14:paraId="468F1194" w14:textId="40911BDB" w:rsidR="00BB46F0" w:rsidRDefault="00BB46F0" w:rsidP="007026C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ind w:left="357" w:hanging="357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BB46F0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Executed end-to-end ETL processes to integrate multi-source data from SAP HANA, SQL Server, and SharePoint, </w:t>
                      </w:r>
                      <w:r w:rsidR="000A4960" w:rsidRPr="000A4960">
                        <w:rPr>
                          <w:rFonts w:asciiTheme="minorHAnsi" w:hAnsiTheme="minorHAnsi"/>
                          <w:sz w:val="22"/>
                          <w:szCs w:val="22"/>
                        </w:rPr>
                        <w:t>improving data accuracy and accessibility by 40% while building comprehensive BI solutions</w:t>
                      </w:r>
                      <w:r w:rsidRPr="00BB46F0">
                        <w:rPr>
                          <w:rFonts w:asciiTheme="minorHAnsi" w:hAnsiTheme="minorHAnsi"/>
                          <w:sz w:val="22"/>
                          <w:szCs w:val="22"/>
                        </w:rPr>
                        <w:t>.</w:t>
                      </w:r>
                    </w:p>
                    <w:p w14:paraId="3EE5CD39" w14:textId="7648165E" w:rsidR="00D56D63" w:rsidRPr="00D56D63" w:rsidRDefault="00D56D63" w:rsidP="007026C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ind w:left="357" w:hanging="357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BE6B38">
                        <w:rPr>
                          <w:rFonts w:asciiTheme="minorHAnsi" w:hAnsiTheme="minorHAnsi"/>
                          <w:sz w:val="22"/>
                          <w:szCs w:val="22"/>
                        </w:rPr>
                        <w:t>Automated workflows with Power Automate and Microsoft Forms for real-time DRM status updates, feeding into Power BI dashboards.</w:t>
                      </w:r>
                    </w:p>
                    <w:p w14:paraId="3F70BC21" w14:textId="77777777" w:rsidR="00A24415" w:rsidRDefault="00D56D63" w:rsidP="007026C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ind w:left="357" w:hanging="357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D56D63">
                        <w:rPr>
                          <w:rFonts w:asciiTheme="minorHAnsi" w:hAnsiTheme="minorHAnsi"/>
                          <w:sz w:val="22"/>
                          <w:szCs w:val="22"/>
                        </w:rPr>
                        <w:t>Managed report deployment, refresh schedules, and access control via Power BI Service, collaborating with cross-functional teams for user-centric insights.</w:t>
                      </w:r>
                    </w:p>
                    <w:p w14:paraId="38AE675D" w14:textId="606FCDBB" w:rsidR="007026C5" w:rsidRPr="007026C5" w:rsidRDefault="00A24415" w:rsidP="007026C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ind w:left="357" w:hanging="357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A24415">
                        <w:rPr>
                          <w:rFonts w:asciiTheme="minorHAnsi" w:hAnsiTheme="minorHAnsi"/>
                          <w:sz w:val="22"/>
                          <w:szCs w:val="22"/>
                        </w:rPr>
                        <w:t>Collaborated with cross-functional teams using Agile methodologies to perform requirement gathering and align service strategies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.</w:t>
                      </w:r>
                    </w:p>
                    <w:p w14:paraId="1DE67059" w14:textId="62EE1C2C" w:rsidR="00A53E5E" w:rsidRPr="007A4FD0" w:rsidRDefault="00110C54" w:rsidP="007026C5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b/>
                          <w:bCs/>
                        </w:rPr>
                      </w:pPr>
                      <w:r w:rsidRPr="007A4FD0">
                        <w:rPr>
                          <w:b/>
                          <w:bCs/>
                        </w:rPr>
                        <w:t xml:space="preserve">Projects: </w:t>
                      </w:r>
                    </w:p>
                    <w:p w14:paraId="23C90BD2" w14:textId="06D62732" w:rsidR="003817DB" w:rsidRDefault="003817DB" w:rsidP="007026C5">
                      <w:pPr>
                        <w:pStyle w:val="NormalWeb"/>
                        <w:numPr>
                          <w:ilvl w:val="1"/>
                          <w:numId w:val="5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A24415">
                        <w:rPr>
                          <w:rFonts w:asciiTheme="minorHAnsi" w:hAnsiTheme="minorHAnsi"/>
                          <w:b/>
                          <w:bCs/>
                          <w:sz w:val="22"/>
                          <w:szCs w:val="22"/>
                        </w:rPr>
                        <w:t>Management Dashboard for Operational Metrics</w:t>
                      </w:r>
                      <w:r w:rsidR="00A24415" w:rsidRPr="00A24415">
                        <w:rPr>
                          <w:rFonts w:asciiTheme="minorHAnsi" w:hAnsiTheme="minorHAnsi"/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  <w:r w:rsidR="00A24415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</w:t>
                      </w:r>
                      <w:r w:rsidR="00A24415" w:rsidRPr="00A24415">
                        <w:rPr>
                          <w:rFonts w:asciiTheme="minorHAnsi" w:hAnsiTheme="minorHAnsi"/>
                          <w:sz w:val="22"/>
                          <w:szCs w:val="22"/>
                        </w:rPr>
                        <w:t>Streamlined tracking of departmental KPIs.</w:t>
                      </w:r>
                    </w:p>
                    <w:p w14:paraId="41D4D5E0" w14:textId="7E1353C4" w:rsidR="00A53E5E" w:rsidRPr="003817DB" w:rsidRDefault="003F6F5C" w:rsidP="007026C5">
                      <w:pPr>
                        <w:pStyle w:val="NormalWeb"/>
                        <w:numPr>
                          <w:ilvl w:val="1"/>
                          <w:numId w:val="5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A24415">
                        <w:rPr>
                          <w:rFonts w:asciiTheme="minorHAnsi" w:hAnsiTheme="minorHAnsi"/>
                          <w:b/>
                          <w:bCs/>
                          <w:sz w:val="22"/>
                          <w:szCs w:val="22"/>
                        </w:rPr>
                        <w:t>LTVS - 3 Year Plan Tracker Dashboard</w:t>
                      </w:r>
                      <w:r w:rsidR="00A24415" w:rsidRPr="00A24415">
                        <w:rPr>
                          <w:rFonts w:asciiTheme="minorHAnsi" w:hAnsiTheme="minorHAnsi"/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  <w:r w:rsidR="00A24415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</w:t>
                      </w:r>
                      <w:r w:rsidR="00A24415" w:rsidRPr="00A24415">
                        <w:rPr>
                          <w:rFonts w:asciiTheme="minorHAnsi" w:hAnsiTheme="minorHAnsi"/>
                          <w:sz w:val="22"/>
                          <w:szCs w:val="22"/>
                        </w:rPr>
                        <w:t>Monitored strategic long-term organizational goals.</w:t>
                      </w:r>
                    </w:p>
                    <w:p w14:paraId="1923A341" w14:textId="2CF46992" w:rsidR="00287DB7" w:rsidRPr="003817DB" w:rsidRDefault="003817DB" w:rsidP="007026C5">
                      <w:pPr>
                        <w:pStyle w:val="NormalWeb"/>
                        <w:numPr>
                          <w:ilvl w:val="1"/>
                          <w:numId w:val="5"/>
                        </w:numPr>
                        <w:spacing w:after="0" w:line="276" w:lineRule="auto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A24415">
                        <w:rPr>
                          <w:rFonts w:asciiTheme="minorHAnsi" w:hAnsiTheme="minorHAnsi"/>
                          <w:b/>
                          <w:bCs/>
                          <w:sz w:val="22"/>
                          <w:szCs w:val="22"/>
                        </w:rPr>
                        <w:t xml:space="preserve">HR Metrics &amp; Workforce Management </w:t>
                      </w:r>
                      <w:r w:rsidR="00A24415" w:rsidRPr="00A24415">
                        <w:rPr>
                          <w:rFonts w:asciiTheme="minorHAnsi" w:hAnsiTheme="minorHAnsi"/>
                          <w:b/>
                          <w:bCs/>
                          <w:sz w:val="22"/>
                          <w:szCs w:val="22"/>
                        </w:rPr>
                        <w:t>Dashboard:</w:t>
                      </w:r>
                      <w:r w:rsidR="00A24415" w:rsidRPr="00A24415">
                        <w:t xml:space="preserve"> Enhanced visibility into employee performance and headcount.</w:t>
                      </w:r>
                    </w:p>
                    <w:p w14:paraId="5B40706C" w14:textId="7EC215F5" w:rsidR="00A53E5E" w:rsidRPr="00691145" w:rsidRDefault="00691145" w:rsidP="007026C5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691145">
                        <w:rPr>
                          <w:b/>
                          <w:bCs/>
                        </w:rPr>
                        <w:t>CHG IT Consultancy Pvt Ltd, Chennai</w:t>
                      </w:r>
                      <w:r w:rsidRPr="00691145">
                        <w:br/>
                      </w:r>
                      <w:r w:rsidRPr="00FE2EFF">
                        <w:t>Trainee Software Engineer</w:t>
                      </w:r>
                    </w:p>
                    <w:p w14:paraId="4226FC7E" w14:textId="77777777" w:rsidR="0082009F" w:rsidRDefault="0082009F" w:rsidP="007026C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ind w:left="357" w:hanging="357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82009F">
                        <w:rPr>
                          <w:rFonts w:asciiTheme="minorHAnsi" w:hAnsiTheme="minorHAnsi"/>
                          <w:sz w:val="22"/>
                          <w:szCs w:val="22"/>
                        </w:rPr>
                        <w:t>Developed optimized MySQL database models to support Node.js applications, ensuring efficient data management.</w:t>
                      </w:r>
                    </w:p>
                    <w:p w14:paraId="26151002" w14:textId="77777777" w:rsidR="00B23C26" w:rsidRDefault="00B23C26" w:rsidP="007026C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ind w:left="357" w:hanging="357"/>
                      </w:pPr>
                      <w:r w:rsidRPr="00B23C26">
                        <w:rPr>
                          <w:rFonts w:asciiTheme="minorHAnsi" w:hAnsiTheme="minorHAnsi"/>
                          <w:sz w:val="22"/>
                          <w:szCs w:val="22"/>
                        </w:rPr>
                        <w:t>Enhanced data accuracy through rigorous cleansing and validation, resulting in a significant reduction in reporting errors and improved service efficiency.</w:t>
                      </w:r>
                    </w:p>
                    <w:p w14:paraId="3A0A198F" w14:textId="37ED4FA4" w:rsidR="00B23C26" w:rsidRPr="00B23C26" w:rsidRDefault="00B23C26" w:rsidP="007026C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ind w:left="357" w:hanging="357"/>
                      </w:pPr>
                      <w:r w:rsidRPr="00B23C26">
                        <w:rPr>
                          <w:rFonts w:asciiTheme="minorHAnsi" w:hAnsiTheme="minorHAnsi"/>
                          <w:sz w:val="22"/>
                          <w:szCs w:val="22"/>
                        </w:rPr>
                        <w:t>Utilized advanced Excel formulas and pivot tables to identify operational opportunities and enhance the accuracy of workforce performance reporting.</w:t>
                      </w:r>
                    </w:p>
                    <w:p w14:paraId="19534834" w14:textId="50A3E161" w:rsidR="00A53E5E" w:rsidRPr="007A4FD0" w:rsidRDefault="00A53E5E" w:rsidP="007026C5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b/>
                          <w:bCs/>
                        </w:rPr>
                      </w:pPr>
                      <w:r w:rsidRPr="007A4FD0">
                        <w:rPr>
                          <w:b/>
                          <w:bCs/>
                        </w:rPr>
                        <w:t xml:space="preserve">Projects: </w:t>
                      </w:r>
                    </w:p>
                    <w:p w14:paraId="2B059F1A" w14:textId="2B93D696" w:rsidR="00A53E5E" w:rsidRDefault="00A53E5E" w:rsidP="007026C5">
                      <w:pPr>
                        <w:pStyle w:val="NormalWeb"/>
                        <w:numPr>
                          <w:ilvl w:val="1"/>
                          <w:numId w:val="5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8659C5">
                        <w:rPr>
                          <w:rFonts w:asciiTheme="minorHAnsi" w:hAnsiTheme="minorHAnsi"/>
                          <w:b/>
                          <w:bCs/>
                          <w:sz w:val="22"/>
                          <w:szCs w:val="22"/>
                        </w:rPr>
                        <w:t>Hyouka</w:t>
                      </w:r>
                      <w:r w:rsidRPr="00A53E5E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– Employee Performance Evaluation Solution.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1F805540" w14:textId="77777777" w:rsidR="00A53E5E" w:rsidRPr="00902709" w:rsidRDefault="00A53E5E" w:rsidP="007026C5">
                      <w:pPr>
                        <w:pStyle w:val="NormalWeb"/>
                        <w:spacing w:before="0" w:beforeAutospacing="0" w:after="0" w:afterAutospacing="0" w:line="276" w:lineRule="auto"/>
                      </w:pPr>
                    </w:p>
                    <w:p w14:paraId="6842EDEC" w14:textId="3E896B9A" w:rsidR="000B4655" w:rsidRPr="00855A8E" w:rsidRDefault="000B4655" w:rsidP="007026C5">
                      <w:pPr>
                        <w:pStyle w:val="NormalWeb"/>
                        <w:spacing w:before="0" w:beforeAutospacing="0" w:after="0" w:afterAutospacing="0" w:line="276" w:lineRule="auto"/>
                        <w:ind w:left="1080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14:paraId="4BC30949" w14:textId="77777777" w:rsidR="000B4655" w:rsidRDefault="000B4655" w:rsidP="007026C5">
                      <w:pPr>
                        <w:pStyle w:val="ListParagraph"/>
                        <w:spacing w:line="276" w:lineRule="aut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026C5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8EB7849" wp14:editId="472A1EA0">
                <wp:simplePos x="0" y="0"/>
                <wp:positionH relativeFrom="margin">
                  <wp:align>right</wp:align>
                </wp:positionH>
                <wp:positionV relativeFrom="paragraph">
                  <wp:posOffset>7715250</wp:posOffset>
                </wp:positionV>
                <wp:extent cx="1447800" cy="276225"/>
                <wp:effectExtent l="0" t="0" r="0" b="9525"/>
                <wp:wrapSquare wrapText="bothSides"/>
                <wp:docPr id="1063941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8B9E4" w14:textId="31E5A9ED" w:rsidR="00496F02" w:rsidRDefault="00496F02" w:rsidP="00496F0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Aug 2022 - May 2023</w:t>
                            </w:r>
                          </w:p>
                          <w:p w14:paraId="6C20413C" w14:textId="77777777" w:rsidR="00496F02" w:rsidRPr="00310A44" w:rsidRDefault="00496F02" w:rsidP="00496F0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B7849" id="_x0000_s1034" type="#_x0000_t202" style="position:absolute;margin-left:62.8pt;margin-top:607.5pt;width:114pt;height:21.75pt;z-index:251701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" stroked="f">
                <v:textbox>
                  <w:txbxContent>
                    <w:p w14:paraId="4698B9E4" w14:textId="31E5A9ED" w:rsidR="00496F02" w:rsidRDefault="00496F02" w:rsidP="00496F0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Aug 2022 - May 2023</w:t>
                      </w:r>
                    </w:p>
                    <w:p w14:paraId="6C20413C" w14:textId="77777777" w:rsidR="00496F02" w:rsidRPr="00310A44" w:rsidRDefault="00496F02" w:rsidP="00496F0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90967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8F992E4" wp14:editId="66537F7D">
                <wp:simplePos x="0" y="0"/>
                <wp:positionH relativeFrom="margin">
                  <wp:align>right</wp:align>
                </wp:positionH>
                <wp:positionV relativeFrom="paragraph">
                  <wp:posOffset>3305175</wp:posOffset>
                </wp:positionV>
                <wp:extent cx="1447800" cy="276225"/>
                <wp:effectExtent l="0" t="0" r="0" b="9525"/>
                <wp:wrapSquare wrapText="bothSides"/>
                <wp:docPr id="11281159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652AC" w14:textId="41BFE080" w:rsidR="00496F02" w:rsidRDefault="008937DC" w:rsidP="00496F0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Dec</w:t>
                            </w:r>
                            <w:r w:rsidR="00496F02">
                              <w:rPr>
                                <w:rFonts w:ascii="Times New Roman" w:hAnsi="Times New Roman" w:cs="Times New Roman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="00496F02">
                              <w:rPr>
                                <w:rFonts w:ascii="Times New Roman" w:hAnsi="Times New Roman" w:cs="Times New Roman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Present</w:t>
                            </w:r>
                          </w:p>
                          <w:p w14:paraId="468E5113" w14:textId="77777777" w:rsidR="00496F02" w:rsidRPr="00310A44" w:rsidRDefault="00496F02" w:rsidP="00496F0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992E4" id="_x0000_s1035" type="#_x0000_t202" style="position:absolute;margin-left:62.8pt;margin-top:260.25pt;width:114pt;height:21.75pt;z-index:2517032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" stroked="f">
                <v:textbox>
                  <w:txbxContent>
                    <w:p w14:paraId="2DB652AC" w14:textId="41BFE080" w:rsidR="00496F02" w:rsidRDefault="008937DC" w:rsidP="00496F0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Dec</w:t>
                      </w:r>
                      <w:r w:rsidR="00496F02">
                        <w:rPr>
                          <w:rFonts w:ascii="Times New Roman" w:hAnsi="Times New Roman" w:cs="Times New Roman"/>
                        </w:rPr>
                        <w:t xml:space="preserve"> 202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="00496F02">
                        <w:rPr>
                          <w:rFonts w:ascii="Times New Roman" w:hAnsi="Times New Roman" w:cs="Times New Roman"/>
                        </w:rPr>
                        <w:t xml:space="preserve"> - </w:t>
                      </w:r>
                      <w:r>
                        <w:rPr>
                          <w:rFonts w:ascii="Times New Roman" w:hAnsi="Times New Roman" w:cs="Times New Roman"/>
                        </w:rPr>
                        <w:t>Present</w:t>
                      </w:r>
                    </w:p>
                    <w:p w14:paraId="468E5113" w14:textId="77777777" w:rsidR="00496F02" w:rsidRPr="00310A44" w:rsidRDefault="00496F02" w:rsidP="00496F0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90967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1238197" wp14:editId="000C3645">
                <wp:simplePos x="0" y="0"/>
                <wp:positionH relativeFrom="margin">
                  <wp:align>right</wp:align>
                </wp:positionH>
                <wp:positionV relativeFrom="paragraph">
                  <wp:posOffset>781050</wp:posOffset>
                </wp:positionV>
                <wp:extent cx="6629400" cy="1171575"/>
                <wp:effectExtent l="0" t="0" r="0" b="0"/>
                <wp:wrapSquare wrapText="bothSides"/>
                <wp:docPr id="1721970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171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F9BD3" w14:textId="43EC6193" w:rsidR="00244010" w:rsidRDefault="008E3D60" w:rsidP="007026C5">
                            <w:pPr>
                              <w:spacing w:line="276" w:lineRule="auto"/>
                            </w:pPr>
                            <w:r w:rsidRPr="008E3D60">
                              <w:t>Data Analyst with 3</w:t>
                            </w:r>
                            <w:r w:rsidR="002E182B">
                              <w:t>+</w:t>
                            </w:r>
                            <w:r w:rsidRPr="008E3D60">
                              <w:t xml:space="preserve"> years of experience specializing in the </w:t>
                            </w:r>
                            <w:r w:rsidR="00B2599C" w:rsidRPr="00E17DA4">
                              <w:rPr>
                                <w:b/>
                                <w:bCs/>
                              </w:rPr>
                              <w:t>Microsoft Power BI ecosystem</w:t>
                            </w:r>
                            <w:r w:rsidR="00B2599C">
                              <w:t>.</w:t>
                            </w:r>
                            <w:r w:rsidR="003A2944">
                              <w:t xml:space="preserve"> </w:t>
                            </w:r>
                            <w:r w:rsidRPr="008E3D60">
                              <w:t xml:space="preserve">Proven track record in transforming complex data into actionable insights that drive service excellence and colleague productivity. </w:t>
                            </w:r>
                            <w:r w:rsidR="00B2599C" w:rsidRPr="00B2599C">
                              <w:t xml:space="preserve">Expert in </w:t>
                            </w:r>
                            <w:r w:rsidR="00B2599C" w:rsidRPr="00920C92">
                              <w:t>SQL</w:t>
                            </w:r>
                            <w:r w:rsidR="00B2599C" w:rsidRPr="00B2599C">
                              <w:t xml:space="preserve"> and data modeling with a strong focus on building high-performance dashboards and performing proactive trend analysis. Certified in </w:t>
                            </w:r>
                            <w:r w:rsidR="00B2599C" w:rsidRPr="00920C92">
                              <w:t>Agile Scrum</w:t>
                            </w:r>
                            <w:r w:rsidR="00B2599C" w:rsidRPr="00B2599C">
                              <w:t>, dedicated to delivering human-centric digital solutions and leveraging data to enhance enterprise operations.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38197" id="_x0000_s1036" type="#_x0000_t202" style="position:absolute;margin-left:470.8pt;margin-top:61.5pt;width:522pt;height:92.2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" filled="f" stroked="f">
                <v:textbox>
                  <w:txbxContent>
                    <w:p w14:paraId="4A6F9BD3" w14:textId="43EC6193" w:rsidR="00244010" w:rsidRDefault="008E3D60" w:rsidP="007026C5">
                      <w:pPr>
                        <w:spacing w:line="276" w:lineRule="auto"/>
                      </w:pPr>
                      <w:r w:rsidRPr="008E3D60">
                        <w:t>Data Analyst with 3</w:t>
                      </w:r>
                      <w:r w:rsidR="002E182B">
                        <w:t>+</w:t>
                      </w:r>
                      <w:r w:rsidRPr="008E3D60">
                        <w:t xml:space="preserve"> years of experience specializing in the </w:t>
                      </w:r>
                      <w:r w:rsidR="00B2599C" w:rsidRPr="00E17DA4">
                        <w:rPr>
                          <w:b/>
                          <w:bCs/>
                        </w:rPr>
                        <w:t>Microsoft Power BI ecosystem</w:t>
                      </w:r>
                      <w:r w:rsidR="00B2599C">
                        <w:t>.</w:t>
                      </w:r>
                      <w:r w:rsidR="003A2944">
                        <w:t xml:space="preserve"> </w:t>
                      </w:r>
                      <w:r w:rsidRPr="008E3D60">
                        <w:t xml:space="preserve">Proven track record in transforming complex data into actionable insights that drive service excellence and colleague productivity. </w:t>
                      </w:r>
                      <w:r w:rsidR="00B2599C" w:rsidRPr="00B2599C">
                        <w:t xml:space="preserve">Expert in </w:t>
                      </w:r>
                      <w:r w:rsidR="00B2599C" w:rsidRPr="00920C92">
                        <w:t>SQL</w:t>
                      </w:r>
                      <w:r w:rsidR="00B2599C" w:rsidRPr="00B2599C">
                        <w:t xml:space="preserve"> and data modeling with a strong focus on building high-performance dashboards and performing proactive trend analysis. Certified in </w:t>
                      </w:r>
                      <w:r w:rsidR="00B2599C" w:rsidRPr="00920C92">
                        <w:t>Agile Scrum</w:t>
                      </w:r>
                      <w:r w:rsidR="00B2599C" w:rsidRPr="00B2599C">
                        <w:t>, dedicated to delivering human-centric digital solutions and leveraging data to enhance enterprise operations.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90967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AF26FE" wp14:editId="574941EF">
                <wp:simplePos x="0" y="0"/>
                <wp:positionH relativeFrom="margin">
                  <wp:align>center</wp:align>
                </wp:positionH>
                <wp:positionV relativeFrom="paragraph">
                  <wp:posOffset>571500</wp:posOffset>
                </wp:positionV>
                <wp:extent cx="2360930" cy="285750"/>
                <wp:effectExtent l="0" t="0" r="0" b="0"/>
                <wp:wrapSquare wrapText="bothSides"/>
                <wp:docPr id="5506356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DD860" w14:textId="10CBC2A0" w:rsidR="008A6DAE" w:rsidRPr="00992EA1" w:rsidRDefault="008A6DAE" w:rsidP="008A6DA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P</w:t>
                            </w:r>
                            <w:r w:rsidR="00DB2382">
                              <w:rPr>
                                <w:rFonts w:cs="Times New Roman"/>
                                <w:b/>
                              </w:rPr>
                              <w:t>ROFILE SUMMARY</w:t>
                            </w:r>
                          </w:p>
                          <w:p w14:paraId="1682CAD2" w14:textId="77777777" w:rsidR="008A6DAE" w:rsidRDefault="008A6DAE" w:rsidP="008A6D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F26FE" id="_x0000_s1037" type="#_x0000_t202" style="position:absolute;margin-left:0;margin-top:45pt;width:185.9pt;height:22.5pt;z-index:251669504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" filled="f" stroked="f">
                <v:textbox>
                  <w:txbxContent>
                    <w:p w14:paraId="649DD860" w14:textId="10CBC2A0" w:rsidR="008A6DAE" w:rsidRPr="00992EA1" w:rsidRDefault="008A6DAE" w:rsidP="008A6DAE">
                      <w:pPr>
                        <w:spacing w:after="0"/>
                        <w:jc w:val="center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P</w:t>
                      </w:r>
                      <w:r w:rsidR="00DB2382">
                        <w:rPr>
                          <w:rFonts w:cs="Times New Roman"/>
                          <w:b/>
                        </w:rPr>
                        <w:t>ROFILE SUMMARY</w:t>
                      </w:r>
                    </w:p>
                    <w:p w14:paraId="1682CAD2" w14:textId="77777777" w:rsidR="008A6DAE" w:rsidRDefault="008A6DAE" w:rsidP="008A6DAE"/>
                  </w:txbxContent>
                </v:textbox>
                <w10:wrap type="square" anchorx="margin"/>
              </v:shape>
            </w:pict>
          </mc:Fallback>
        </mc:AlternateContent>
      </w:r>
      <w:r w:rsidR="0071513B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D0C840" wp14:editId="717B703C">
                <wp:simplePos x="0" y="0"/>
                <wp:positionH relativeFrom="margin">
                  <wp:align>right</wp:align>
                </wp:positionH>
                <wp:positionV relativeFrom="paragraph">
                  <wp:posOffset>582930</wp:posOffset>
                </wp:positionV>
                <wp:extent cx="6534150" cy="0"/>
                <wp:effectExtent l="57150" t="57150" r="57150" b="571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3CD3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3.3pt,45.9pt" to="977.8pt,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71513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3D1AC6" wp14:editId="1C4AAC5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647825" cy="5429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5C9E2" w14:textId="77777777" w:rsidR="0096169C" w:rsidRPr="00705911" w:rsidRDefault="0096169C" w:rsidP="009616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0591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HARISUTHAN M</w:t>
                            </w:r>
                          </w:p>
                          <w:p w14:paraId="0171A7CB" w14:textId="76BE970D" w:rsidR="0096169C" w:rsidRPr="00705911" w:rsidRDefault="0096169C" w:rsidP="0096169C">
                            <w:pPr>
                              <w:spacing w:line="168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0591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Data Analyst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D1AC6" id="_x0000_s1038" type="#_x0000_t202" style="position:absolute;margin-left:0;margin-top:0;width:129.75pt;height:42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" stroked="f" strokeweight="0">
                <v:textbox>
                  <w:txbxContent>
                    <w:p w14:paraId="08B5C9E2" w14:textId="77777777" w:rsidR="0096169C" w:rsidRPr="00705911" w:rsidRDefault="0096169C" w:rsidP="0096169C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0591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HARISUTHAN M</w:t>
                      </w:r>
                    </w:p>
                    <w:p w14:paraId="0171A7CB" w14:textId="76BE970D" w:rsidR="0096169C" w:rsidRPr="00705911" w:rsidRDefault="0096169C" w:rsidP="0096169C">
                      <w:pPr>
                        <w:spacing w:line="168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0591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Data Analyst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38CA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8AA475F" wp14:editId="3728546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401570" cy="571500"/>
                <wp:effectExtent l="0" t="0" r="0" b="0"/>
                <wp:wrapSquare wrapText="bothSides"/>
                <wp:docPr id="12949918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57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19D00" w14:textId="5F5F2707" w:rsidR="00705911" w:rsidRDefault="00705911" w:rsidP="00705911">
                            <w:pPr>
                              <w:spacing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Email: </w:t>
                            </w:r>
                            <w:r w:rsidRPr="00DC4FE3">
                              <w:rPr>
                                <w:rFonts w:ascii="Times New Roman" w:hAnsi="Times New Roman" w:cs="Times New Roman"/>
                              </w:rPr>
                              <w:t>harisuthan.hrx.333@gmail.com</w:t>
                            </w:r>
                          </w:p>
                          <w:p w14:paraId="0EF988E5" w14:textId="560669AA" w:rsidR="00705911" w:rsidRPr="0056082A" w:rsidRDefault="00705911" w:rsidP="008A6DA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6082A">
                              <w:rPr>
                                <w:rFonts w:ascii="Times New Roman" w:hAnsi="Times New Roman" w:cs="Times New Roman"/>
                              </w:rPr>
                              <w:t>Mobile: +91 9566717364</w:t>
                            </w:r>
                          </w:p>
                          <w:p w14:paraId="6A546D76" w14:textId="77777777" w:rsidR="00F90F57" w:rsidRDefault="00F90F57" w:rsidP="008A6DAE">
                            <w:pPr>
                              <w:spacing w:line="240" w:lineRule="auto"/>
                            </w:pPr>
                          </w:p>
                          <w:p w14:paraId="41FDB5AE" w14:textId="77777777" w:rsidR="00F90F57" w:rsidRDefault="00F90F57" w:rsidP="008A6DAE">
                            <w:pPr>
                              <w:spacing w:line="240" w:lineRule="auto"/>
                            </w:pPr>
                          </w:p>
                          <w:p w14:paraId="7567BABC" w14:textId="5F1651E9" w:rsidR="00705911" w:rsidRPr="00705911" w:rsidRDefault="0070591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A475F" id="_x0000_s1039" type="#_x0000_t202" style="position:absolute;margin-left:137.9pt;margin-top:0;width:189.1pt;height:4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" stroked="f">
                <v:textbox>
                  <w:txbxContent>
                    <w:p w14:paraId="5D919D00" w14:textId="5F5F2707" w:rsidR="00705911" w:rsidRDefault="00705911" w:rsidP="00705911">
                      <w:pPr>
                        <w:spacing w:line="240" w:lineRule="auto"/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Email: </w:t>
                      </w:r>
                      <w:r w:rsidRPr="00DC4FE3">
                        <w:rPr>
                          <w:rFonts w:ascii="Times New Roman" w:hAnsi="Times New Roman" w:cs="Times New Roman"/>
                        </w:rPr>
                        <w:t>harisuthan.hrx.333@gmail.com</w:t>
                      </w:r>
                    </w:p>
                    <w:p w14:paraId="0EF988E5" w14:textId="560669AA" w:rsidR="00705911" w:rsidRPr="0056082A" w:rsidRDefault="00705911" w:rsidP="008A6DAE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56082A">
                        <w:rPr>
                          <w:rFonts w:ascii="Times New Roman" w:hAnsi="Times New Roman" w:cs="Times New Roman"/>
                        </w:rPr>
                        <w:t>Mobile: +91 9566717364</w:t>
                      </w:r>
                    </w:p>
                    <w:p w14:paraId="6A546D76" w14:textId="77777777" w:rsidR="00F90F57" w:rsidRDefault="00F90F57" w:rsidP="008A6DAE">
                      <w:pPr>
                        <w:spacing w:line="240" w:lineRule="auto"/>
                      </w:pPr>
                    </w:p>
                    <w:p w14:paraId="41FDB5AE" w14:textId="77777777" w:rsidR="00F90F57" w:rsidRDefault="00F90F57" w:rsidP="008A6DAE">
                      <w:pPr>
                        <w:spacing w:line="240" w:lineRule="auto"/>
                      </w:pPr>
                    </w:p>
                    <w:p w14:paraId="7567BABC" w14:textId="5F1651E9" w:rsidR="00705911" w:rsidRPr="00705911" w:rsidRDefault="0070591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51D8C" w:rsidSect="000A4960">
      <w:pgSz w:w="11907" w:h="1984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15EF"/>
    <w:multiLevelType w:val="hybridMultilevel"/>
    <w:tmpl w:val="D6C29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33877"/>
    <w:multiLevelType w:val="hybridMultilevel"/>
    <w:tmpl w:val="C8505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E06F2"/>
    <w:multiLevelType w:val="hybridMultilevel"/>
    <w:tmpl w:val="4BCAE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F1FFE"/>
    <w:multiLevelType w:val="hybridMultilevel"/>
    <w:tmpl w:val="35405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4351E"/>
    <w:multiLevelType w:val="hybridMultilevel"/>
    <w:tmpl w:val="EFD0A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81C2D"/>
    <w:multiLevelType w:val="hybridMultilevel"/>
    <w:tmpl w:val="39DE4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10E91"/>
    <w:multiLevelType w:val="hybridMultilevel"/>
    <w:tmpl w:val="F1DAE9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561DC4"/>
    <w:multiLevelType w:val="hybridMultilevel"/>
    <w:tmpl w:val="2B3AD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C62523"/>
    <w:multiLevelType w:val="multilevel"/>
    <w:tmpl w:val="B49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38903">
    <w:abstractNumId w:val="2"/>
  </w:num>
  <w:num w:numId="2" w16cid:durableId="17514817">
    <w:abstractNumId w:val="6"/>
  </w:num>
  <w:num w:numId="3" w16cid:durableId="1380591448">
    <w:abstractNumId w:val="3"/>
  </w:num>
  <w:num w:numId="4" w16cid:durableId="987511042">
    <w:abstractNumId w:val="8"/>
  </w:num>
  <w:num w:numId="5" w16cid:durableId="122693367">
    <w:abstractNumId w:val="0"/>
  </w:num>
  <w:num w:numId="6" w16cid:durableId="1463687907">
    <w:abstractNumId w:val="5"/>
  </w:num>
  <w:num w:numId="7" w16cid:durableId="1633749176">
    <w:abstractNumId w:val="1"/>
  </w:num>
  <w:num w:numId="8" w16cid:durableId="802968152">
    <w:abstractNumId w:val="4"/>
  </w:num>
  <w:num w:numId="9" w16cid:durableId="1292633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9C"/>
    <w:rsid w:val="00006C59"/>
    <w:rsid w:val="00006D40"/>
    <w:rsid w:val="0005517B"/>
    <w:rsid w:val="000A4960"/>
    <w:rsid w:val="000B4655"/>
    <w:rsid w:val="000E50D0"/>
    <w:rsid w:val="00110C54"/>
    <w:rsid w:val="001635E0"/>
    <w:rsid w:val="001D6E3E"/>
    <w:rsid w:val="00244010"/>
    <w:rsid w:val="00283FE6"/>
    <w:rsid w:val="00287DB7"/>
    <w:rsid w:val="0029722E"/>
    <w:rsid w:val="002B1419"/>
    <w:rsid w:val="002E182B"/>
    <w:rsid w:val="00310A44"/>
    <w:rsid w:val="00312233"/>
    <w:rsid w:val="003817DB"/>
    <w:rsid w:val="003A2944"/>
    <w:rsid w:val="003F6F5C"/>
    <w:rsid w:val="00413021"/>
    <w:rsid w:val="00422861"/>
    <w:rsid w:val="00437997"/>
    <w:rsid w:val="00496F02"/>
    <w:rsid w:val="004D7EDB"/>
    <w:rsid w:val="004E49AA"/>
    <w:rsid w:val="004F3AE7"/>
    <w:rsid w:val="0056082A"/>
    <w:rsid w:val="0065525E"/>
    <w:rsid w:val="00691145"/>
    <w:rsid w:val="007026C5"/>
    <w:rsid w:val="00705911"/>
    <w:rsid w:val="0071513B"/>
    <w:rsid w:val="00790204"/>
    <w:rsid w:val="007A4FD0"/>
    <w:rsid w:val="007F12CF"/>
    <w:rsid w:val="007F55BC"/>
    <w:rsid w:val="00801043"/>
    <w:rsid w:val="0082009F"/>
    <w:rsid w:val="008659C5"/>
    <w:rsid w:val="008937DC"/>
    <w:rsid w:val="008A5541"/>
    <w:rsid w:val="008A6DAE"/>
    <w:rsid w:val="008E3D60"/>
    <w:rsid w:val="00920C92"/>
    <w:rsid w:val="00951D8C"/>
    <w:rsid w:val="0096169C"/>
    <w:rsid w:val="00997185"/>
    <w:rsid w:val="009C20AB"/>
    <w:rsid w:val="009E1DAA"/>
    <w:rsid w:val="00A24415"/>
    <w:rsid w:val="00A3033A"/>
    <w:rsid w:val="00A37D3C"/>
    <w:rsid w:val="00A53E5E"/>
    <w:rsid w:val="00A90967"/>
    <w:rsid w:val="00AD21E4"/>
    <w:rsid w:val="00B02B75"/>
    <w:rsid w:val="00B23C26"/>
    <w:rsid w:val="00B2599C"/>
    <w:rsid w:val="00B56C7F"/>
    <w:rsid w:val="00BB46F0"/>
    <w:rsid w:val="00BE6B38"/>
    <w:rsid w:val="00D07112"/>
    <w:rsid w:val="00D56D63"/>
    <w:rsid w:val="00DB2382"/>
    <w:rsid w:val="00DE300E"/>
    <w:rsid w:val="00E045F9"/>
    <w:rsid w:val="00E11961"/>
    <w:rsid w:val="00E17DA4"/>
    <w:rsid w:val="00E838CA"/>
    <w:rsid w:val="00EE4B3E"/>
    <w:rsid w:val="00F12D6A"/>
    <w:rsid w:val="00F60BFD"/>
    <w:rsid w:val="00F90F57"/>
    <w:rsid w:val="00FE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A679"/>
  <w15:chartTrackingRefBased/>
  <w15:docId w15:val="{95C45964-75C1-47A1-BB3F-FBE5400A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F02"/>
  </w:style>
  <w:style w:type="paragraph" w:styleId="Heading1">
    <w:name w:val="heading 1"/>
    <w:basedOn w:val="Normal"/>
    <w:next w:val="Normal"/>
    <w:link w:val="Heading1Char"/>
    <w:uiPriority w:val="9"/>
    <w:qFormat/>
    <w:rsid w:val="0096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9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B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B4655"/>
    <w:rPr>
      <w:b/>
      <w:bCs/>
    </w:rPr>
  </w:style>
  <w:style w:type="character" w:styleId="Emphasis">
    <w:name w:val="Emphasis"/>
    <w:basedOn w:val="DefaultParagraphFont"/>
    <w:uiPriority w:val="20"/>
    <w:qFormat/>
    <w:rsid w:val="000B46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9F42F-67B8-4C9C-915A-8E2C21A94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Harisuthan.M - BPDT</dc:creator>
  <cp:keywords/>
  <dc:description/>
  <cp:lastModifiedBy>Harisuthan.M - BPDT</cp:lastModifiedBy>
  <cp:revision>15</cp:revision>
  <cp:lastPrinted>2025-12-25T15:18:00Z</cp:lastPrinted>
  <dcterms:created xsi:type="dcterms:W3CDTF">2026-01-18T06:13:00Z</dcterms:created>
  <dcterms:modified xsi:type="dcterms:W3CDTF">2026-02-11T20:29:00Z</dcterms:modified>
</cp:coreProperties>
</file>