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: Harit Joshi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Branch : IT - 2A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Roll no. : 1900300130038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Subject : Python (KCS - 453)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Prac - 1: 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WAP a python program to perform selection sort.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Prac - 2: 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</w:t>
      </w:r>
      <w:r w:rsidDel="00000000" w:rsidR="00000000" w:rsidRPr="00000000">
        <w:rPr>
          <w:sz w:val="40"/>
          <w:szCs w:val="40"/>
          <w:rtl w:val="0"/>
        </w:rPr>
        <w:t xml:space="preserve">  WAP a python program to find GCD of 2 numbers.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