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31DA" w14:textId="558EF7CA" w:rsidR="00FD5F99" w:rsidRDefault="00511519">
      <w:r>
        <w:t>23/05/2025</w:t>
      </w:r>
    </w:p>
    <w:p w14:paraId="63B525B6" w14:textId="23C18F23" w:rsidR="00511519" w:rsidRDefault="00511519">
      <w:r>
        <w:t>Tag is a predefined word and is enclosed with angular braces</w:t>
      </w:r>
      <w:r w:rsidR="00510853">
        <w:t xml:space="preserve"> </w:t>
      </w:r>
      <w:r>
        <w:t>(&lt;&gt;).</w:t>
      </w:r>
    </w:p>
    <w:p w14:paraId="0416D77F" w14:textId="1871E185" w:rsidR="00511519" w:rsidRDefault="00511519">
      <w:r>
        <w:t xml:space="preserve">It is two types </w:t>
      </w:r>
    </w:p>
    <w:p w14:paraId="26A81D0A" w14:textId="1AA4E099" w:rsidR="00511519" w:rsidRDefault="00511519" w:rsidP="00511519">
      <w:pPr>
        <w:pStyle w:val="ListParagraph"/>
        <w:numPr>
          <w:ilvl w:val="0"/>
          <w:numId w:val="1"/>
        </w:numPr>
      </w:pPr>
      <w:r>
        <w:t>Paired</w:t>
      </w:r>
      <w:r w:rsidR="002E02F1">
        <w:t xml:space="preserve"> </w:t>
      </w:r>
      <w:r w:rsidR="002C4A34">
        <w:t>(</w:t>
      </w:r>
      <w:r>
        <w:t>&lt;&gt;</w:t>
      </w:r>
      <w:r w:rsidR="002C4A34">
        <w:t xml:space="preserve">….. </w:t>
      </w:r>
      <w:r>
        <w:t>&lt;/&gt;</w:t>
      </w:r>
      <w:r w:rsidR="002C4A34">
        <w:t>).</w:t>
      </w:r>
    </w:p>
    <w:p w14:paraId="1DF68E2A" w14:textId="44AB9734" w:rsidR="00511519" w:rsidRDefault="00511519" w:rsidP="00511519">
      <w:pPr>
        <w:pStyle w:val="ListParagraph"/>
        <w:numPr>
          <w:ilvl w:val="0"/>
          <w:numId w:val="1"/>
        </w:numPr>
      </w:pPr>
      <w:r>
        <w:t>Unpaired/ self-closing</w:t>
      </w:r>
      <w:r w:rsidR="002C4A34">
        <w:t xml:space="preserve"> (&lt; &gt;).</w:t>
      </w:r>
    </w:p>
    <w:p w14:paraId="38133C17" w14:textId="77777777" w:rsidR="00747186" w:rsidRDefault="00747186" w:rsidP="00747186">
      <w:pPr>
        <w:pStyle w:val="ListParagraph"/>
      </w:pPr>
    </w:p>
    <w:p w14:paraId="59F304BB" w14:textId="73CE88E6" w:rsidR="00747186" w:rsidRDefault="00747186" w:rsidP="00747186">
      <w:r>
        <w:t>24/05/2025</w:t>
      </w:r>
    </w:p>
    <w:p w14:paraId="642D6378" w14:textId="70E3984E" w:rsidR="00747186" w:rsidRDefault="00747186" w:rsidP="00747186">
      <w:r>
        <w:t xml:space="preserve">Heading tags </w:t>
      </w:r>
    </w:p>
    <w:p w14:paraId="2E15940A" w14:textId="47CFA84E" w:rsidR="00747186" w:rsidRDefault="00747186" w:rsidP="00747186">
      <w:r>
        <w:t xml:space="preserve">It has 6 types </w:t>
      </w:r>
    </w:p>
    <w:p w14:paraId="498C2BF0" w14:textId="467ABC66" w:rsidR="00747186" w:rsidRDefault="00747186" w:rsidP="00747186">
      <w:r>
        <w:sym w:font="Wingdings" w:char="F0E0"/>
      </w:r>
      <w:r>
        <w:t>&lt;h1&gt; Big one &lt;/h1&gt;</w:t>
      </w:r>
    </w:p>
    <w:p w14:paraId="351765FE" w14:textId="1DF760A9" w:rsidR="00747186" w:rsidRDefault="00747186" w:rsidP="00747186">
      <w:r>
        <w:sym w:font="Wingdings" w:char="F0E0"/>
      </w:r>
      <w:r>
        <w:t>h2</w:t>
      </w:r>
    </w:p>
    <w:p w14:paraId="21D57BEA" w14:textId="4A565B15" w:rsidR="00747186" w:rsidRDefault="00747186" w:rsidP="00747186">
      <w:r>
        <w:sym w:font="Wingdings" w:char="F0E0"/>
      </w:r>
      <w:r w:rsidR="0005119B">
        <w:t>h3</w:t>
      </w:r>
    </w:p>
    <w:p w14:paraId="5C24E3ED" w14:textId="537746C2" w:rsidR="00747186" w:rsidRDefault="00747186" w:rsidP="00747186">
      <w:r>
        <w:sym w:font="Wingdings" w:char="F0E0"/>
      </w:r>
      <w:r w:rsidR="0005119B">
        <w:t>h4</w:t>
      </w:r>
    </w:p>
    <w:p w14:paraId="030EAE58" w14:textId="304AD454" w:rsidR="0005119B" w:rsidRDefault="0005119B" w:rsidP="00747186">
      <w:r>
        <w:sym w:font="Wingdings" w:char="F0E0"/>
      </w:r>
      <w:r>
        <w:t>h5</w:t>
      </w:r>
    </w:p>
    <w:p w14:paraId="0DA18B3A" w14:textId="0902FFE0" w:rsidR="0005119B" w:rsidRDefault="0005119B" w:rsidP="00747186">
      <w:r>
        <w:sym w:font="Wingdings" w:char="F0E0"/>
      </w:r>
      <w:r>
        <w:t>&lt;h6&gt; Small Size&lt;/h6&gt;</w:t>
      </w:r>
    </w:p>
    <w:p w14:paraId="6458205D" w14:textId="77777777" w:rsidR="0005119B" w:rsidRDefault="0005119B" w:rsidP="00747186"/>
    <w:p w14:paraId="2AE23E9F" w14:textId="373ED8A3" w:rsidR="0005119B" w:rsidRDefault="0005119B" w:rsidP="00747186">
      <w:r>
        <w:t xml:space="preserve">Formatting tags </w:t>
      </w:r>
    </w:p>
    <w:p w14:paraId="6CBFC70F" w14:textId="1C1D5E54" w:rsidR="0005119B" w:rsidRDefault="0005119B" w:rsidP="00747186">
      <w:r>
        <w:t>It is used to change the appearance of the content</w:t>
      </w:r>
    </w:p>
    <w:p w14:paraId="66825FA7" w14:textId="77777777" w:rsidR="00B617A3" w:rsidRDefault="00B617A3" w:rsidP="00747186"/>
    <w:p w14:paraId="3132B773" w14:textId="7F9A4DBB" w:rsidR="004E67E3" w:rsidRDefault="004E67E3" w:rsidP="00747186">
      <w:r>
        <w:t>Elements in html</w:t>
      </w:r>
    </w:p>
    <w:p w14:paraId="2015D9DB" w14:textId="02C7CF20" w:rsidR="004E67E3" w:rsidRDefault="004E67E3" w:rsidP="006179ED">
      <w:pPr>
        <w:tabs>
          <w:tab w:val="center" w:pos="4513"/>
          <w:tab w:val="left" w:pos="4935"/>
        </w:tabs>
      </w:pPr>
      <w:r>
        <w:t>There are 3 elements</w:t>
      </w:r>
      <w:r w:rsidR="006179ED">
        <w:tab/>
      </w:r>
      <w:r w:rsidR="006179ED">
        <w:tab/>
        <w:t>strike red colour depligated tag</w:t>
      </w:r>
    </w:p>
    <w:p w14:paraId="5831EDCF" w14:textId="341CB5C6" w:rsidR="004E67E3" w:rsidRDefault="004E67E3" w:rsidP="00747186">
      <w:r>
        <w:t xml:space="preserve">Inline </w:t>
      </w:r>
      <w:r w:rsidR="000374E5">
        <w:t xml:space="preserve">level – [b, strong],[I, em] ,[u, ins], [strike, del] tags are examples </w:t>
      </w:r>
    </w:p>
    <w:p w14:paraId="16FAD279" w14:textId="7EA15867" w:rsidR="004E67E3" w:rsidRDefault="004E67E3" w:rsidP="00747186">
      <w:r>
        <w:t>Block level</w:t>
      </w:r>
      <w:r w:rsidR="005278EF">
        <w:t xml:space="preserve"> – heading tags are block level element example.</w:t>
      </w:r>
    </w:p>
    <w:p w14:paraId="446F7615" w14:textId="38E755AE" w:rsidR="004E67E3" w:rsidRDefault="004E67E3" w:rsidP="00747186">
      <w:r>
        <w:t>Inline block</w:t>
      </w:r>
    </w:p>
    <w:p w14:paraId="4DA79877" w14:textId="22D27A8C" w:rsidR="007F0ED3" w:rsidRDefault="00237BA4" w:rsidP="00237BA4">
      <w:pPr>
        <w:tabs>
          <w:tab w:val="left" w:pos="990"/>
        </w:tabs>
      </w:pPr>
      <w:r>
        <w:t>03/06/2025</w:t>
      </w:r>
    </w:p>
    <w:p w14:paraId="1D0385FA" w14:textId="61BD939B" w:rsidR="007F0ED3" w:rsidRPr="00237BA4" w:rsidRDefault="007F0ED3" w:rsidP="00747186">
      <w:pPr>
        <w:rPr>
          <w:b/>
          <w:bCs/>
        </w:rPr>
      </w:pPr>
      <w:r w:rsidRPr="00237BA4">
        <w:rPr>
          <w:b/>
          <w:bCs/>
        </w:rPr>
        <w:t xml:space="preserve">Attributes </w:t>
      </w:r>
    </w:p>
    <w:p w14:paraId="1A5BEB22" w14:textId="39B2621B" w:rsidR="00E60C40" w:rsidRDefault="00E60C40" w:rsidP="00747186">
      <w:r>
        <w:t xml:space="preserve">Gives the </w:t>
      </w:r>
      <w:r w:rsidRPr="00237BA4">
        <w:rPr>
          <w:b/>
          <w:bCs/>
        </w:rPr>
        <w:t>addition information and access the behavors</w:t>
      </w:r>
    </w:p>
    <w:p w14:paraId="32E9CDF4" w14:textId="21D8943C" w:rsidR="007F0ED3" w:rsidRDefault="007F0ED3" w:rsidP="00747186">
      <w:r>
        <w:t>Id - id</w:t>
      </w:r>
      <w:r w:rsidR="00E60C40">
        <w:t>entification</w:t>
      </w:r>
    </w:p>
    <w:p w14:paraId="42E2A3EB" w14:textId="0BB73495" w:rsidR="00237BA4" w:rsidRDefault="007F0ED3" w:rsidP="00747186">
      <w:r>
        <w:t xml:space="preserve">Class </w:t>
      </w:r>
      <w:r w:rsidR="00E60C40">
        <w:t>– grouping of elements</w:t>
      </w:r>
    </w:p>
    <w:p w14:paraId="6B45BDEB" w14:textId="6B03416C" w:rsidR="00237BA4" w:rsidRDefault="00237BA4" w:rsidP="00747186">
      <w:r>
        <w:lastRenderedPageBreak/>
        <w:t>04/06/2025</w:t>
      </w:r>
    </w:p>
    <w:p w14:paraId="342BA2A5" w14:textId="48CE985E" w:rsidR="00237BA4" w:rsidRDefault="00237BA4" w:rsidP="00747186">
      <w:r>
        <w:t>./  ../ --</w:t>
      </w:r>
      <w:r>
        <w:sym w:font="Wingdings" w:char="F0E0"/>
      </w:r>
      <w:r>
        <w:t xml:space="preserve"> to access the folders </w:t>
      </w:r>
    </w:p>
    <w:p w14:paraId="4EA513EE" w14:textId="004F7F3C" w:rsidR="005E29FB" w:rsidRDefault="005E29FB" w:rsidP="00747186">
      <w:r>
        <w:t>Multimedia tags</w:t>
      </w:r>
    </w:p>
    <w:p w14:paraId="5A49D4A7" w14:textId="14FE05DF" w:rsidR="005E29FB" w:rsidRDefault="005E29FB" w:rsidP="00747186">
      <w:r>
        <w:t>Imgs ---</w:t>
      </w:r>
      <w:r w:rsidR="00721BA8">
        <w:t xml:space="preserve"> src height width </w:t>
      </w:r>
    </w:p>
    <w:p w14:paraId="12F0462A" w14:textId="3D58CE91" w:rsidR="00721BA8" w:rsidRDefault="00721BA8" w:rsidP="00747186">
      <w:r>
        <w:t>Audio --- src controls,muted,loop,autoplay</w:t>
      </w:r>
    </w:p>
    <w:p w14:paraId="4B5E2782" w14:textId="3B88D799" w:rsidR="00721BA8" w:rsidRDefault="00721BA8" w:rsidP="00747186">
      <w:r>
        <w:t>Video  ---- src controls,muted,loop,autoplay</w:t>
      </w:r>
    </w:p>
    <w:p w14:paraId="1798B45E" w14:textId="77777777" w:rsidR="000313FF" w:rsidRDefault="000313FF" w:rsidP="00747186"/>
    <w:p w14:paraId="7F1A324D" w14:textId="77777777" w:rsidR="000313FF" w:rsidRDefault="000313FF" w:rsidP="00747186"/>
    <w:p w14:paraId="05CFECBA" w14:textId="17B94721" w:rsidR="000313FF" w:rsidRDefault="000313FF" w:rsidP="00747186">
      <w:r>
        <w:t>05/06/2025</w:t>
      </w:r>
    </w:p>
    <w:p w14:paraId="720335BC" w14:textId="08AC27A2" w:rsidR="000313FF" w:rsidRDefault="000313FF" w:rsidP="00747186">
      <w:r>
        <w:t xml:space="preserve">Html </w:t>
      </w:r>
    </w:p>
    <w:p w14:paraId="73B40F0A" w14:textId="184827CC" w:rsidR="000313FF" w:rsidRDefault="000313FF" w:rsidP="00747186">
      <w:r>
        <w:t>-used to display the data to users</w:t>
      </w:r>
    </w:p>
    <w:p w14:paraId="53D30471" w14:textId="26868025" w:rsidR="000313FF" w:rsidRDefault="000313FF" w:rsidP="00747186">
      <w:r>
        <w:t>Now, collects data from users by using form tags</w:t>
      </w:r>
    </w:p>
    <w:p w14:paraId="56EE7E62" w14:textId="58A6CA65" w:rsidR="000313FF" w:rsidRPr="000313FF" w:rsidRDefault="000313FF" w:rsidP="00747186">
      <w:pPr>
        <w:rPr>
          <w:b/>
          <w:bCs/>
        </w:rPr>
      </w:pPr>
      <w:r w:rsidRPr="000313FF">
        <w:rPr>
          <w:b/>
          <w:bCs/>
        </w:rPr>
        <w:t>Form tag</w:t>
      </w:r>
    </w:p>
    <w:p w14:paraId="0FC468FD" w14:textId="53E9B929" w:rsidR="00C075AE" w:rsidRDefault="00824657" w:rsidP="00747186">
      <w:r>
        <w:t>Form</w:t>
      </w:r>
      <w:r w:rsidR="00AF2BD6">
        <w:t xml:space="preserve"> – to collects the data from the user</w:t>
      </w:r>
      <w:r>
        <w:t xml:space="preserve"> </w:t>
      </w:r>
      <w:r w:rsidR="00AF2BD6">
        <w:t>for form tag</w:t>
      </w:r>
    </w:p>
    <w:p w14:paraId="164B549E" w14:textId="3188202E" w:rsidR="00824657" w:rsidRDefault="00824657" w:rsidP="00747186">
      <w:r>
        <w:t xml:space="preserve">Label </w:t>
      </w:r>
      <w:r w:rsidR="00AF2BD6">
        <w:t>– inside form to spec</w:t>
      </w:r>
      <w:r w:rsidR="007F1C77">
        <w:t>ifies</w:t>
      </w:r>
      <w:r w:rsidR="00AF2BD6">
        <w:t>, what user can enter by use label tag</w:t>
      </w:r>
    </w:p>
    <w:p w14:paraId="347552D3" w14:textId="00E9338E" w:rsidR="00824657" w:rsidRDefault="00824657" w:rsidP="00747186">
      <w:r>
        <w:t>Input</w:t>
      </w:r>
      <w:r w:rsidR="00AF2BD6">
        <w:t xml:space="preserve"> – to gets inputs from input tag</w:t>
      </w:r>
    </w:p>
    <w:p w14:paraId="01EED315" w14:textId="62170A41" w:rsidR="00824657" w:rsidRDefault="00824657" w:rsidP="00747186">
      <w:r>
        <w:t>Connection</w:t>
      </w:r>
      <w:r w:rsidR="00AF2BD6">
        <w:t xml:space="preserve"> – to connect label and input we use for attribute in label and id attribute in input with same values.</w:t>
      </w:r>
    </w:p>
    <w:p w14:paraId="51128B8C" w14:textId="0E3BAB23" w:rsidR="00824657" w:rsidRDefault="00AF2BD6" w:rsidP="00747186">
      <w:r>
        <w:t>Type – to take different input from user, we use type attribute in input tag</w:t>
      </w:r>
    </w:p>
    <w:p w14:paraId="65D4E9A4" w14:textId="77777777" w:rsidR="00B4640C" w:rsidRDefault="00AF2BD6" w:rsidP="00747186">
      <w:r>
        <w:t>We use,</w:t>
      </w:r>
      <w:r w:rsidR="00B4640C"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3346"/>
        <w:gridCol w:w="3041"/>
      </w:tblGrid>
      <w:tr w:rsidR="00C320DE" w14:paraId="4C92EE38" w14:textId="77777777" w:rsidTr="00C320DE">
        <w:tc>
          <w:tcPr>
            <w:tcW w:w="2629" w:type="dxa"/>
          </w:tcPr>
          <w:p w14:paraId="3BB6F08F" w14:textId="7CF91610" w:rsidR="00C320DE" w:rsidRDefault="00C320DE" w:rsidP="00747186">
            <w:r>
              <w:t>Tags</w:t>
            </w:r>
          </w:p>
        </w:tc>
        <w:tc>
          <w:tcPr>
            <w:tcW w:w="3346" w:type="dxa"/>
          </w:tcPr>
          <w:p w14:paraId="16F98B2C" w14:textId="571E2D26" w:rsidR="00C320DE" w:rsidRDefault="00C320DE" w:rsidP="00747186">
            <w:r>
              <w:t xml:space="preserve">Type </w:t>
            </w:r>
          </w:p>
        </w:tc>
        <w:tc>
          <w:tcPr>
            <w:tcW w:w="3041" w:type="dxa"/>
          </w:tcPr>
          <w:p w14:paraId="7E5CE38F" w14:textId="7D794767" w:rsidR="00C320DE" w:rsidRDefault="00C320DE" w:rsidP="00747186">
            <w:r>
              <w:t>attributes</w:t>
            </w:r>
          </w:p>
        </w:tc>
      </w:tr>
      <w:tr w:rsidR="00C320DE" w14:paraId="5A4915E5" w14:textId="77777777" w:rsidTr="00C320DE">
        <w:tc>
          <w:tcPr>
            <w:tcW w:w="2629" w:type="dxa"/>
          </w:tcPr>
          <w:p w14:paraId="0D12A80B" w14:textId="7B892391" w:rsidR="00C320DE" w:rsidRPr="00574A46" w:rsidRDefault="00C320DE" w:rsidP="00C320DE">
            <w:r>
              <w:t>Form</w:t>
            </w:r>
          </w:p>
        </w:tc>
        <w:tc>
          <w:tcPr>
            <w:tcW w:w="3346" w:type="dxa"/>
          </w:tcPr>
          <w:p w14:paraId="3BC9AB31" w14:textId="74376B0C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>Text</w:t>
            </w:r>
          </w:p>
        </w:tc>
        <w:tc>
          <w:tcPr>
            <w:tcW w:w="3041" w:type="dxa"/>
          </w:tcPr>
          <w:p w14:paraId="42B95044" w14:textId="64B393A2" w:rsidR="00C320DE" w:rsidRDefault="00C320DE" w:rsidP="00B4640C">
            <w:r>
              <w:t>For</w:t>
            </w:r>
          </w:p>
        </w:tc>
      </w:tr>
      <w:tr w:rsidR="00C320DE" w14:paraId="4E6CEBBE" w14:textId="77777777" w:rsidTr="00C320DE">
        <w:tc>
          <w:tcPr>
            <w:tcW w:w="2629" w:type="dxa"/>
          </w:tcPr>
          <w:p w14:paraId="73A92013" w14:textId="3DA9D012" w:rsidR="00C320DE" w:rsidRPr="00574A46" w:rsidRDefault="00C320DE" w:rsidP="00C320DE">
            <w:r>
              <w:t>Label</w:t>
            </w:r>
          </w:p>
        </w:tc>
        <w:tc>
          <w:tcPr>
            <w:tcW w:w="3346" w:type="dxa"/>
          </w:tcPr>
          <w:p w14:paraId="40D9E030" w14:textId="1FC56B11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>Email</w:t>
            </w:r>
          </w:p>
        </w:tc>
        <w:tc>
          <w:tcPr>
            <w:tcW w:w="3041" w:type="dxa"/>
          </w:tcPr>
          <w:p w14:paraId="017A5DCB" w14:textId="3152756F" w:rsidR="00C320DE" w:rsidRDefault="00C320DE" w:rsidP="00B4640C">
            <w:r>
              <w:t>Id</w:t>
            </w:r>
          </w:p>
        </w:tc>
      </w:tr>
      <w:tr w:rsidR="00C320DE" w14:paraId="236FD275" w14:textId="77777777" w:rsidTr="00C320DE">
        <w:tc>
          <w:tcPr>
            <w:tcW w:w="2629" w:type="dxa"/>
          </w:tcPr>
          <w:p w14:paraId="5211C4FE" w14:textId="553ADA37" w:rsidR="00C320DE" w:rsidRPr="00574A46" w:rsidRDefault="00C320DE" w:rsidP="00C320DE">
            <w:r>
              <w:t>Input</w:t>
            </w:r>
          </w:p>
        </w:tc>
        <w:tc>
          <w:tcPr>
            <w:tcW w:w="3346" w:type="dxa"/>
          </w:tcPr>
          <w:p w14:paraId="439CBE4D" w14:textId="3A405BE2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 xml:space="preserve">Number </w:t>
            </w:r>
          </w:p>
        </w:tc>
        <w:tc>
          <w:tcPr>
            <w:tcW w:w="3041" w:type="dxa"/>
          </w:tcPr>
          <w:p w14:paraId="6F3D72F3" w14:textId="5B49F9CC" w:rsidR="00C320DE" w:rsidRDefault="00C320DE" w:rsidP="00B4640C">
            <w:r>
              <w:t>Type</w:t>
            </w:r>
          </w:p>
        </w:tc>
      </w:tr>
      <w:tr w:rsidR="00C320DE" w14:paraId="71B10486" w14:textId="77777777" w:rsidTr="00C320DE">
        <w:tc>
          <w:tcPr>
            <w:tcW w:w="2629" w:type="dxa"/>
          </w:tcPr>
          <w:p w14:paraId="5551EBF0" w14:textId="3C09EE8B" w:rsidR="00C320DE" w:rsidRPr="00574A46" w:rsidRDefault="00C320DE" w:rsidP="00C320DE">
            <w:r>
              <w:t>Textarea</w:t>
            </w:r>
          </w:p>
        </w:tc>
        <w:tc>
          <w:tcPr>
            <w:tcW w:w="3346" w:type="dxa"/>
          </w:tcPr>
          <w:p w14:paraId="13E9A7DA" w14:textId="0EBF2097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>Date</w:t>
            </w:r>
          </w:p>
        </w:tc>
        <w:tc>
          <w:tcPr>
            <w:tcW w:w="3041" w:type="dxa"/>
          </w:tcPr>
          <w:p w14:paraId="05D90567" w14:textId="37DAF7F1" w:rsidR="00C320DE" w:rsidRDefault="00C320DE" w:rsidP="00B4640C">
            <w:r>
              <w:t>Row</w:t>
            </w:r>
          </w:p>
        </w:tc>
      </w:tr>
      <w:tr w:rsidR="00C320DE" w14:paraId="6B197416" w14:textId="77777777" w:rsidTr="00C320DE">
        <w:tc>
          <w:tcPr>
            <w:tcW w:w="2629" w:type="dxa"/>
          </w:tcPr>
          <w:p w14:paraId="0A2CD0DD" w14:textId="17FDBEE5" w:rsidR="00C320DE" w:rsidRPr="00574A46" w:rsidRDefault="00C320DE" w:rsidP="00C320DE">
            <w:r>
              <w:t>Button</w:t>
            </w:r>
          </w:p>
        </w:tc>
        <w:tc>
          <w:tcPr>
            <w:tcW w:w="3346" w:type="dxa"/>
          </w:tcPr>
          <w:p w14:paraId="2F078D27" w14:textId="42D54109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>Password</w:t>
            </w:r>
          </w:p>
        </w:tc>
        <w:tc>
          <w:tcPr>
            <w:tcW w:w="3041" w:type="dxa"/>
          </w:tcPr>
          <w:p w14:paraId="4FBEF067" w14:textId="1CBBE94A" w:rsidR="00C320DE" w:rsidRDefault="00C320DE" w:rsidP="00B4640C">
            <w:r>
              <w:t xml:space="preserve">Col </w:t>
            </w:r>
          </w:p>
        </w:tc>
      </w:tr>
      <w:tr w:rsidR="00C320DE" w14:paraId="647675AF" w14:textId="77777777" w:rsidTr="00C320DE">
        <w:tc>
          <w:tcPr>
            <w:tcW w:w="2629" w:type="dxa"/>
          </w:tcPr>
          <w:p w14:paraId="084CC1C5" w14:textId="77777777" w:rsidR="00C320DE" w:rsidRPr="00574A46" w:rsidRDefault="00C320DE" w:rsidP="00C320DE">
            <w:pPr>
              <w:pStyle w:val="ListParagraph"/>
            </w:pPr>
          </w:p>
        </w:tc>
        <w:tc>
          <w:tcPr>
            <w:tcW w:w="3346" w:type="dxa"/>
          </w:tcPr>
          <w:p w14:paraId="2A2B62A9" w14:textId="7455528C" w:rsidR="00C320DE" w:rsidRDefault="00C320DE" w:rsidP="00B4640C">
            <w:pPr>
              <w:pStyle w:val="ListParagraph"/>
              <w:numPr>
                <w:ilvl w:val="0"/>
                <w:numId w:val="3"/>
              </w:numPr>
            </w:pPr>
            <w:r w:rsidRPr="00574A46">
              <w:t>Tel</w:t>
            </w:r>
          </w:p>
        </w:tc>
        <w:tc>
          <w:tcPr>
            <w:tcW w:w="3041" w:type="dxa"/>
          </w:tcPr>
          <w:p w14:paraId="5D74CA01" w14:textId="1B076A3D" w:rsidR="00C320DE" w:rsidRDefault="00C320DE" w:rsidP="00B4640C">
            <w:r>
              <w:t xml:space="preserve">Name </w:t>
            </w:r>
          </w:p>
        </w:tc>
      </w:tr>
      <w:tr w:rsidR="00C320DE" w14:paraId="7B1EAC48" w14:textId="77777777" w:rsidTr="00C320DE">
        <w:tc>
          <w:tcPr>
            <w:tcW w:w="2629" w:type="dxa"/>
          </w:tcPr>
          <w:p w14:paraId="5E13726E" w14:textId="77777777" w:rsidR="00C320DE" w:rsidRPr="00574A46" w:rsidRDefault="00C320DE" w:rsidP="00C320DE">
            <w:pPr>
              <w:pStyle w:val="ListParagraph"/>
            </w:pPr>
          </w:p>
        </w:tc>
        <w:tc>
          <w:tcPr>
            <w:tcW w:w="3346" w:type="dxa"/>
          </w:tcPr>
          <w:p w14:paraId="2B19DC46" w14:textId="4CAC3DFA" w:rsidR="00C320DE" w:rsidRPr="00574A46" w:rsidRDefault="00C320DE" w:rsidP="00B4640C">
            <w:pPr>
              <w:pStyle w:val="ListParagraph"/>
              <w:numPr>
                <w:ilvl w:val="0"/>
                <w:numId w:val="3"/>
              </w:numPr>
            </w:pPr>
            <w:r>
              <w:t>file</w:t>
            </w:r>
          </w:p>
        </w:tc>
        <w:tc>
          <w:tcPr>
            <w:tcW w:w="3041" w:type="dxa"/>
          </w:tcPr>
          <w:p w14:paraId="1A243C01" w14:textId="0F2E623E" w:rsidR="00C320DE" w:rsidRDefault="00C320DE" w:rsidP="00B4640C">
            <w:r>
              <w:t>value</w:t>
            </w:r>
          </w:p>
        </w:tc>
      </w:tr>
    </w:tbl>
    <w:p w14:paraId="7ABCA09C" w14:textId="77777777" w:rsidR="00B4640C" w:rsidRDefault="00B4640C" w:rsidP="00B4640C">
      <w:pPr>
        <w:pStyle w:val="ListParagraph"/>
      </w:pPr>
    </w:p>
    <w:p w14:paraId="361B45A9" w14:textId="4DC17E53" w:rsidR="00352636" w:rsidRDefault="00352636" w:rsidP="00352636">
      <w:r>
        <w:t>06/06/2025</w:t>
      </w:r>
    </w:p>
    <w:p w14:paraId="0BE52867" w14:textId="69DBF38D" w:rsidR="00352636" w:rsidRDefault="00352636" w:rsidP="00352636">
      <w:r>
        <w:t>Form is block level element</w:t>
      </w:r>
    </w:p>
    <w:p w14:paraId="66056517" w14:textId="7242A07C" w:rsidR="00AF2BD6" w:rsidRDefault="00352636" w:rsidP="00352636">
      <w:r>
        <w:lastRenderedPageBreak/>
        <w:t xml:space="preserve">Form inside tags are Inline level </w:t>
      </w:r>
    </w:p>
    <w:p w14:paraId="79958FDF" w14:textId="5AEDA28E" w:rsidR="00B4640C" w:rsidRDefault="00B4640C" w:rsidP="00352636">
      <w:r>
        <w:t xml:space="preserve">Gender </w:t>
      </w:r>
    </w:p>
    <w:p w14:paraId="3EEFC439" w14:textId="51747DAB" w:rsidR="00B4640C" w:rsidRDefault="00B4640C" w:rsidP="00352636">
      <w:r>
        <w:t xml:space="preserve">Male female others </w:t>
      </w:r>
    </w:p>
    <w:p w14:paraId="66456483" w14:textId="5BD62534" w:rsidR="00B4640C" w:rsidRDefault="00B4640C" w:rsidP="00352636">
      <w:r>
        <w:t>Use radio button</w:t>
      </w:r>
    </w:p>
    <w:p w14:paraId="5570EAB2" w14:textId="77777777" w:rsidR="00B4640C" w:rsidRPr="00747186" w:rsidRDefault="00B4640C" w:rsidP="00352636"/>
    <w:sectPr w:rsidR="00B4640C" w:rsidRPr="0074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0E33"/>
    <w:multiLevelType w:val="hybridMultilevel"/>
    <w:tmpl w:val="E66EA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717"/>
    <w:multiLevelType w:val="hybridMultilevel"/>
    <w:tmpl w:val="60C283AE"/>
    <w:lvl w:ilvl="0" w:tplc="10BC7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337CF"/>
    <w:multiLevelType w:val="hybridMultilevel"/>
    <w:tmpl w:val="73FA9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25823">
    <w:abstractNumId w:val="1"/>
  </w:num>
  <w:num w:numId="2" w16cid:durableId="1478571440">
    <w:abstractNumId w:val="2"/>
  </w:num>
  <w:num w:numId="3" w16cid:durableId="14933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99"/>
    <w:rsid w:val="000313FF"/>
    <w:rsid w:val="000374E5"/>
    <w:rsid w:val="0005119B"/>
    <w:rsid w:val="00237BA4"/>
    <w:rsid w:val="002B2FE2"/>
    <w:rsid w:val="002C4A34"/>
    <w:rsid w:val="002E02F1"/>
    <w:rsid w:val="002F59CD"/>
    <w:rsid w:val="00352636"/>
    <w:rsid w:val="003E07DF"/>
    <w:rsid w:val="0041382B"/>
    <w:rsid w:val="004E67E3"/>
    <w:rsid w:val="00506734"/>
    <w:rsid w:val="00510853"/>
    <w:rsid w:val="00511519"/>
    <w:rsid w:val="005278EF"/>
    <w:rsid w:val="005C5BF9"/>
    <w:rsid w:val="005D7B9D"/>
    <w:rsid w:val="005E29FB"/>
    <w:rsid w:val="006179ED"/>
    <w:rsid w:val="00721BA8"/>
    <w:rsid w:val="00722705"/>
    <w:rsid w:val="00736B4F"/>
    <w:rsid w:val="00747186"/>
    <w:rsid w:val="007B65BF"/>
    <w:rsid w:val="007F0ED3"/>
    <w:rsid w:val="007F1C77"/>
    <w:rsid w:val="00824657"/>
    <w:rsid w:val="00AF2BD6"/>
    <w:rsid w:val="00B4640C"/>
    <w:rsid w:val="00B617A3"/>
    <w:rsid w:val="00BC61D5"/>
    <w:rsid w:val="00BD7B27"/>
    <w:rsid w:val="00C075AE"/>
    <w:rsid w:val="00C320DE"/>
    <w:rsid w:val="00DD4F16"/>
    <w:rsid w:val="00E05492"/>
    <w:rsid w:val="00E60C40"/>
    <w:rsid w:val="00E67BA1"/>
    <w:rsid w:val="00F43DF9"/>
    <w:rsid w:val="00FD4766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8D6B"/>
  <w15:chartTrackingRefBased/>
  <w15:docId w15:val="{79E2520C-2F9D-43A3-A309-10D850D3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karthik</dc:creator>
  <cp:keywords/>
  <dc:description/>
  <cp:lastModifiedBy>Hari karthik</cp:lastModifiedBy>
  <cp:revision>21</cp:revision>
  <dcterms:created xsi:type="dcterms:W3CDTF">2025-05-23T05:26:00Z</dcterms:created>
  <dcterms:modified xsi:type="dcterms:W3CDTF">2025-06-12T05:24:00Z</dcterms:modified>
</cp:coreProperties>
</file>