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Hari Krishna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Email :hari1998krishh@gmail.com                                                            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Mobile :+919505651250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Profile Summary</w:t>
      </w:r>
    </w:p>
    <w:p>
      <w:pPr>
        <w:numPr>
          <w:ilvl w:val="0"/>
          <w:numId w:val="5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 years of experience on Aws DevOps Engineer system administration across platforms, automation, as well as cloud deployment and management.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Having experience in Git, Maven, Jenkins,Ansible,AWS,Docker. 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Creating various technology Dockers, test and validate the business, automate the deployment in the various environments like QA, Pre-Prod.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Having experience in creating custom docker  images using docker file.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Good understanding of docker swarm for performing load balancing.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Proficient in automatic build  and  release cycle using Jenkins.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Working experience in Continues integration and continues deployment for reducing manual effort using Jenkins.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Working experience on creating  Nodes for load balancing  based on requirement  and Creating Users in Jenkins.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Good in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Continuous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Integration, Automated Deployment, Automated Testing using Jenkins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Responsible for  managing source code repository like git and creating tags and branches And merge the branches.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Excellent exposure to agile software development methodology.</w:t>
      </w:r>
    </w:p>
    <w:p>
      <w:pPr>
        <w:numPr>
          <w:ilvl w:val="0"/>
          <w:numId w:val="7"/>
        </w:numPr>
        <w:suppressAutoHyphens w:val="true"/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Good knowledge creating ansible playbooks for installing and configuring and deploy the applications and softwares.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Education Details</w:t>
      </w:r>
    </w:p>
    <w:p>
      <w:pPr>
        <w:keepNext w:val="true"/>
        <w:spacing w:before="6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spacing w:before="6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B.Tech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Mandava Institute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of Engineering And  Technology  in  Jaggayyapeta.</w:t>
      </w:r>
    </w:p>
    <w:p>
      <w:pPr>
        <w:spacing w:before="0" w:after="28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Technical Skills</w:t>
      </w:r>
    </w:p>
    <w:tbl>
      <w:tblPr/>
      <w:tblGrid>
        <w:gridCol w:w="4240"/>
        <w:gridCol w:w="7087"/>
      </w:tblGrid>
      <w:tr>
        <w:trPr>
          <w:trHeight w:val="184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Systems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Ubuntu,  RHEL-7</w:t>
            </w:r>
          </w:p>
        </w:tc>
      </w:tr>
      <w:tr>
        <w:trPr>
          <w:trHeight w:val="27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 Languages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Shell scripting , python</w:t>
            </w:r>
          </w:p>
        </w:tc>
      </w:tr>
      <w:tr>
        <w:trPr>
          <w:trHeight w:val="235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SCM Tools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GIT, GIT Hub</w:t>
            </w:r>
          </w:p>
        </w:tc>
      </w:tr>
      <w:tr>
        <w:trPr>
          <w:trHeight w:val="211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Build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Maven</w:t>
            </w:r>
          </w:p>
        </w:tc>
      </w:tr>
      <w:tr>
        <w:trPr>
          <w:trHeight w:val="211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Continuous Integration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Jenkins</w:t>
            </w:r>
          </w:p>
        </w:tc>
      </w:tr>
      <w:tr>
        <w:trPr>
          <w:trHeight w:val="329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Containerization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</w:t>
            </w:r>
          </w:p>
        </w:tc>
      </w:tr>
      <w:tr>
        <w:trPr>
          <w:trHeight w:val="26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 Tool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Ansible</w:t>
            </w:r>
          </w:p>
        </w:tc>
      </w:tr>
      <w:tr>
        <w:trPr>
          <w:trHeight w:val="263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Cloud  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Amazon</w:t>
            </w:r>
          </w:p>
        </w:tc>
      </w:tr>
      <w:tr>
        <w:trPr>
          <w:trHeight w:val="296" w:hRule="auto"/>
          <w:jc w:val="left"/>
        </w:trPr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Technical Skills  On Aws Cloud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8" w:type="dxa"/>
              <w:right w:w="3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EC2,VPC,IAM,CLOUD WATCH,CLOUD FRONT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BFBFBF" w:val="clear"/>
        </w:rPr>
        <w:t xml:space="preserve">Professional Experience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Currenlty Working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 Engineer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  Yindusoft Technologies Pvt Ltd from July 2019 to till date.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Responsibilities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0" w:after="0" w:line="276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CI using Jenkins and automated builds and created nodes for load balancing. 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Administration of Git tool includes creating branches, tagging and access permissions.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AWS infrastructure provisioning for the setting up various levels of environments like QA, Perf, Pre-Prod.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 Deployment of War files in Tomcat application servers .</w:t>
      </w:r>
    </w:p>
    <w:p>
      <w:pPr>
        <w:numPr>
          <w:ilvl w:val="0"/>
          <w:numId w:val="45"/>
        </w:numPr>
        <w:tabs>
          <w:tab w:val="left" w:pos="3855" w:leader="none"/>
        </w:tabs>
        <w:spacing w:before="12" w:after="12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Deployments of war’s,Ear’s in to different environments.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Involving creation of continuous integration.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Created automated post jobs and automated testing process.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Perform source code analysis using sonarcube and code coverage using cobertura.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nodes in Jenkins for load balancing and created user and permission in Jenkins.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Securing the AWS services in network level using the VPC.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Understanding the Business Requirement in detail, providing the solution.</w:t>
      </w:r>
    </w:p>
    <w:p>
      <w:pPr>
        <w:numPr>
          <w:ilvl w:val="0"/>
          <w:numId w:val="45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Designing the Solutions for the Problems by using AWS services mainly. 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Involving creation of continuous integration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29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