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89"/>
        <w:gridCol w:w="2216"/>
        <w:gridCol w:w="6009"/>
      </w:tblGrid>
      <w:tr w:rsidRPr="000237ED" w:rsidR="008C66A7" w:rsidTr="008C66A7" w14:paraId="5659106D" w14:textId="77777777">
        <w:tc>
          <w:tcPr>
            <w:tcW w:w="989" w:type="dxa"/>
            <w:shd w:val="clear" w:color="auto" w:fill="ACB9CA"/>
          </w:tcPr>
          <w:p w:rsidRPr="00DC5861" w:rsidR="008C66A7" w:rsidP="00DC5861" w:rsidRDefault="008C66A7" w14:paraId="420C9E2E" w14:textId="77777777">
            <w:pPr>
              <w:spacing w:after="0" w:line="312" w:lineRule="auto"/>
              <w:ind w:left="0" w:hanging="42"/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</w:pPr>
            <w:r w:rsidRPr="00DC5861"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16" w:type="dxa"/>
            <w:shd w:val="clear" w:color="auto" w:fill="ACB9CA"/>
          </w:tcPr>
          <w:p w:rsidRPr="00DC5861" w:rsidR="008C66A7" w:rsidP="00DC5861" w:rsidRDefault="008C66A7" w14:paraId="791D2765" w14:textId="77777777">
            <w:pPr>
              <w:spacing w:after="0" w:line="312" w:lineRule="auto"/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</w:pPr>
            <w:r w:rsidRPr="00DC5861"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  <w:t>Tên tác nhân</w:t>
            </w:r>
          </w:p>
        </w:tc>
        <w:tc>
          <w:tcPr>
            <w:tcW w:w="6009" w:type="dxa"/>
            <w:shd w:val="clear" w:color="auto" w:fill="ACB9CA"/>
          </w:tcPr>
          <w:p w:rsidRPr="00DC5861" w:rsidR="008C66A7" w:rsidP="00DC5861" w:rsidRDefault="008C66A7" w14:paraId="6E7D41FA" w14:textId="77777777">
            <w:pPr>
              <w:spacing w:after="0" w:line="312" w:lineRule="auto"/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</w:pPr>
            <w:r w:rsidRPr="00DC5861">
              <w:rPr>
                <w:rFonts w:ascii="Lato" w:hAnsi="Lato" w:eastAsia="Times New Roman" w:cs="Lato"/>
                <w:b/>
                <w:bCs/>
                <w:color w:val="000000"/>
                <w:sz w:val="24"/>
                <w:szCs w:val="24"/>
              </w:rPr>
              <w:t>Mô tả tác nhân</w:t>
            </w:r>
          </w:p>
        </w:tc>
      </w:tr>
      <w:tr w:rsidRPr="000237ED" w:rsidR="008C66A7" w:rsidTr="008C66A7" w14:paraId="4EB002D3" w14:textId="77777777">
        <w:tc>
          <w:tcPr>
            <w:tcW w:w="989" w:type="dxa"/>
            <w:shd w:val="clear" w:color="auto" w:fill="auto"/>
          </w:tcPr>
          <w:p w:rsidRPr="000237ED" w:rsidR="008C66A7" w:rsidP="00DC5861" w:rsidRDefault="00215862" w14:paraId="4E10326B" w14:textId="54C7B551">
            <w:pPr>
              <w:spacing w:after="0" w:line="312" w:lineRule="auto"/>
              <w:ind w:hanging="683"/>
              <w:rPr>
                <w:rFonts w:ascii="Lato" w:hAnsi="Lato" w:eastAsia="Times New Roman" w:cs="Lato"/>
                <w:color w:val="000000"/>
                <w:sz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</w:rPr>
              <w:t>1</w:t>
            </w:r>
          </w:p>
        </w:tc>
        <w:tc>
          <w:tcPr>
            <w:tcW w:w="2216" w:type="dxa"/>
            <w:shd w:val="clear" w:color="auto" w:fill="auto"/>
          </w:tcPr>
          <w:p w:rsidRPr="000237ED" w:rsidR="008C66A7" w:rsidRDefault="008C66A7" w14:paraId="5E6B1853" w14:textId="07C2461A">
            <w:pPr>
              <w:spacing w:after="0" w:line="312" w:lineRule="auto"/>
              <w:ind w:left="0" w:firstLine="0"/>
              <w:jc w:val="both"/>
              <w:rPr>
                <w:rFonts w:ascii="Lato" w:hAnsi="Lato" w:eastAsia="Times New Roman" w:cs="Lato"/>
                <w:color w:val="000000"/>
                <w:sz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</w:rPr>
              <w:t>Quản lý</w:t>
            </w:r>
          </w:p>
        </w:tc>
        <w:tc>
          <w:tcPr>
            <w:tcW w:w="6009" w:type="dxa"/>
            <w:shd w:val="clear" w:color="auto" w:fill="auto"/>
          </w:tcPr>
          <w:p w:rsidRPr="000237ED" w:rsidR="008C66A7" w:rsidRDefault="008C66A7" w14:paraId="1518707A" w14:textId="4D568121">
            <w:pPr>
              <w:spacing w:after="0" w:line="312" w:lineRule="auto"/>
              <w:ind w:left="0" w:firstLine="0"/>
              <w:jc w:val="both"/>
              <w:rPr>
                <w:rFonts w:ascii="Lato" w:hAnsi="Lato" w:eastAsia="Times New Roman" w:cs="Lato"/>
                <w:color w:val="000000"/>
                <w:sz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</w:rPr>
              <w:t>Quản lý nhân khẩu, cung cấp thông tin cho hệ thống</w:t>
            </w:r>
          </w:p>
          <w:p w:rsidRPr="000237ED" w:rsidR="008C66A7" w:rsidRDefault="008C66A7" w14:paraId="4D90FFBE" w14:textId="68E4E883">
            <w:pPr>
              <w:spacing w:after="0" w:line="312" w:lineRule="auto"/>
              <w:ind w:left="0" w:firstLine="0"/>
              <w:jc w:val="both"/>
              <w:rPr>
                <w:rFonts w:ascii="Lato" w:hAnsi="Lato" w:eastAsia="Times New Roman" w:cs="Lato"/>
                <w:color w:val="000000"/>
                <w:sz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</w:rPr>
              <w:t>Người sử dụng hệ thống chính</w:t>
            </w:r>
          </w:p>
        </w:tc>
      </w:tr>
      <w:tr w:rsidRPr="000237ED" w:rsidR="006B42B6" w:rsidTr="008C66A7" w14:paraId="0CEC8AC6" w14:textId="77777777">
        <w:tc>
          <w:tcPr>
            <w:tcW w:w="989" w:type="dxa"/>
            <w:shd w:val="clear" w:color="auto" w:fill="auto"/>
          </w:tcPr>
          <w:p w:rsidRPr="000237ED" w:rsidR="006B42B6" w:rsidP="00DC5861" w:rsidRDefault="006B42B6" w14:paraId="3CCF7D6B" w14:textId="69949123">
            <w:pPr>
              <w:spacing w:after="0" w:line="312" w:lineRule="auto"/>
              <w:ind w:hanging="683"/>
              <w:rPr>
                <w:rFonts w:ascii="Lato" w:hAnsi="Lato" w:eastAsia="Times New Roman" w:cs="Lato"/>
                <w:color w:val="000000"/>
                <w:sz w:val="24"/>
                <w:szCs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6" w:type="dxa"/>
            <w:shd w:val="clear" w:color="auto" w:fill="auto"/>
          </w:tcPr>
          <w:p w:rsidRPr="000237ED" w:rsidR="006B42B6" w:rsidRDefault="006B42B6" w14:paraId="7F0B506B" w14:textId="7A8D69FB">
            <w:pPr>
              <w:spacing w:after="0" w:line="312" w:lineRule="auto"/>
              <w:ind w:left="0" w:firstLine="0"/>
              <w:jc w:val="both"/>
              <w:rPr>
                <w:rFonts w:ascii="Lato" w:hAnsi="Lato" w:eastAsia="Times New Roman" w:cs="Lato"/>
                <w:color w:val="000000"/>
                <w:sz w:val="24"/>
                <w:szCs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  <w:szCs w:val="24"/>
              </w:rPr>
              <w:t>Dân cư</w:t>
            </w:r>
          </w:p>
        </w:tc>
        <w:tc>
          <w:tcPr>
            <w:tcW w:w="6009" w:type="dxa"/>
            <w:shd w:val="clear" w:color="auto" w:fill="auto"/>
          </w:tcPr>
          <w:p w:rsidRPr="000237ED" w:rsidR="006B42B6" w:rsidRDefault="000237ED" w14:paraId="701912A1" w14:textId="63AF422C">
            <w:pPr>
              <w:spacing w:after="0" w:line="312" w:lineRule="auto"/>
              <w:ind w:left="0" w:firstLine="0"/>
              <w:jc w:val="both"/>
              <w:rPr>
                <w:rFonts w:ascii="Lato" w:hAnsi="Lato" w:eastAsia="Times New Roman" w:cs="Lato"/>
                <w:color w:val="000000"/>
                <w:sz w:val="24"/>
              </w:rPr>
            </w:pPr>
            <w:r w:rsidRPr="000237ED">
              <w:rPr>
                <w:rFonts w:ascii="Lato" w:hAnsi="Lato" w:eastAsia="Times New Roman" w:cs="Lato"/>
                <w:color w:val="000000"/>
                <w:sz w:val="24"/>
              </w:rPr>
              <w:t>Xem thông tin của hộ chính mình</w:t>
            </w:r>
          </w:p>
        </w:tc>
      </w:tr>
    </w:tbl>
    <w:p w:rsidRPr="000237ED" w:rsidR="008C66A7" w:rsidP="008C66A7" w:rsidRDefault="008C66A7" w14:paraId="7456B71A" w14:textId="52BA04FF">
      <w:pPr>
        <w:spacing w:after="0" w:line="312" w:lineRule="auto"/>
        <w:ind w:left="0" w:firstLine="0"/>
        <w:jc w:val="both"/>
        <w:rPr>
          <w:rFonts w:ascii="Lato" w:hAnsi="Lato" w:eastAsia="Times New Roman" w:cs="Lato"/>
          <w:color w:val="000000"/>
          <w:sz w:val="24"/>
        </w:rPr>
      </w:pPr>
    </w:p>
    <w:tbl>
      <w:tblPr>
        <w:tblpPr w:leftFromText="180" w:rightFromText="180" w:vertAnchor="text" w:horzAnchor="margin" w:tblpXSpec="center" w:tblpY="166"/>
        <w:tblW w:w="974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196"/>
        <w:gridCol w:w="1843"/>
        <w:gridCol w:w="2410"/>
        <w:gridCol w:w="1984"/>
        <w:gridCol w:w="1559"/>
      </w:tblGrid>
      <w:tr w:rsidRPr="005B193A" w:rsidR="00F415F7" w:rsidTr="69CC3EB7" w14:paraId="249CD7CB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1A44B746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  <w:t>STT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5937AE4D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  <w:t>Mã Usecase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4826B0D1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  <w:t>Tên Usecase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0F5A0A8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Mô tả Use case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0C52DDA0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  <w:t>Tác nhân tương tác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4B5" w:themeFill="accent5" w:themeFillShade="BF"/>
            <w:tcMar/>
          </w:tcPr>
          <w:p w:rsidRPr="000237ED" w:rsidR="00F415F7" w:rsidP="00F415F7" w:rsidRDefault="00F415F7" w14:paraId="620CEAE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</w:pPr>
            <w:r w:rsidRPr="000237ED">
              <w:rPr>
                <w:rFonts w:ascii="Lato" w:hAnsi="Lato" w:eastAsia="Times New Roman" w:cs="Lato"/>
                <w:b/>
                <w:bCs/>
                <w:color w:val="FFFFFF" w:themeColor="background1"/>
                <w:sz w:val="24"/>
              </w:rPr>
              <w:t>Độ phức tạp</w:t>
            </w:r>
          </w:p>
        </w:tc>
      </w:tr>
      <w:tr w:rsidRPr="005B193A" w:rsidR="00F415F7" w:rsidTr="69CC3EB7" w14:paraId="1131C2D1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300F56D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57837CFA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>UC01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6A5E5ADC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>Đăng nhập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40D0942C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1CD12531" w14:textId="23628F6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 xml:space="preserve">Quản lý, </w:t>
            </w:r>
            <w:r>
              <w:rPr>
                <w:rFonts w:ascii="Lato" w:hAnsi="Lato" w:eastAsia="Times New Roman" w:cs="Lato"/>
                <w:color w:val="000000"/>
                <w:sz w:val="24"/>
              </w:rPr>
              <w:t>Dân cư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1E8C8E0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</w:p>
        </w:tc>
      </w:tr>
      <w:tr w:rsidRPr="005B193A" w:rsidR="00F415F7" w:rsidTr="69CC3EB7" w14:paraId="41BA0446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246FE29B" w14:textId="6A5F4F70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73552525" w14:textId="48B50E44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UC02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247EED06" w14:textId="4B85598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Đăng k</w:t>
            </w:r>
            <w:r w:rsidR="00603F67">
              <w:rPr>
                <w:rFonts w:ascii="Lato" w:hAnsi="Lato" w:eastAsia="Times New Roman" w:cs="Lato"/>
                <w:color w:val="000000"/>
                <w:sz w:val="24"/>
              </w:rPr>
              <w:t>ý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3457C2B1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25D4CD07" w14:textId="0D3193C8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 xml:space="preserve">Quản lý, </w:t>
            </w:r>
            <w:r>
              <w:rPr>
                <w:rFonts w:ascii="Lato" w:hAnsi="Lato" w:eastAsia="Times New Roman" w:cs="Lato"/>
                <w:color w:val="000000"/>
                <w:sz w:val="24"/>
              </w:rPr>
              <w:t>Dân cư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6FCA5F61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</w:p>
        </w:tc>
      </w:tr>
      <w:tr w:rsidRPr="005B193A" w:rsidR="00F415F7" w:rsidTr="69CC3EB7" w14:paraId="58665F35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7A06F15D" w14:textId="65777E10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77667172" w14:textId="73D836A3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UC03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301B1B93" w14:textId="656697FD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>
              <w:rPr>
                <w:rFonts w:ascii="Lato" w:hAnsi="Lato" w:eastAsia="Times New Roman" w:cs="Lato"/>
                <w:color w:val="000000"/>
                <w:sz w:val="24"/>
              </w:rPr>
              <w:t>Đăng xuất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1AFDA54E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0FBB5F15" w14:textId="41FF226B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  <w:r w:rsidRPr="00C93E8C">
              <w:rPr>
                <w:rFonts w:ascii="Lato" w:hAnsi="Lato" w:eastAsia="Times New Roman" w:cs="Lato"/>
                <w:color w:val="000000"/>
                <w:sz w:val="24"/>
              </w:rPr>
              <w:t xml:space="preserve">Quản lý, </w:t>
            </w:r>
            <w:r>
              <w:rPr>
                <w:rFonts w:ascii="Lato" w:hAnsi="Lato" w:eastAsia="Times New Roman" w:cs="Lato"/>
                <w:color w:val="000000"/>
                <w:sz w:val="24"/>
              </w:rPr>
              <w:t>Dân cư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415F7" w14:paraId="223B4F85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</w:rPr>
            </w:pPr>
          </w:p>
        </w:tc>
      </w:tr>
      <w:tr w:rsidRPr="005B193A" w:rsidR="00F415F7" w:rsidTr="69CC3EB7" w14:paraId="222F1BAB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D0B93B5" w14:textId="273B6D4A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02E610C" w14:textId="7DC6F646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4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E4DB81E" w14:textId="174B55E5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Xem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danh sách 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nhân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569D1790" w14:textId="2BE3DD43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xem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bảng 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thông tin nhân</w:t>
            </w: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639DCE27" w14:textId="2FE447E8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37FA8E3A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670B8932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4452560" w14:textId="7C6EFFFC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5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6BB77477" w14:textId="16B4185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77FBF9F4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Thêm nhân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18B1083E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thêm vào 1 nhân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 mới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5A95FD13" w14:textId="074591B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471AB7D7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7051A519" w14:textId="77777777">
        <w:trPr>
          <w:trHeight w:val="341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409B380D" w14:textId="71E6B9F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1DC2325A" w14:textId="1CE1208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E126230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Xóa nhân khẩu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624DADD1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xóa đi 1 nhân khẩu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591217B8" w14:textId="3961E20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2624E428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02CA5F91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0737B6BB" w14:textId="56142FD3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7F69E724" w14:textId="50AFEBF1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7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1CD54DA9" w14:textId="237522E5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Sửa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nhân</w:t>
            </w:r>
            <w:r w:rsidRPr="005B193A" w:rsidR="4EA5E5AB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khẩu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E11105B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sửa thông tin 1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nhân 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2FAD433C" w14:textId="1A13112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24F915E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5B2E17F9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28C101F0" w14:textId="322D2916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F7419E0" w14:textId="52BA8EA4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8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74116E01" w14:textId="37646D38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Tìm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kiếm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nhân</w:t>
            </w:r>
            <w:r w:rsidRPr="005B193A" w:rsidR="58A703BE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5BB60F14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tìm kiếm thông tin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nhân 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726D4FB3" w14:textId="1A945712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66977345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1E6B369A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125A999B" w14:textId="68658378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9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8C3833C" w14:textId="2AAB2995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9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F8E69EA" w14:textId="026FAB1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Xem</w:t>
            </w:r>
            <w:r w:rsidR="007D4CE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danh sách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hộ khẩu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55821D09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xem thông tin hộ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7BA0B2BD" w14:textId="0620753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5EF60002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18820DBD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121A7EAD" w14:textId="34337821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1D7A6653" w14:textId="561D752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10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7BB44FD2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Thêm hộ khẩu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4F672B0B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thêm vào 1 hộ khẩu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mới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43EB134C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415F7" w:rsidP="00F415F7" w:rsidRDefault="00F415F7" w14:paraId="2C501D55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79B471F4" w14:textId="77777777">
        <w:trPr>
          <w:trHeight w:val="839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5055C68E" w14:textId="165F695E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5AF0696" w14:textId="5AD156D3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11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269C6988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Xóa hộ khẩu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5989535B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xóa đi 1 hộ khẩu và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tất cả nhân khẩu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thuộc hộ khẩu đó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44FB8CE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415F7" w:rsidP="00F415F7" w:rsidRDefault="00F415F7" w14:paraId="01717C26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2A2A471F" w14:textId="77777777">
        <w:trPr>
          <w:trHeight w:val="563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1A8487AB" w14:textId="4601C35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2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69556B08" w14:textId="1836F9DB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UC1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2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0CF80FCA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69CC3EB7" w:rsidR="00F415F7">
              <w:rPr>
                <w:rFonts w:ascii="Lato" w:hAnsi="Lato" w:eastAsia="Times New Roman" w:cs="Lato"/>
                <w:color w:val="000000" w:themeColor="text1" w:themeTint="FF" w:themeShade="FF"/>
                <w:sz w:val="24"/>
                <w:szCs w:val="24"/>
              </w:rPr>
              <w:t>Sửa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hộ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khẩu</w:t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238271DB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sửa thông tin hộ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 w:rsidR="00F415F7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5E569E3F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415F7" w:rsidP="00F415F7" w:rsidRDefault="00F415F7" w14:paraId="3C01BFDD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482F2C90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32F72ED4" w14:textId="19A8224B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3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4FCC4831" w14:textId="1C28DEE2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UC1</w:t>
            </w:r>
            <w:r w:rsidR="000237ED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3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6AFA5D16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Tìm kiếm hộ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F415F7" w14:paraId="21D1F44E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tìm kiếm thông tin</w:t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br/>
            </w:r>
            <w:r w:rsidRPr="005B193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hộ khẩu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B193A" w:rsidR="00F415F7" w:rsidP="00F415F7" w:rsidRDefault="000237ED" w14:paraId="0E96099D" w14:textId="2BF2F72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2CFB8522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2ED53A8A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7D4CE1" w14:paraId="54CD6787" w14:textId="5450313B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14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7D4CE1" w14:paraId="6709905D" w14:textId="4B9D003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UC14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74F43652" w14:textId="5B8F446D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Tìm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kiếm</w:t>
            </w:r>
            <w:r w:rsidR="5B3F45FC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khoản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57D4CF44" w14:textId="6FAAF78A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tìm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kiếm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="5967DD5A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khoản phí trong hệ thống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1A2037B3" w14:textId="3297FC1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61059941" w14:textId="77777777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Pr="005B193A" w:rsidR="00F415F7" w:rsidTr="69CC3EB7" w14:paraId="67A79C76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45339780" w14:textId="7BBAD535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6747DB65" w14:textId="7C4BC7B2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UC15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4AB89FFC" w14:textId="11AC86F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Tạo khoản thu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27DE6EC6" w14:textId="1C07DAC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tạo mới 1 khoản thu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E7011" w:rsidP="00F415F7" w:rsidRDefault="00FE7011" w14:paraId="1B4C6ECF" w14:textId="4798D665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5E43BC9C" w14:textId="7777777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Pr="005B193A" w:rsidR="00F415F7" w:rsidTr="69CC3EB7" w14:paraId="32A18D9F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242A5B5F" w14:textId="57645259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16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080012B3" w14:textId="306B03CC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UC16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05D9FF93" w14:textId="7CF972FE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Xóa khoản thu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172E53C4" w14:textId="37D414C1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xóa đi 1 khoản thu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675043DE" w14:textId="7FA460DF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0D48884C" w14:textId="7777777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Pr="005B193A" w:rsidR="00F415F7" w:rsidTr="69CC3EB7" w14:paraId="50EC2688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7AC2E792" w14:textId="12FB078B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17 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223AD1F0" w14:textId="145F0FE8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UC17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4594AE71" w14:textId="2B4A5ADA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 w:rsidR="6E06C336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Cập nhật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tiền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đa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̃ </w:t>
            </w:r>
            <w:r w:rsidR="00FE7011"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thu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73F4FF1D" w14:textId="040F847C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 xml:space="preserve">thay đổi số tiền đã thu 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F415F7" w:rsidP="00F415F7" w:rsidRDefault="00FE7011" w14:paraId="18EBE21D" w14:textId="3FCC9564">
            <w:pPr>
              <w:spacing w:after="0" w:line="240" w:lineRule="auto"/>
              <w:ind w:left="0" w:firstLine="0"/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Lato" w:hAnsi="Lato" w:eastAsia="Times New Roman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3E8C" w:rsidR="00F415F7" w:rsidP="00F415F7" w:rsidRDefault="00F415F7" w14:paraId="2C4E3FA3" w14:textId="7777777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Pr="005B193A" w:rsidR="00A42554" w:rsidTr="69CC3EB7" w14:paraId="6E925B99" w14:textId="77777777">
        <w:trPr>
          <w:trHeight w:val="552"/>
        </w:trPr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A42554" w:rsidP="00F415F7" w:rsidRDefault="00FE7011" w14:paraId="665CB5CB" w14:textId="4308F3EA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>
              <w:rPr>
                <w:rStyle w:val="fontstyle01"/>
                <w:rFonts w:ascii="Lato" w:hAnsi="Lato" w:cs="Lato"/>
              </w:rPr>
              <w:t>18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A42554" w:rsidP="00F415F7" w:rsidRDefault="00A42554" w14:paraId="0DB70936" w14:textId="693996CF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>
              <w:rPr>
                <w:rStyle w:val="fontstyle01"/>
                <w:rFonts w:ascii="Lato" w:hAnsi="Lato" w:cs="Lato"/>
              </w:rPr>
              <w:t>UC</w:t>
            </w:r>
            <w:r w:rsidR="00FE7011">
              <w:rPr>
                <w:rStyle w:val="fontstyle01"/>
                <w:rFonts w:ascii="Lato" w:hAnsi="Lato" w:cs="Lato"/>
              </w:rPr>
              <w:t>18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A42554" w:rsidP="00F415F7" w:rsidRDefault="00A42554" w14:paraId="41E915A3" w14:textId="2485E0F8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69CC3EB7" w:rsidR="00A42554">
              <w:rPr>
                <w:rStyle w:val="fontstyle01"/>
                <w:rFonts w:ascii="Lato" w:hAnsi="Lato" w:cs="Lato"/>
              </w:rPr>
              <w:t xml:space="preserve">Tra </w:t>
            </w:r>
            <w:r w:rsidRPr="69CC3EB7" w:rsidR="00A42554">
              <w:rPr>
                <w:rStyle w:val="fontstyle01"/>
                <w:rFonts w:ascii="Lato" w:hAnsi="Lato" w:cs="Lato"/>
              </w:rPr>
              <w:t>cứu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cá</w:t>
            </w:r>
            <w:r w:rsidRPr="69CC3EB7" w:rsidR="4F674A0E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00A42554">
              <w:rPr>
                <w:rStyle w:val="fontstyle01"/>
                <w:rFonts w:ascii="Lato" w:hAnsi="Lato" w:cs="Lato"/>
              </w:rPr>
              <w:t>nhân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3E8C" w:rsidR="00A42554" w:rsidP="00F415F7" w:rsidRDefault="00A42554" w14:paraId="25EFF0D3" w14:textId="039A9F8B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69CC3EB7" w:rsidR="15068A9B">
              <w:rPr>
                <w:rStyle w:val="fontstyle01"/>
                <w:rFonts w:ascii="Lato" w:hAnsi="Lato" w:cs="Lato"/>
              </w:rPr>
              <w:t>X</w:t>
            </w:r>
            <w:r w:rsidRPr="69CC3EB7" w:rsidR="00A42554">
              <w:rPr>
                <w:rStyle w:val="fontstyle01"/>
                <w:rFonts w:ascii="Lato" w:hAnsi="Lato" w:cs="Lato"/>
              </w:rPr>
              <w:t>em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00A42554">
              <w:rPr>
                <w:rStyle w:val="fontstyle01"/>
                <w:rFonts w:ascii="Lato" w:hAnsi="Lato" w:cs="Lato"/>
              </w:rPr>
              <w:t>thông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tin </w:t>
            </w:r>
            <w:r w:rsidRPr="69CC3EB7" w:rsidR="00A42554">
              <w:rPr>
                <w:rStyle w:val="fontstyle01"/>
                <w:rFonts w:ascii="Lato" w:hAnsi="Lato" w:cs="Lato"/>
              </w:rPr>
              <w:t>của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bản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thân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, </w:t>
            </w:r>
            <w:r w:rsidRPr="69CC3EB7" w:rsidR="1963D713">
              <w:rPr>
                <w:rStyle w:val="fontstyle01"/>
                <w:rFonts w:ascii="Lato" w:hAnsi="Lato" w:cs="Lato"/>
              </w:rPr>
              <w:t>thậm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chí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cả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thông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tin hộ khẩu </w:t>
            </w:r>
            <w:r w:rsidRPr="69CC3EB7" w:rsidR="1963D713">
              <w:rPr>
                <w:rStyle w:val="fontstyle01"/>
                <w:rFonts w:ascii="Lato" w:hAnsi="Lato" w:cs="Lato"/>
              </w:rPr>
              <w:t>của</w:t>
            </w:r>
            <w:r w:rsidRPr="69CC3EB7" w:rsidR="1963D713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1963D713">
              <w:rPr>
                <w:rStyle w:val="fontstyle01"/>
                <w:rFonts w:ascii="Lato" w:hAnsi="Lato" w:cs="Lato"/>
              </w:rPr>
              <w:t>mình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42554" w:rsidP="00F415F7" w:rsidRDefault="00A42554" w14:paraId="00F683A1" w14:textId="3D0729B9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69CC3EB7" w:rsidR="00A42554">
              <w:rPr>
                <w:rStyle w:val="fontstyle01"/>
                <w:rFonts w:ascii="Lato" w:hAnsi="Lato" w:cs="Lato"/>
              </w:rPr>
              <w:t>Dân</w:t>
            </w:r>
            <w:r w:rsidRPr="69CC3EB7" w:rsidR="00A42554">
              <w:rPr>
                <w:rStyle w:val="fontstyle01"/>
                <w:rFonts w:ascii="Lato" w:hAnsi="Lato" w:cs="Lato"/>
              </w:rPr>
              <w:t xml:space="preserve"> </w:t>
            </w:r>
            <w:r w:rsidRPr="69CC3EB7" w:rsidR="00A42554">
              <w:rPr>
                <w:rStyle w:val="fontstyle01"/>
                <w:rFonts w:ascii="Lato" w:hAnsi="Lato" w:cs="Lato"/>
              </w:rPr>
              <w:t>cư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42554" w:rsidP="00F415F7" w:rsidRDefault="00A42554" w14:paraId="0C247B14" w14:textId="7777777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</w:tbl>
    <w:p w:rsidR="008C66A7" w:rsidP="00FE7011" w:rsidRDefault="008C66A7" w14:paraId="748FFA2B" w14:textId="77777777">
      <w:pPr>
        <w:spacing w:after="0" w:line="312" w:lineRule="auto"/>
        <w:ind w:left="0" w:firstLine="0"/>
        <w:jc w:val="both"/>
        <w:rPr>
          <w:rFonts w:ascii="Arial" w:hAnsi="Arial" w:eastAsia="Times New Roman" w:cs="Arial"/>
          <w:color w:val="000000"/>
          <w:sz w:val="24"/>
        </w:rPr>
      </w:pPr>
    </w:p>
    <w:p w:rsidR="00FE7011" w:rsidP="00FE7011" w:rsidRDefault="00FE7011" w14:paraId="0CAD9089" w14:textId="77777777">
      <w:pPr>
        <w:spacing w:after="0" w:line="312" w:lineRule="auto"/>
        <w:ind w:left="0" w:firstLine="0"/>
        <w:jc w:val="both"/>
        <w:rPr>
          <w:rFonts w:ascii="Arial" w:hAnsi="Arial" w:eastAsia="Times New Roman" w:cs="Arial"/>
          <w:color w:val="000000"/>
          <w:sz w:val="24"/>
        </w:rPr>
      </w:pPr>
    </w:p>
    <w:p w:rsidR="00FE7011" w:rsidP="00FE7011" w:rsidRDefault="00FE7011" w14:paraId="6438A175" w14:textId="6B96E58F">
      <w:pPr>
        <w:keepNext/>
        <w:spacing w:after="0" w:line="312" w:lineRule="auto"/>
        <w:ind w:left="0" w:firstLine="0"/>
        <w:jc w:val="both"/>
      </w:pPr>
      <w:r>
        <w:rPr>
          <w:rFonts w:ascii="Arial" w:hAnsi="Arial" w:eastAsia="Times New Roman" w:cs="Arial"/>
          <w:noProof/>
          <w:color w:val="000000"/>
          <w:sz w:val="24"/>
        </w:rPr>
        <w:drawing>
          <wp:inline distT="0" distB="0" distL="0" distR="0" wp14:anchorId="7100F9DF" wp14:editId="2CA8EB6E">
            <wp:extent cx="5331656" cy="3944614"/>
            <wp:effectExtent l="0" t="0" r="2540" b="0"/>
            <wp:docPr id="1172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712" name="Picture 1172357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03" cy="39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11" w:rsidP="00FE7011" w:rsidRDefault="00FE7011" w14:paraId="6E2D0E49" w14:textId="53E3AF24">
      <w:pPr>
        <w:pStyle w:val="Caption"/>
        <w:ind w:firstLine="2121"/>
        <w:rPr>
          <w:sz w:val="32"/>
          <w:szCs w:val="32"/>
        </w:rPr>
      </w:pPr>
      <w:r w:rsidRPr="00FE7011">
        <w:rPr>
          <w:sz w:val="32"/>
          <w:szCs w:val="32"/>
        </w:rPr>
        <w:t>Usecase tổng quan</w:t>
      </w:r>
    </w:p>
    <w:p w:rsidR="00FE7011" w:rsidP="00FE7011" w:rsidRDefault="00FE7011" w14:paraId="419F6B73" w14:textId="77777777">
      <w:pPr>
        <w:keepNext/>
      </w:pPr>
      <w:r>
        <w:rPr>
          <w:noProof/>
        </w:rPr>
        <w:drawing>
          <wp:inline distT="0" distB="0" distL="0" distR="0" wp14:anchorId="66515AE9" wp14:editId="132ABC25">
            <wp:extent cx="5352757" cy="3538025"/>
            <wp:effectExtent l="0" t="0" r="635" b="5715"/>
            <wp:docPr id="125259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7999" name="Picture 1252597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57" cy="35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11" w:rsidP="00FE7011" w:rsidRDefault="00FE7011" w14:paraId="4DAA35F8" w14:textId="7E6809C3">
      <w:pPr>
        <w:pStyle w:val="Caption"/>
        <w:ind w:firstLine="1696"/>
        <w:rPr>
          <w:sz w:val="32"/>
          <w:szCs w:val="32"/>
        </w:rPr>
      </w:pPr>
      <w:r w:rsidRPr="00FE7011">
        <w:rPr>
          <w:sz w:val="32"/>
          <w:szCs w:val="32"/>
        </w:rPr>
        <w:t>Phân rã Usecase "Đăng nhập"</w:t>
      </w:r>
    </w:p>
    <w:p w:rsidR="00FE7011" w:rsidRDefault="00FE7011" w14:paraId="784B8CF3" w14:textId="77777777">
      <w:pPr>
        <w:spacing w:after="160" w:line="259" w:lineRule="auto"/>
        <w:ind w:left="0" w:firstLine="0"/>
        <w:rPr>
          <w:i/>
          <w:iCs/>
          <w:color w:val="44546A" w:themeColor="text2"/>
          <w:sz w:val="32"/>
          <w:szCs w:val="32"/>
        </w:rPr>
      </w:pPr>
      <w:r>
        <w:rPr>
          <w:sz w:val="32"/>
          <w:szCs w:val="32"/>
        </w:rPr>
        <w:br w:type="page"/>
      </w:r>
    </w:p>
    <w:p w:rsidR="00FE7011" w:rsidP="00FE7011" w:rsidRDefault="000C0B60" w14:paraId="30C705EF" w14:textId="73DF671D">
      <w:pPr>
        <w:pStyle w:val="Caption"/>
        <w:keepNext/>
        <w:ind w:hanging="714"/>
      </w:pPr>
      <w:r w:rsidRPr="000C0B60">
        <w:drawing>
          <wp:inline distT="0" distB="0" distL="0" distR="0" wp14:anchorId="5C83AFA8" wp14:editId="2C65923D">
            <wp:extent cx="5722245" cy="4269545"/>
            <wp:effectExtent l="0" t="0" r="0" b="0"/>
            <wp:docPr id="127233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42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11" w:rsidP="00FE7011" w:rsidRDefault="00FE7011" w14:paraId="13675657" w14:textId="044A2E72">
      <w:pPr>
        <w:pStyle w:val="Caption"/>
        <w:ind w:firstLine="1554"/>
        <w:rPr>
          <w:sz w:val="32"/>
          <w:szCs w:val="32"/>
        </w:rPr>
      </w:pPr>
      <w:r w:rsidRPr="00FE7011">
        <w:rPr>
          <w:sz w:val="32"/>
          <w:szCs w:val="32"/>
        </w:rPr>
        <w:t>Phân rã Usecase "Tra cứu thông tin"</w:t>
      </w:r>
    </w:p>
    <w:p w:rsidR="000C0B60" w:rsidP="00EF5C47" w:rsidRDefault="000C0B60" w14:paraId="245247AD" w14:textId="70D1D638">
      <w:pPr>
        <w:ind w:hanging="714"/>
      </w:pPr>
      <w:r>
        <w:rPr>
          <w:noProof/>
        </w:rPr>
        <w:drawing>
          <wp:inline distT="0" distB="0" distL="0" distR="0" wp14:anchorId="3D140314" wp14:editId="62419FDE">
            <wp:extent cx="5289375" cy="3664634"/>
            <wp:effectExtent l="0" t="0" r="6985" b="0"/>
            <wp:docPr id="1566779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9696" name="Picture 1566779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23" cy="36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60" w:rsidP="000C0B60" w:rsidRDefault="000C0B60" w14:paraId="3BCE7B41" w14:textId="2CE48898">
      <w:pPr>
        <w:pStyle w:val="Caption"/>
        <w:ind w:firstLine="1554"/>
        <w:rPr>
          <w:sz w:val="32"/>
          <w:szCs w:val="32"/>
        </w:rPr>
      </w:pPr>
      <w:r w:rsidRPr="00FE7011">
        <w:rPr>
          <w:sz w:val="32"/>
          <w:szCs w:val="32"/>
        </w:rPr>
        <w:t>Phân rã Usecase "</w:t>
      </w:r>
      <w:r>
        <w:rPr>
          <w:sz w:val="32"/>
          <w:szCs w:val="32"/>
        </w:rPr>
        <w:t>Quản lý hộ khẩu</w:t>
      </w:r>
      <w:r w:rsidRPr="00FE7011">
        <w:rPr>
          <w:sz w:val="32"/>
          <w:szCs w:val="32"/>
        </w:rPr>
        <w:t>"</w:t>
      </w:r>
    </w:p>
    <w:p w:rsidR="000C0B60" w:rsidRDefault="000C0B60" w14:paraId="0C769212" w14:textId="2E64DD7D">
      <w:pPr>
        <w:spacing w:after="160" w:line="259" w:lineRule="auto"/>
        <w:ind w:left="0" w:firstLine="0"/>
      </w:pPr>
      <w:r>
        <w:br w:type="page"/>
      </w:r>
    </w:p>
    <w:p w:rsidR="000C0B60" w:rsidP="000C0B60" w:rsidRDefault="000C0B60" w14:paraId="6E91D3AF" w14:textId="2C68FA9E">
      <w:r>
        <w:rPr>
          <w:noProof/>
        </w:rPr>
        <w:drawing>
          <wp:inline distT="0" distB="0" distL="0" distR="0" wp14:anchorId="52634634" wp14:editId="33650E4A">
            <wp:extent cx="5254283" cy="3953022"/>
            <wp:effectExtent l="0" t="0" r="3810" b="0"/>
            <wp:docPr id="1148051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1364" name="Picture 1148051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83" cy="39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60" w:rsidP="000C0B60" w:rsidRDefault="000C0B60" w14:paraId="4A22A7F8" w14:textId="33EAEB7D">
      <w:pPr>
        <w:pStyle w:val="Caption"/>
        <w:ind w:left="142" w:firstLine="1554"/>
        <w:rPr>
          <w:sz w:val="32"/>
          <w:szCs w:val="32"/>
        </w:rPr>
      </w:pPr>
      <w:r w:rsidRPr="00FE7011">
        <w:rPr>
          <w:sz w:val="32"/>
          <w:szCs w:val="32"/>
        </w:rPr>
        <w:t>Phân rã Usecase "</w:t>
      </w:r>
      <w:r>
        <w:rPr>
          <w:sz w:val="32"/>
          <w:szCs w:val="32"/>
        </w:rPr>
        <w:t xml:space="preserve">Quản lý </w:t>
      </w:r>
      <w:r>
        <w:rPr>
          <w:sz w:val="32"/>
          <w:szCs w:val="32"/>
        </w:rPr>
        <w:t xml:space="preserve">nhân </w:t>
      </w:r>
      <w:r>
        <w:rPr>
          <w:sz w:val="32"/>
          <w:szCs w:val="32"/>
        </w:rPr>
        <w:t>khẩu</w:t>
      </w:r>
      <w:r w:rsidRPr="00FE7011">
        <w:rPr>
          <w:sz w:val="32"/>
          <w:szCs w:val="32"/>
        </w:rPr>
        <w:t>"</w:t>
      </w:r>
      <w:r>
        <w:rPr>
          <w:noProof/>
          <w:sz w:val="32"/>
          <w:szCs w:val="32"/>
        </w:rPr>
        <w:drawing>
          <wp:inline distT="0" distB="0" distL="0" distR="0" wp14:anchorId="5658E87C" wp14:editId="56C68B28">
            <wp:extent cx="5324622" cy="3697183"/>
            <wp:effectExtent l="0" t="0" r="0" b="0"/>
            <wp:docPr id="1258645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5416" name="Picture 12586454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29" cy="37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60" w:rsidP="000C0B60" w:rsidRDefault="000C0B60" w14:paraId="12D2AD94" w14:textId="1B36DB24">
      <w:pPr>
        <w:pStyle w:val="Caption"/>
        <w:ind w:firstLine="1554"/>
        <w:rPr>
          <w:sz w:val="32"/>
          <w:szCs w:val="32"/>
        </w:rPr>
      </w:pPr>
      <w:r w:rsidRPr="00FE7011">
        <w:rPr>
          <w:sz w:val="32"/>
          <w:szCs w:val="32"/>
        </w:rPr>
        <w:t>Phân rã Usecase "</w:t>
      </w:r>
      <w:r>
        <w:rPr>
          <w:sz w:val="32"/>
          <w:szCs w:val="32"/>
        </w:rPr>
        <w:t xml:space="preserve">Quản lý </w:t>
      </w:r>
      <w:r>
        <w:rPr>
          <w:sz w:val="32"/>
          <w:szCs w:val="32"/>
        </w:rPr>
        <w:t>thu phí</w:t>
      </w:r>
      <w:r w:rsidRPr="00FE7011">
        <w:rPr>
          <w:sz w:val="32"/>
          <w:szCs w:val="32"/>
        </w:rPr>
        <w:t>"</w:t>
      </w:r>
    </w:p>
    <w:p w:rsidRPr="000C0B60" w:rsidR="000C0B60" w:rsidP="000C0B60" w:rsidRDefault="000C0B60" w14:paraId="79AD924E" w14:textId="77777777"/>
    <w:sectPr w:rsidRPr="000C0B60" w:rsidR="000C0B60" w:rsidSect="00866059">
      <w:pgSz w:w="11907" w:h="16840" w:orient="portrait" w:code="9"/>
      <w:pgMar w:top="1134" w:right="1134" w:bottom="1134" w:left="1985" w:header="851" w:footer="49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A7"/>
    <w:rsid w:val="000237ED"/>
    <w:rsid w:val="000C0B60"/>
    <w:rsid w:val="00215862"/>
    <w:rsid w:val="005B193A"/>
    <w:rsid w:val="00603F67"/>
    <w:rsid w:val="006B42B6"/>
    <w:rsid w:val="007D4CE1"/>
    <w:rsid w:val="00866059"/>
    <w:rsid w:val="008C66A7"/>
    <w:rsid w:val="00A42554"/>
    <w:rsid w:val="00B17DD5"/>
    <w:rsid w:val="00B62B64"/>
    <w:rsid w:val="00C93E8C"/>
    <w:rsid w:val="00C95691"/>
    <w:rsid w:val="00D0700E"/>
    <w:rsid w:val="00DC5861"/>
    <w:rsid w:val="00EF5C47"/>
    <w:rsid w:val="00F415F7"/>
    <w:rsid w:val="00FA0D33"/>
    <w:rsid w:val="00FE7011"/>
    <w:rsid w:val="015A8F6E"/>
    <w:rsid w:val="0B3970DA"/>
    <w:rsid w:val="15068A9B"/>
    <w:rsid w:val="1963D713"/>
    <w:rsid w:val="25E4B234"/>
    <w:rsid w:val="2AA0360D"/>
    <w:rsid w:val="3F96757B"/>
    <w:rsid w:val="4AE93A16"/>
    <w:rsid w:val="4EA5E5AB"/>
    <w:rsid w:val="4F3FF235"/>
    <w:rsid w:val="4F674A0E"/>
    <w:rsid w:val="58A703BE"/>
    <w:rsid w:val="5967DD5A"/>
    <w:rsid w:val="5B3F45FC"/>
    <w:rsid w:val="5E5ABDFD"/>
    <w:rsid w:val="69CC3EB7"/>
    <w:rsid w:val="6E06C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91BF"/>
  <w15:chartTrackingRefBased/>
  <w15:docId w15:val="{75815DE4-DABB-4058-A187-085C0EBCA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6A7"/>
    <w:pPr>
      <w:spacing w:after="200" w:line="336" w:lineRule="auto"/>
      <w:ind w:left="714" w:hanging="357"/>
    </w:pPr>
    <w:rPr>
      <w:kern w:val="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8C66A7"/>
    <w:rPr>
      <w:rFonts w:hint="default"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701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jp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jpg" Id="rId5" /><Relationship Type="http://schemas.openxmlformats.org/officeDocument/2006/relationships/fontTable" Target="fontTable.xml" Id="rId10" /><Relationship Type="http://schemas.openxmlformats.org/officeDocument/2006/relationships/image" Target="media/image1.jpg" Id="rId4" /><Relationship Type="http://schemas.openxmlformats.org/officeDocument/2006/relationships/image" Target="media/image6.jp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5B3ACA0B21149BCFD44BD19E4FFD1" ma:contentTypeVersion="12" ma:contentTypeDescription="Create a new document." ma:contentTypeScope="" ma:versionID="3c8a5e67f62cee7a1d4c37a150cbea7d">
  <xsd:schema xmlns:xsd="http://www.w3.org/2001/XMLSchema" xmlns:xs="http://www.w3.org/2001/XMLSchema" xmlns:p="http://schemas.microsoft.com/office/2006/metadata/properties" xmlns:ns2="acda34d4-fec2-4ce1-9203-ca1c816808be" xmlns:ns3="79a0093c-3d2f-4858-bab2-b6a910fe3234" targetNamespace="http://schemas.microsoft.com/office/2006/metadata/properties" ma:root="true" ma:fieldsID="ae0b560d7dd31c43ef1a9102723f31c8" ns2:_="" ns3:_="">
    <xsd:import namespace="acda34d4-fec2-4ce1-9203-ca1c816808be"/>
    <xsd:import namespace="79a0093c-3d2f-4858-bab2-b6a910fe32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a34d4-fec2-4ce1-9203-ca1c8168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0093c-3d2f-4858-bab2-b6a910fe323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0e1b38c-3a83-472e-a0a1-5fc6bfe9d405}" ma:internalName="TaxCatchAll" ma:showField="CatchAllData" ma:web="79a0093c-3d2f-4858-bab2-b6a910fe32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0093c-3d2f-4858-bab2-b6a910fe3234" xsi:nil="true"/>
    <lcf76f155ced4ddcb4097134ff3c332f xmlns="acda34d4-fec2-4ce1-9203-ca1c816808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A21BC4-09FC-4913-865C-A4F3DAD4875A}"/>
</file>

<file path=customXml/itemProps2.xml><?xml version="1.0" encoding="utf-8"?>
<ds:datastoreItem xmlns:ds="http://schemas.openxmlformats.org/officeDocument/2006/customXml" ds:itemID="{FD86A063-E717-4E20-865B-B7896A660A60}"/>
</file>

<file path=customXml/itemProps3.xml><?xml version="1.0" encoding="utf-8"?>
<ds:datastoreItem xmlns:ds="http://schemas.openxmlformats.org/officeDocument/2006/customXml" ds:itemID="{CA83BDB5-6686-45B0-9575-9DCB945036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Huy Dung 20224960</dc:creator>
  <keywords/>
  <dc:description/>
  <lastModifiedBy>Truong Minh Ngoc 20220038</lastModifiedBy>
  <revision>7</revision>
  <dcterms:created xsi:type="dcterms:W3CDTF">2024-11-04T08:07:00.0000000Z</dcterms:created>
  <dcterms:modified xsi:type="dcterms:W3CDTF">2024-11-04T19:11:28.8928992Z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0x010100DE25B3ACA0B21149BCFD44BD19E4FFD1</vt:lpwstr>
  </property>
  <property fmtid="{D5CDD505-2E9C-101B-9397-08002B2CF9AE}" pid="3" name="MediaServiceImageTags">
    <vt:lpwstr/>
  </property>
</Properties>
</file>