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528175" w:rsidP="74528175" w:rsidRDefault="74528175" w14:paraId="068B028C" w14:textId="5EE8C20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Deploy this node application on two different EC2 instances - Not on container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environment(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Upload your code using SSH).</w:t>
      </w:r>
    </w:p>
    <w:p w:rsidR="74528175" w:rsidP="74528175" w:rsidRDefault="74528175" w14:paraId="2C03279D" w14:textId="3BD7BDE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Local IPs should be from in this range - 192.168.0.0 - 192.168.0.255</w:t>
      </w:r>
    </w:p>
    <w:p w:rsidR="74528175" w:rsidP="74528175" w:rsidRDefault="74528175" w14:paraId="31E22A1F" w14:textId="6D4804F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Both the EC2 instances are in the single Virtual Private Network - not in the default Virtual Private Network</w:t>
      </w:r>
    </w:p>
    <w:p w:rsidR="74528175" w:rsidP="74528175" w:rsidRDefault="74528175" w14:paraId="6BF9AB0B" w14:textId="285E573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Use AWS load balancer to divide your request into these two instances - in round robin fashion</w:t>
      </w:r>
    </w:p>
    <w:p w:rsidR="74528175" w:rsidP="74528175" w:rsidRDefault="74528175" w14:paraId="5D6EE678" w14:textId="4C8FE36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Put health check for these two instances -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i.e.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if any of the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server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will go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down..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request will be served from the server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which one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is up and running.</w:t>
      </w:r>
    </w:p>
    <w:p w:rsidR="74528175" w:rsidP="74528175" w:rsidRDefault="74528175" w14:paraId="6F707763" w14:textId="1544607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We </w:t>
      </w:r>
      <w:proofErr w:type="gram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can able to</w:t>
      </w:r>
      <w:proofErr w:type="gram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browse this node API through the internet - using AWS given domain only</w:t>
      </w:r>
    </w:p>
    <w:p w:rsidR="74528175" w:rsidP="74528175" w:rsidRDefault="74528175" w14:paraId="6FC53DEA" w14:textId="29890310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74528175" w:rsidP="74528175" w:rsidRDefault="74528175" w14:paraId="3F57F437" w14:textId="72E94C1A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-&gt;First of all create </w:t>
      </w:r>
      <w:proofErr w:type="spell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custome</w:t>
      </w:r>
      <w:proofErr w:type="spell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vpc</w:t>
      </w:r>
      <w:proofErr w:type="spell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and define </w:t>
      </w:r>
      <w:proofErr w:type="spellStart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vpc</w:t>
      </w:r>
      <w:proofErr w:type="spellEnd"/>
      <w:r w:rsidRPr="74528175" w:rsidR="7452817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range 192.168.0.0/24</w:t>
      </w:r>
    </w:p>
    <w:p w:rsidR="74528175" w:rsidP="74528175" w:rsidRDefault="74528175" w14:paraId="057F15B8" w14:textId="23B62778">
      <w:pPr>
        <w:pStyle w:val="Normal"/>
      </w:pPr>
      <w:r w:rsidR="74528175">
        <w:drawing>
          <wp:inline wp14:editId="219F4379" wp14:anchorId="7A88C5AB">
            <wp:extent cx="4467225" cy="4572000"/>
            <wp:effectExtent l="0" t="0" r="0" b="0"/>
            <wp:docPr id="1909176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88582ad1d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59528D5C" w14:textId="3E8F5027">
      <w:pPr>
        <w:pStyle w:val="Normal"/>
      </w:pPr>
      <w:r w:rsidR="74528175">
        <w:rPr/>
        <w:t xml:space="preserve">Create </w:t>
      </w:r>
      <w:proofErr w:type="spellStart"/>
      <w:r w:rsidR="74528175">
        <w:rPr/>
        <w:t>vpc</w:t>
      </w:r>
      <w:proofErr w:type="spellEnd"/>
      <w:r w:rsidR="74528175">
        <w:rPr/>
        <w:t xml:space="preserve"> vizard and give 2 subnet configuration  with is configured to be public.</w:t>
      </w:r>
    </w:p>
    <w:p w:rsidR="74528175" w:rsidP="74528175" w:rsidRDefault="74528175" w14:paraId="753B78D8" w14:textId="00CE79B0">
      <w:pPr>
        <w:pStyle w:val="Normal"/>
      </w:pPr>
      <w:r w:rsidR="74528175">
        <w:drawing>
          <wp:inline wp14:editId="55EDC515" wp14:anchorId="10E7F78A">
            <wp:extent cx="2838450" cy="3714750"/>
            <wp:effectExtent l="0" t="0" r="0" b="0"/>
            <wp:docPr id="33125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7c363993e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5B009830" w14:textId="5E86F613">
      <w:pPr>
        <w:pStyle w:val="Normal"/>
      </w:pPr>
      <w:r w:rsidR="74528175">
        <w:drawing>
          <wp:inline wp14:editId="1ECC6EF9" wp14:anchorId="5B833DCC">
            <wp:extent cx="2638425" cy="4572000"/>
            <wp:effectExtent l="0" t="0" r="0" b="0"/>
            <wp:docPr id="93147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32ff583896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5E661BEB" w14:textId="13FD78B7">
      <w:pPr>
        <w:pStyle w:val="Normal"/>
      </w:pPr>
      <w:r w:rsidR="74528175">
        <w:drawing>
          <wp:inline wp14:editId="6DF4A4DA" wp14:anchorId="303CB134">
            <wp:extent cx="4572000" cy="1428750"/>
            <wp:effectExtent l="0" t="0" r="0" b="0"/>
            <wp:docPr id="32135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5799aa1af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6D37620F" w14:textId="63F63F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528175">
        <w:rPr/>
        <w:t xml:space="preserve">Verify all the processing step and check </w:t>
      </w:r>
      <w:proofErr w:type="spellStart"/>
      <w:r w:rsidR="74528175">
        <w:rPr/>
        <w:t>vpc</w:t>
      </w:r>
      <w:proofErr w:type="spellEnd"/>
      <w:r w:rsidR="74528175">
        <w:rPr/>
        <w:t xml:space="preserve"> configuration after it’s creation.</w:t>
      </w:r>
    </w:p>
    <w:p w:rsidR="74528175" w:rsidP="74528175" w:rsidRDefault="74528175" w14:paraId="5B0FACE6" w14:textId="428DD848">
      <w:pPr>
        <w:pStyle w:val="Normal"/>
      </w:pPr>
      <w:r w:rsidR="74528175">
        <w:drawing>
          <wp:inline wp14:editId="6903D459" wp14:anchorId="04FB6754">
            <wp:extent cx="4572000" cy="3829050"/>
            <wp:effectExtent l="0" t="0" r="0" b="0"/>
            <wp:docPr id="81666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fba3f7adb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41C7235" w14:textId="4CA14532">
      <w:pPr>
        <w:pStyle w:val="Normal"/>
      </w:pPr>
      <w:r w:rsidR="74528175">
        <w:rPr/>
        <w:t xml:space="preserve">Create ec2 instance in under different AZ and </w:t>
      </w:r>
      <w:proofErr w:type="spellStart"/>
      <w:r w:rsidR="74528175">
        <w:rPr/>
        <w:t>custome</w:t>
      </w:r>
      <w:proofErr w:type="spellEnd"/>
      <w:r w:rsidR="74528175">
        <w:rPr/>
        <w:t xml:space="preserve"> </w:t>
      </w:r>
      <w:proofErr w:type="spellStart"/>
      <w:r w:rsidR="74528175">
        <w:rPr/>
        <w:t>vpc</w:t>
      </w:r>
      <w:proofErr w:type="spellEnd"/>
      <w:r w:rsidR="74528175">
        <w:rPr/>
        <w:t xml:space="preserve"> created.</w:t>
      </w:r>
    </w:p>
    <w:p w:rsidR="74528175" w:rsidP="74528175" w:rsidRDefault="74528175" w14:paraId="5032E5FE" w14:textId="45DE3D25">
      <w:pPr>
        <w:pStyle w:val="Normal"/>
      </w:pPr>
      <w:r w:rsidR="74528175">
        <w:drawing>
          <wp:inline wp14:editId="00457A5B" wp14:anchorId="67C90FFD">
            <wp:extent cx="4572000" cy="1343025"/>
            <wp:effectExtent l="0" t="0" r="0" b="0"/>
            <wp:docPr id="16611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00cb6ed54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6C21789" w14:textId="2CF41E0C">
      <w:pPr>
        <w:pStyle w:val="Normal"/>
      </w:pPr>
      <w:r w:rsidR="74528175">
        <w:drawing>
          <wp:inline wp14:editId="4BBC2894" wp14:anchorId="7E2E3E81">
            <wp:extent cx="4572000" cy="2247900"/>
            <wp:effectExtent l="0" t="0" r="0" b="0"/>
            <wp:docPr id="138813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f0cdb34f2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04E54E1E" w14:textId="1800BA8D">
      <w:pPr>
        <w:pStyle w:val="Normal"/>
      </w:pPr>
      <w:r w:rsidR="74528175">
        <w:drawing>
          <wp:inline wp14:editId="672BB6DC" wp14:anchorId="7C6514C8">
            <wp:extent cx="4572000" cy="1866900"/>
            <wp:effectExtent l="0" t="0" r="0" b="0"/>
            <wp:docPr id="570263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3f0e6c551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3FAD2B8F" w14:textId="2922AC3E">
      <w:pPr>
        <w:pStyle w:val="Normal"/>
      </w:pPr>
      <w:r w:rsidR="74528175">
        <w:drawing>
          <wp:inline wp14:editId="66F6B41F" wp14:anchorId="536F3889">
            <wp:extent cx="4572000" cy="3552825"/>
            <wp:effectExtent l="0" t="0" r="0" b="0"/>
            <wp:docPr id="1130470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cd5fbd39c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1AFB4290" w14:textId="6E397040">
      <w:pPr>
        <w:pStyle w:val="Normal"/>
      </w:pPr>
      <w:r w:rsidR="74528175">
        <w:drawing>
          <wp:inline wp14:editId="357836E9" wp14:anchorId="3507F6D2">
            <wp:extent cx="4572000" cy="2124075"/>
            <wp:effectExtent l="0" t="0" r="0" b="0"/>
            <wp:docPr id="81675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d2bb41beb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63B2FA7E" w14:textId="640751D8">
      <w:pPr>
        <w:pStyle w:val="Normal"/>
      </w:pPr>
      <w:r w:rsidR="74528175">
        <w:rPr/>
        <w:t xml:space="preserve">Allow </w:t>
      </w:r>
      <w:proofErr w:type="spellStart"/>
      <w:r w:rsidR="74528175">
        <w:rPr/>
        <w:t>sequrity</w:t>
      </w:r>
      <w:proofErr w:type="spellEnd"/>
      <w:r w:rsidR="74528175">
        <w:rPr/>
        <w:t xml:space="preserve"> group to access 3000 port (application running port) to accessed by internet.</w:t>
      </w:r>
    </w:p>
    <w:p w:rsidR="74528175" w:rsidP="74528175" w:rsidRDefault="74528175" w14:paraId="7339D203" w14:textId="00332536">
      <w:pPr>
        <w:pStyle w:val="Normal"/>
      </w:pPr>
      <w:r w:rsidR="74528175">
        <w:drawing>
          <wp:inline wp14:editId="73DEBEEB" wp14:anchorId="603FDD26">
            <wp:extent cx="4572000" cy="1847850"/>
            <wp:effectExtent l="0" t="0" r="0" b="0"/>
            <wp:docPr id="68686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da237a607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32E319C0" w14:textId="3C105E0B">
      <w:pPr>
        <w:pStyle w:val="Normal"/>
      </w:pPr>
      <w:r w:rsidR="74528175">
        <w:rPr/>
        <w:t>Create two instance using same method and verify status.</w:t>
      </w:r>
    </w:p>
    <w:p w:rsidR="74528175" w:rsidP="74528175" w:rsidRDefault="74528175" w14:paraId="1C7834D6" w14:textId="7A2D2945">
      <w:pPr>
        <w:pStyle w:val="Normal"/>
      </w:pPr>
      <w:r w:rsidR="74528175">
        <w:drawing>
          <wp:inline wp14:editId="0F95F1ED" wp14:anchorId="54E7E669">
            <wp:extent cx="4562475" cy="476250"/>
            <wp:effectExtent l="0" t="0" r="0" b="0"/>
            <wp:docPr id="6937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d94a5c63d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1225AD4F" w14:textId="6089A756">
      <w:pPr>
        <w:pStyle w:val="Normal"/>
      </w:pPr>
      <w:r w:rsidR="74528175">
        <w:rPr/>
        <w:t xml:space="preserve">Upload application using </w:t>
      </w:r>
      <w:proofErr w:type="spellStart"/>
      <w:r w:rsidR="74528175">
        <w:rPr/>
        <w:t>scp</w:t>
      </w:r>
      <w:proofErr w:type="spellEnd"/>
      <w:r w:rsidR="74528175">
        <w:rPr/>
        <w:t xml:space="preserve"> command and verify at server by using ssh.</w:t>
      </w:r>
    </w:p>
    <w:p w:rsidR="74528175" w:rsidP="74528175" w:rsidRDefault="74528175" w14:paraId="5380712B" w14:textId="201550FA">
      <w:pPr>
        <w:pStyle w:val="Normal"/>
      </w:pPr>
      <w:r w:rsidR="74528175">
        <w:drawing>
          <wp:inline wp14:editId="301B11F9" wp14:anchorId="012CDFAE">
            <wp:extent cx="4572000" cy="3609975"/>
            <wp:effectExtent l="0" t="0" r="0" b="0"/>
            <wp:docPr id="9842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165945302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5D873597" w14:textId="389B6FD3">
      <w:pPr>
        <w:pStyle w:val="Normal"/>
      </w:pPr>
      <w:r w:rsidR="74528175">
        <w:drawing>
          <wp:inline wp14:editId="54747F3F" wp14:anchorId="4E6D21C6">
            <wp:extent cx="4572000" cy="3200400"/>
            <wp:effectExtent l="0" t="0" r="0" b="0"/>
            <wp:docPr id="41526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ded2fef8f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4AA6578" w14:textId="190CDFDD">
      <w:pPr>
        <w:pStyle w:val="Normal"/>
      </w:pPr>
      <w:r w:rsidR="74528175">
        <w:drawing>
          <wp:inline wp14:editId="17E05BB0" wp14:anchorId="07BE3462">
            <wp:extent cx="4352925" cy="1333500"/>
            <wp:effectExtent l="0" t="0" r="0" b="0"/>
            <wp:docPr id="157514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61161d376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6A1CDBE" w14:textId="4A8BEA60">
      <w:pPr>
        <w:pStyle w:val="Normal"/>
      </w:pPr>
      <w:r w:rsidR="74528175">
        <w:drawing>
          <wp:inline wp14:editId="48124D04" wp14:anchorId="2CEAB1E7">
            <wp:extent cx="4572000" cy="3657600"/>
            <wp:effectExtent l="0" t="0" r="0" b="0"/>
            <wp:docPr id="991527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5eaf813c0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622CACE6" w14:textId="2F4CEBA9">
      <w:pPr>
        <w:pStyle w:val="Normal"/>
      </w:pPr>
      <w:r w:rsidR="74528175">
        <w:drawing>
          <wp:inline wp14:editId="6B65D03B" wp14:anchorId="59F37E85">
            <wp:extent cx="4572000" cy="1295400"/>
            <wp:effectExtent l="0" t="0" r="0" b="0"/>
            <wp:docPr id="71782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9b8e43311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415E4556" w14:textId="75411453">
      <w:pPr>
        <w:pStyle w:val="Normal"/>
      </w:pPr>
      <w:r w:rsidR="74528175">
        <w:drawing>
          <wp:inline wp14:editId="2E66E7EB" wp14:anchorId="3A5E41C0">
            <wp:extent cx="4572000" cy="1428750"/>
            <wp:effectExtent l="0" t="0" r="0" b="0"/>
            <wp:docPr id="188306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0111f88d8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13714B84" w14:textId="563D2718">
      <w:pPr>
        <w:pStyle w:val="Normal"/>
      </w:pPr>
      <w:r w:rsidR="74528175">
        <w:drawing>
          <wp:inline wp14:editId="56D4C351" wp14:anchorId="3BE4A670">
            <wp:extent cx="1704975" cy="4572000"/>
            <wp:effectExtent l="0" t="0" r="0" b="0"/>
            <wp:docPr id="1355897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a4a7b06cd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095947F8" w14:textId="24692B7B">
      <w:pPr>
        <w:pStyle w:val="Normal"/>
      </w:pPr>
      <w:r w:rsidR="74528175">
        <w:drawing>
          <wp:inline wp14:editId="4EDDCC8F" wp14:anchorId="47641D29">
            <wp:extent cx="4572000" cy="2952750"/>
            <wp:effectExtent l="0" t="0" r="0" b="0"/>
            <wp:docPr id="867937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d88eb8da2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09A2EB3" w14:textId="36D718FE">
      <w:pPr>
        <w:pStyle w:val="Normal"/>
      </w:pPr>
      <w:r w:rsidR="74528175">
        <w:drawing>
          <wp:inline wp14:editId="3DE6EADD" wp14:anchorId="264E8BF6">
            <wp:extent cx="4572000" cy="3448050"/>
            <wp:effectExtent l="0" t="0" r="0" b="0"/>
            <wp:docPr id="121055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4312be1cc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442EA243" w14:textId="0D9D80DC">
      <w:pPr>
        <w:pStyle w:val="Normal"/>
      </w:pPr>
      <w:r w:rsidR="74528175">
        <w:drawing>
          <wp:inline wp14:editId="0BBE1478" wp14:anchorId="71F3F2F4">
            <wp:extent cx="4572000" cy="2457450"/>
            <wp:effectExtent l="0" t="0" r="0" b="0"/>
            <wp:docPr id="189367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bfc2b1b63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4CE8721" w14:textId="66AC1677">
      <w:pPr>
        <w:pStyle w:val="Normal"/>
      </w:pPr>
      <w:r w:rsidR="74528175">
        <w:drawing>
          <wp:inline wp14:editId="7DFE0F9C" wp14:anchorId="441C5413">
            <wp:extent cx="4572000" cy="1657350"/>
            <wp:effectExtent l="0" t="0" r="0" b="0"/>
            <wp:docPr id="1129224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52d216a9c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2449B4F6" w14:textId="4C78A9EA">
      <w:pPr>
        <w:pStyle w:val="Normal"/>
      </w:pPr>
      <w:r w:rsidR="74528175">
        <w:drawing>
          <wp:inline wp14:editId="43C5D27C" wp14:anchorId="30DC4D2E">
            <wp:extent cx="4572000" cy="1657350"/>
            <wp:effectExtent l="0" t="0" r="0" b="0"/>
            <wp:docPr id="186493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e1ecbfd1e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76717799" w14:textId="7F40467D">
      <w:pPr>
        <w:pStyle w:val="Normal"/>
      </w:pPr>
      <w:r w:rsidR="74528175">
        <w:drawing>
          <wp:inline wp14:editId="7FD78F00" wp14:anchorId="497E3744">
            <wp:extent cx="4267200" cy="2828925"/>
            <wp:effectExtent l="0" t="0" r="0" b="0"/>
            <wp:docPr id="135132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303ee75dd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064B436C" w14:textId="542F56FE">
      <w:pPr>
        <w:pStyle w:val="Normal"/>
      </w:pPr>
      <w:r w:rsidR="74528175">
        <w:drawing>
          <wp:inline wp14:editId="33125121" wp14:anchorId="181FAE25">
            <wp:extent cx="4572000" cy="2000250"/>
            <wp:effectExtent l="0" t="0" r="0" b="0"/>
            <wp:docPr id="1628738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d1612269c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57E117D4" w14:textId="26AFC21A">
      <w:pPr>
        <w:pStyle w:val="Normal"/>
      </w:pPr>
      <w:r w:rsidR="74528175">
        <w:drawing>
          <wp:inline wp14:editId="2922AC16" wp14:anchorId="21E90317">
            <wp:extent cx="4572000" cy="2000250"/>
            <wp:effectExtent l="0" t="0" r="0" b="0"/>
            <wp:docPr id="164814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7dca15c93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175" w:rsidP="74528175" w:rsidRDefault="74528175" w14:paraId="1CAA3075" w14:textId="6FEFC259">
      <w:pPr>
        <w:pStyle w:val="Normal"/>
      </w:pPr>
    </w:p>
    <w:p w:rsidR="74528175" w:rsidP="74528175" w:rsidRDefault="74528175" w14:paraId="31371EBE" w14:textId="1CDB079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19B8C8"/>
    <w:rsid w:val="06C5B028"/>
    <w:rsid w:val="070736ED"/>
    <w:rsid w:val="09D0853E"/>
    <w:rsid w:val="0A4258EC"/>
    <w:rsid w:val="0B585841"/>
    <w:rsid w:val="0B585841"/>
    <w:rsid w:val="13B50960"/>
    <w:rsid w:val="1598346C"/>
    <w:rsid w:val="15D724A4"/>
    <w:rsid w:val="1B4C3FA9"/>
    <w:rsid w:val="1C89DFAB"/>
    <w:rsid w:val="1CBBA28A"/>
    <w:rsid w:val="219ED793"/>
    <w:rsid w:val="21B4B184"/>
    <w:rsid w:val="2232040D"/>
    <w:rsid w:val="2963A332"/>
    <w:rsid w:val="2B6C7F2A"/>
    <w:rsid w:val="2D36D60C"/>
    <w:rsid w:val="34278C03"/>
    <w:rsid w:val="3C4C522A"/>
    <w:rsid w:val="4024AB47"/>
    <w:rsid w:val="40FEE136"/>
    <w:rsid w:val="4E21864C"/>
    <w:rsid w:val="5020131D"/>
    <w:rsid w:val="504AE1CF"/>
    <w:rsid w:val="50BE419E"/>
    <w:rsid w:val="5127FAAC"/>
    <w:rsid w:val="52691BEB"/>
    <w:rsid w:val="558D9013"/>
    <w:rsid w:val="5C24670D"/>
    <w:rsid w:val="5DF0D694"/>
    <w:rsid w:val="60DEAFD3"/>
    <w:rsid w:val="64165095"/>
    <w:rsid w:val="65B220F6"/>
    <w:rsid w:val="6702D445"/>
    <w:rsid w:val="6919B8C8"/>
    <w:rsid w:val="69B20951"/>
    <w:rsid w:val="6D2E4DCA"/>
    <w:rsid w:val="6ED9812B"/>
    <w:rsid w:val="70385D53"/>
    <w:rsid w:val="733FC33A"/>
    <w:rsid w:val="74528175"/>
    <w:rsid w:val="76BC07B3"/>
    <w:rsid w:val="7AE76B68"/>
    <w:rsid w:val="7E262F67"/>
    <w:rsid w:val="7FC1F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B8C8"/>
  <w15:chartTrackingRefBased/>
  <w15:docId w15:val="{8A0D6BF6-C6D6-45D7-B902-E622480E0F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e88582ad1d496c" /><Relationship Type="http://schemas.openxmlformats.org/officeDocument/2006/relationships/image" Target="/media/image2.png" Id="R91b7c363993e41a6" /><Relationship Type="http://schemas.openxmlformats.org/officeDocument/2006/relationships/image" Target="/media/image3.png" Id="R5732ff5838964ac2" /><Relationship Type="http://schemas.openxmlformats.org/officeDocument/2006/relationships/image" Target="/media/image4.png" Id="R1865799aa1af46dc" /><Relationship Type="http://schemas.openxmlformats.org/officeDocument/2006/relationships/image" Target="/media/image5.png" Id="Rcc0fba3f7adb43d4" /><Relationship Type="http://schemas.openxmlformats.org/officeDocument/2006/relationships/image" Target="/media/image6.png" Id="R52600cb6ed544d80" /><Relationship Type="http://schemas.openxmlformats.org/officeDocument/2006/relationships/image" Target="/media/image7.png" Id="Rcb0f0cdb34f24929" /><Relationship Type="http://schemas.openxmlformats.org/officeDocument/2006/relationships/image" Target="/media/image8.png" Id="R2d13f0e6c5514ca1" /><Relationship Type="http://schemas.openxmlformats.org/officeDocument/2006/relationships/image" Target="/media/image9.png" Id="Re5acd5fbd39c4716" /><Relationship Type="http://schemas.openxmlformats.org/officeDocument/2006/relationships/image" Target="/media/imagea.png" Id="R6aed2bb41beb4c9d" /><Relationship Type="http://schemas.openxmlformats.org/officeDocument/2006/relationships/image" Target="/media/imageb.png" Id="Ra72da237a6074092" /><Relationship Type="http://schemas.openxmlformats.org/officeDocument/2006/relationships/image" Target="/media/imagec.png" Id="R767d94a5c63d4ab3" /><Relationship Type="http://schemas.openxmlformats.org/officeDocument/2006/relationships/image" Target="/media/imaged.png" Id="R0a81659453024528" /><Relationship Type="http://schemas.openxmlformats.org/officeDocument/2006/relationships/image" Target="/media/imagee.png" Id="R7d4ded2fef8f44b9" /><Relationship Type="http://schemas.openxmlformats.org/officeDocument/2006/relationships/image" Target="/media/imagef.png" Id="Rebb61161d3764e97" /><Relationship Type="http://schemas.openxmlformats.org/officeDocument/2006/relationships/image" Target="/media/image10.png" Id="Rd195eaf813c043fb" /><Relationship Type="http://schemas.openxmlformats.org/officeDocument/2006/relationships/image" Target="/media/image11.png" Id="R6fd9b8e4331147e2" /><Relationship Type="http://schemas.openxmlformats.org/officeDocument/2006/relationships/image" Target="/media/image12.png" Id="Rfb80111f88d84b4e" /><Relationship Type="http://schemas.openxmlformats.org/officeDocument/2006/relationships/image" Target="/media/image13.png" Id="Rb1ca4a7b06cd456d" /><Relationship Type="http://schemas.openxmlformats.org/officeDocument/2006/relationships/image" Target="/media/image14.png" Id="Rc13d88eb8da24f7d" /><Relationship Type="http://schemas.openxmlformats.org/officeDocument/2006/relationships/image" Target="/media/image15.png" Id="Re7c4312be1cc4e2f" /><Relationship Type="http://schemas.openxmlformats.org/officeDocument/2006/relationships/image" Target="/media/image16.png" Id="Reb5bfc2b1b634b7c" /><Relationship Type="http://schemas.openxmlformats.org/officeDocument/2006/relationships/image" Target="/media/image17.png" Id="R60052d216a9c4e72" /><Relationship Type="http://schemas.openxmlformats.org/officeDocument/2006/relationships/image" Target="/media/image18.png" Id="R9c9e1ecbfd1e40e3" /><Relationship Type="http://schemas.openxmlformats.org/officeDocument/2006/relationships/image" Target="/media/image19.png" Id="R374303ee75dd42b3" /><Relationship Type="http://schemas.openxmlformats.org/officeDocument/2006/relationships/image" Target="/media/image1a.png" Id="Rb9dd1612269c4a4f" /><Relationship Type="http://schemas.openxmlformats.org/officeDocument/2006/relationships/image" Target="/media/image1b.png" Id="R2f87dca15c934af2" /><Relationship Type="http://schemas.openxmlformats.org/officeDocument/2006/relationships/numbering" Target="numbering.xml" Id="R6d38383e31e047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2022-03-23T05:32:19.7006101Z</dcterms:created>
  <dcterms:modified xsi:type="dcterms:W3CDTF">2022-03-23T12:34:35.4495960Z</dcterms:modified>
  <dc:creator>Jay Harnesha</dc:creator>
  <lastModifiedBy>Jay Harnesha</lastModifiedBy>
</coreProperties>
</file>