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C53CA13" w:rsidP="2FC75251" w:rsidRDefault="0C53CA13" w14:paraId="15DAD517" w14:textId="22C28939">
      <w:pPr>
        <w:pStyle w:val="Normal"/>
        <w:rPr>
          <w:b w:val="1"/>
          <w:bCs w:val="1"/>
          <w:sz w:val="48"/>
          <w:szCs w:val="48"/>
        </w:rPr>
      </w:pPr>
      <w:r w:rsidRPr="2FC75251" w:rsidR="0C53CA13">
        <w:rPr>
          <w:b w:val="1"/>
          <w:bCs w:val="1"/>
          <w:sz w:val="48"/>
          <w:szCs w:val="48"/>
        </w:rPr>
        <w:t xml:space="preserve">Access private </w:t>
      </w:r>
      <w:r w:rsidRPr="2FC75251" w:rsidR="0C53CA13">
        <w:rPr>
          <w:b w:val="1"/>
          <w:bCs w:val="1"/>
          <w:sz w:val="48"/>
          <w:szCs w:val="48"/>
        </w:rPr>
        <w:t>instance</w:t>
      </w:r>
      <w:r w:rsidRPr="2FC75251" w:rsidR="0C53CA13">
        <w:rPr>
          <w:b w:val="1"/>
          <w:bCs w:val="1"/>
          <w:sz w:val="48"/>
          <w:szCs w:val="48"/>
        </w:rPr>
        <w:t xml:space="preserve"> from public</w:t>
      </w:r>
    </w:p>
    <w:p w:rsidR="2FC75251" w:rsidP="2FC75251" w:rsidRDefault="2FC75251" w14:paraId="4DCCAB14" w14:textId="4EF9F9E7">
      <w:pPr>
        <w:pStyle w:val="Normal"/>
        <w:rPr>
          <w:b w:val="0"/>
          <w:bCs w:val="0"/>
          <w:sz w:val="32"/>
          <w:szCs w:val="32"/>
        </w:rPr>
      </w:pPr>
    </w:p>
    <w:p w:rsidR="2FC75251" w:rsidP="2FC75251" w:rsidRDefault="2FC75251" w14:paraId="2A4C7F96" w14:textId="39F26859">
      <w:pPr>
        <w:pStyle w:val="Normal"/>
        <w:rPr>
          <w:b w:val="0"/>
          <w:bCs w:val="0"/>
          <w:sz w:val="32"/>
          <w:szCs w:val="32"/>
        </w:rPr>
      </w:pPr>
      <w:r w:rsidRPr="2FC75251" w:rsidR="2FC75251">
        <w:rPr>
          <w:b w:val="0"/>
          <w:bCs w:val="0"/>
          <w:sz w:val="32"/>
          <w:szCs w:val="32"/>
        </w:rPr>
        <w:t xml:space="preserve">Create new </w:t>
      </w:r>
      <w:proofErr w:type="spellStart"/>
      <w:r w:rsidRPr="2FC75251" w:rsidR="2FC75251">
        <w:rPr>
          <w:b w:val="0"/>
          <w:bCs w:val="0"/>
          <w:sz w:val="32"/>
          <w:szCs w:val="32"/>
        </w:rPr>
        <w:t>vpc</w:t>
      </w:r>
      <w:proofErr w:type="spellEnd"/>
      <w:r w:rsidRPr="2FC75251" w:rsidR="2FC75251">
        <w:rPr>
          <w:b w:val="0"/>
          <w:bCs w:val="0"/>
          <w:sz w:val="32"/>
          <w:szCs w:val="32"/>
        </w:rPr>
        <w:t xml:space="preserve"> and give </w:t>
      </w:r>
      <w:proofErr w:type="spellStart"/>
      <w:r w:rsidRPr="2FC75251" w:rsidR="2FC75251">
        <w:rPr>
          <w:b w:val="0"/>
          <w:bCs w:val="0"/>
          <w:sz w:val="32"/>
          <w:szCs w:val="32"/>
        </w:rPr>
        <w:t>cidr</w:t>
      </w:r>
      <w:proofErr w:type="spellEnd"/>
      <w:r w:rsidRPr="2FC75251" w:rsidR="2FC75251">
        <w:rPr>
          <w:b w:val="0"/>
          <w:bCs w:val="0"/>
          <w:sz w:val="32"/>
          <w:szCs w:val="32"/>
        </w:rPr>
        <w:t xml:space="preserve"> range as followed in picture.</w:t>
      </w:r>
    </w:p>
    <w:p w:rsidR="2FC75251" w:rsidP="2FC75251" w:rsidRDefault="2FC75251" w14:paraId="5F79DCE4" w14:textId="5D9603E9">
      <w:pPr>
        <w:pStyle w:val="Normal"/>
      </w:pPr>
      <w:r w:rsidR="2FC75251">
        <w:drawing>
          <wp:inline wp14:editId="2009AD4A" wp14:anchorId="628F1BC1">
            <wp:extent cx="4572000" cy="1533525"/>
            <wp:effectExtent l="0" t="0" r="0" b="0"/>
            <wp:docPr id="1661142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7329f99f7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7D2274C0" w14:textId="5A98ED13">
      <w:pPr>
        <w:pStyle w:val="Normal"/>
      </w:pPr>
      <w:r w:rsidR="2FC75251">
        <w:drawing>
          <wp:inline wp14:editId="2BE12711" wp14:anchorId="78A55029">
            <wp:extent cx="2771775" cy="4133850"/>
            <wp:effectExtent l="0" t="0" r="0" b="0"/>
            <wp:docPr id="25833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a73c7be4941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17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37EF50B0" w14:textId="753120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BE12711">
        <w:rPr/>
        <w:t>Select 1 availability zone a nd public and private subnet numbers.</w:t>
      </w:r>
    </w:p>
    <w:p w:rsidR="2FC75251" w:rsidP="2FC75251" w:rsidRDefault="2FC75251" w14:paraId="6137B93D" w14:textId="5F236DDC">
      <w:pPr>
        <w:pStyle w:val="Normal"/>
      </w:pPr>
      <w:r w:rsidR="2FC75251">
        <w:drawing>
          <wp:inline wp14:editId="2A657FE2" wp14:anchorId="3C583C89">
            <wp:extent cx="2771775" cy="3114675"/>
            <wp:effectExtent l="0" t="0" r="0" b="0"/>
            <wp:docPr id="62136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2bd0fd811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77F318DA" w14:textId="318A995B">
      <w:pPr>
        <w:pStyle w:val="Normal"/>
      </w:pPr>
      <w:r w:rsidR="2BE12711">
        <w:rPr/>
        <w:t>Enable DNS hostname.</w:t>
      </w:r>
    </w:p>
    <w:p w:rsidR="2FC75251" w:rsidP="2FC75251" w:rsidRDefault="2FC75251" w14:paraId="3967C490" w14:textId="2799A667">
      <w:pPr>
        <w:pStyle w:val="Normal"/>
      </w:pPr>
      <w:r w:rsidR="2FC75251">
        <w:drawing>
          <wp:inline wp14:editId="30A06464" wp14:anchorId="594908D9">
            <wp:extent cx="2714625" cy="2390775"/>
            <wp:effectExtent l="0" t="0" r="0" b="0"/>
            <wp:docPr id="170637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132219d1b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6AC933CA" w14:textId="03CEF1BB">
      <w:pPr>
        <w:pStyle w:val="Normal"/>
      </w:pPr>
      <w:r w:rsidR="2BE12711">
        <w:rPr/>
        <w:t xml:space="preserve">Verify </w:t>
      </w:r>
      <w:proofErr w:type="spellStart"/>
      <w:r w:rsidR="2BE12711">
        <w:rPr/>
        <w:t>vpc</w:t>
      </w:r>
      <w:proofErr w:type="spellEnd"/>
      <w:r w:rsidR="2BE12711">
        <w:rPr/>
        <w:t xml:space="preserve"> details from side diagram.</w:t>
      </w:r>
    </w:p>
    <w:p w:rsidR="2FC75251" w:rsidP="2FC75251" w:rsidRDefault="2FC75251" w14:paraId="14AFB433" w14:textId="5A3C59E2">
      <w:pPr>
        <w:pStyle w:val="Normal"/>
      </w:pPr>
      <w:r w:rsidR="2FC75251">
        <w:drawing>
          <wp:inline wp14:editId="69F99817" wp14:anchorId="0249DF5D">
            <wp:extent cx="4572000" cy="1752600"/>
            <wp:effectExtent l="0" t="0" r="0" b="0"/>
            <wp:docPr id="139608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b2c49a248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38E2A118" w14:textId="18856C16">
      <w:pPr>
        <w:pStyle w:val="Normal"/>
      </w:pPr>
      <w:r w:rsidR="2BE12711">
        <w:rPr/>
        <w:t xml:space="preserve">Verify all </w:t>
      </w:r>
      <w:r w:rsidR="2BE12711">
        <w:rPr/>
        <w:t>component</w:t>
      </w:r>
      <w:r w:rsidR="2BE12711">
        <w:rPr/>
        <w:t xml:space="preserve"> creation details.</w:t>
      </w:r>
    </w:p>
    <w:p w:rsidR="2FC75251" w:rsidP="2FC75251" w:rsidRDefault="2FC75251" w14:paraId="3F1C0185" w14:textId="755C556E">
      <w:pPr>
        <w:pStyle w:val="Normal"/>
      </w:pPr>
      <w:r w:rsidR="2FC75251">
        <w:drawing>
          <wp:inline wp14:editId="636EA18E" wp14:anchorId="4927C20A">
            <wp:extent cx="4572000" cy="2647950"/>
            <wp:effectExtent l="0" t="0" r="0" b="0"/>
            <wp:docPr id="1012320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c4f9b583994d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18907944" w14:textId="31000FD3">
      <w:pPr>
        <w:pStyle w:val="Normal"/>
      </w:pPr>
      <w:r w:rsidR="2BE12711">
        <w:rPr/>
        <w:t xml:space="preserve">Verify created subnet and route table and route table </w:t>
      </w:r>
      <w:r w:rsidR="2BE12711">
        <w:rPr/>
        <w:t>entry</w:t>
      </w:r>
      <w:r w:rsidR="2BE12711">
        <w:rPr/>
        <w:t xml:space="preserve"> by </w:t>
      </w:r>
      <w:proofErr w:type="spellStart"/>
      <w:r w:rsidR="2BE12711">
        <w:rPr/>
        <w:t>vpc</w:t>
      </w:r>
      <w:proofErr w:type="spellEnd"/>
      <w:r w:rsidR="2BE12711">
        <w:rPr/>
        <w:t xml:space="preserve"> automatically.</w:t>
      </w:r>
    </w:p>
    <w:p w:rsidR="2FC75251" w:rsidP="2FC75251" w:rsidRDefault="2FC75251" w14:paraId="05FC6F17" w14:textId="01D5919C">
      <w:pPr>
        <w:pStyle w:val="Normal"/>
      </w:pPr>
      <w:r w:rsidR="2FC75251">
        <w:drawing>
          <wp:inline wp14:editId="5E92EE91" wp14:anchorId="15F51070">
            <wp:extent cx="4572000" cy="638175"/>
            <wp:effectExtent l="0" t="0" r="0" b="0"/>
            <wp:docPr id="947567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c664717d3d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74666B60" w14:textId="726683BE">
      <w:pPr>
        <w:pStyle w:val="Normal"/>
      </w:pPr>
      <w:r w:rsidR="2FC75251">
        <w:drawing>
          <wp:inline wp14:editId="064AF68F" wp14:anchorId="3F96D4E8">
            <wp:extent cx="4572000" cy="1962150"/>
            <wp:effectExtent l="0" t="0" r="0" b="0"/>
            <wp:docPr id="1440090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c8fda5bad9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21496E51" w14:textId="533DE1F5">
      <w:pPr>
        <w:pStyle w:val="Normal"/>
      </w:pPr>
      <w:r w:rsidR="2FC75251">
        <w:drawing>
          <wp:inline wp14:editId="58AFEB2C" wp14:anchorId="719BB8B5">
            <wp:extent cx="4572000" cy="1943100"/>
            <wp:effectExtent l="0" t="0" r="0" b="0"/>
            <wp:docPr id="96561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9c3702570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75251" w:rsidP="2FC75251" w:rsidRDefault="2FC75251" w14:paraId="318D9A2A" w14:textId="0D348E38">
      <w:pPr>
        <w:pStyle w:val="Normal"/>
      </w:pPr>
      <w:r w:rsidR="2FC75251">
        <w:drawing>
          <wp:inline wp14:editId="1C956B17" wp14:anchorId="780ADB33">
            <wp:extent cx="4572000" cy="2286000"/>
            <wp:effectExtent l="0" t="0" r="0" b="0"/>
            <wp:docPr id="622339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42da6db76b4b3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4A2002FC" w14:textId="5C26FD76">
      <w:pPr>
        <w:pStyle w:val="Normal"/>
      </w:pPr>
      <w:r w:rsidR="2BE12711">
        <w:rPr/>
        <w:t>Configure 2 ec2 instance one in private subnet and one in public subnet.</w:t>
      </w:r>
    </w:p>
    <w:p w:rsidR="2BE12711" w:rsidP="2BE12711" w:rsidRDefault="2BE12711" w14:paraId="444C2C9C" w14:textId="62FCD368">
      <w:pPr>
        <w:pStyle w:val="Normal"/>
      </w:pPr>
      <w:r w:rsidR="2BE12711">
        <w:drawing>
          <wp:inline wp14:editId="108536A5" wp14:anchorId="6C117898">
            <wp:extent cx="4572000" cy="1257300"/>
            <wp:effectExtent l="0" t="0" r="0" b="0"/>
            <wp:docPr id="1692916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d411d1538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66822C2C" w14:textId="3C48EF0E">
      <w:pPr>
        <w:pStyle w:val="Normal"/>
      </w:pPr>
      <w:proofErr w:type="spellStart"/>
      <w:r w:rsidR="2BE12711">
        <w:rPr/>
        <w:t>Sequrity</w:t>
      </w:r>
      <w:proofErr w:type="spellEnd"/>
      <w:r w:rsidR="2BE12711">
        <w:rPr/>
        <w:t xml:space="preserve"> group of public instance allowed only of </w:t>
      </w:r>
      <w:proofErr w:type="spellStart"/>
      <w:r w:rsidR="2BE12711">
        <w:rPr/>
        <w:t>ssh</w:t>
      </w:r>
      <w:proofErr w:type="spellEnd"/>
      <w:r w:rsidR="2BE12711">
        <w:rPr/>
        <w:t xml:space="preserve"> from outside world.</w:t>
      </w:r>
    </w:p>
    <w:p w:rsidR="2BE12711" w:rsidP="2BE12711" w:rsidRDefault="2BE12711" w14:paraId="45C45DB4" w14:textId="27175F1B">
      <w:pPr>
        <w:pStyle w:val="Normal"/>
      </w:pPr>
      <w:r w:rsidR="2BE12711">
        <w:drawing>
          <wp:inline wp14:editId="5A8DDD82" wp14:anchorId="0C7D4CCD">
            <wp:extent cx="4572000" cy="933450"/>
            <wp:effectExtent l="0" t="0" r="0" b="0"/>
            <wp:docPr id="1551701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d1935134e1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49A1A7FF" w14:textId="6013F376">
      <w:pPr>
        <w:pStyle w:val="Normal"/>
      </w:pPr>
      <w:r w:rsidR="2BE12711">
        <w:drawing>
          <wp:inline wp14:editId="1A2AEF35" wp14:anchorId="6BC25041">
            <wp:extent cx="4572000" cy="2819400"/>
            <wp:effectExtent l="0" t="0" r="0" b="0"/>
            <wp:docPr id="1832717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d1f81a6233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35BB307E" w14:textId="72C374CB">
      <w:pPr>
        <w:pStyle w:val="Normal"/>
      </w:pPr>
      <w:r w:rsidR="2BE12711">
        <w:rPr/>
        <w:t>Configure 2</w:t>
      </w:r>
      <w:r w:rsidRPr="2BE12711" w:rsidR="2BE12711">
        <w:rPr>
          <w:vertAlign w:val="superscript"/>
        </w:rPr>
        <w:t>nd</w:t>
      </w:r>
      <w:r w:rsidR="2BE12711">
        <w:rPr/>
        <w:t xml:space="preserve"> instance in private subnet.</w:t>
      </w:r>
    </w:p>
    <w:p w:rsidR="2BE12711" w:rsidP="2BE12711" w:rsidRDefault="2BE12711" w14:paraId="3C1184BC" w14:textId="069DA6EE">
      <w:pPr>
        <w:pStyle w:val="Normal"/>
      </w:pPr>
      <w:r w:rsidR="2BE12711">
        <w:rPr/>
        <w:t xml:space="preserve">Do not forget to enable auto </w:t>
      </w:r>
      <w:proofErr w:type="spellStart"/>
      <w:r w:rsidR="2BE12711">
        <w:rPr/>
        <w:t>assing</w:t>
      </w:r>
      <w:proofErr w:type="spellEnd"/>
      <w:r w:rsidR="2BE12711">
        <w:rPr/>
        <w:t xml:space="preserve"> </w:t>
      </w:r>
      <w:proofErr w:type="spellStart"/>
      <w:r w:rsidR="2BE12711">
        <w:rPr/>
        <w:t>ip</w:t>
      </w:r>
      <w:proofErr w:type="spellEnd"/>
      <w:r w:rsidR="2BE12711">
        <w:rPr/>
        <w:t xml:space="preserve"> enable. </w:t>
      </w:r>
    </w:p>
    <w:p w:rsidR="2BE12711" w:rsidP="2BE12711" w:rsidRDefault="2BE12711" w14:paraId="72DB0111" w14:textId="1958F497">
      <w:pPr>
        <w:pStyle w:val="Normal"/>
      </w:pPr>
      <w:r w:rsidR="2BE12711">
        <w:drawing>
          <wp:inline wp14:editId="179B70AA" wp14:anchorId="2FF38269">
            <wp:extent cx="4572000" cy="1323975"/>
            <wp:effectExtent l="0" t="0" r="0" b="0"/>
            <wp:docPr id="389835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b7990e2a4743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281E6649" w14:textId="6EA8E3B7">
      <w:pPr>
        <w:pStyle w:val="Normal"/>
      </w:pPr>
      <w:proofErr w:type="spellStart"/>
      <w:r w:rsidR="2BE12711">
        <w:rPr/>
        <w:t>Sequrity</w:t>
      </w:r>
      <w:proofErr w:type="spellEnd"/>
      <w:r w:rsidR="2BE12711">
        <w:rPr/>
        <w:t xml:space="preserve"> group of private </w:t>
      </w:r>
      <w:proofErr w:type="gramStart"/>
      <w:r w:rsidR="2BE12711">
        <w:rPr/>
        <w:t>instance</w:t>
      </w:r>
      <w:proofErr w:type="gramEnd"/>
      <w:r w:rsidR="2BE12711">
        <w:rPr/>
        <w:t xml:space="preserve"> only allowed </w:t>
      </w:r>
      <w:proofErr w:type="spellStart"/>
      <w:r w:rsidR="2BE12711">
        <w:rPr/>
        <w:t>icmp</w:t>
      </w:r>
      <w:proofErr w:type="spellEnd"/>
      <w:r w:rsidR="2BE12711">
        <w:rPr/>
        <w:t xml:space="preserve"> and </w:t>
      </w:r>
      <w:proofErr w:type="spellStart"/>
      <w:r w:rsidR="2BE12711">
        <w:rPr/>
        <w:t>ssh</w:t>
      </w:r>
      <w:proofErr w:type="spellEnd"/>
      <w:r w:rsidR="2BE12711">
        <w:rPr/>
        <w:t xml:space="preserve"> traffic only from public instance.</w:t>
      </w:r>
    </w:p>
    <w:p w:rsidR="2BE12711" w:rsidP="2BE12711" w:rsidRDefault="2BE12711" w14:paraId="1C070A49" w14:textId="23F43133">
      <w:pPr>
        <w:pStyle w:val="Normal"/>
      </w:pPr>
      <w:r w:rsidR="2BE12711">
        <w:drawing>
          <wp:inline wp14:editId="3CD1F67B" wp14:anchorId="206C0427">
            <wp:extent cx="4572000" cy="1057275"/>
            <wp:effectExtent l="0" t="0" r="0" b="0"/>
            <wp:docPr id="2116669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165bf1adbb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3CCAA205" w14:textId="789AF8A6">
      <w:pPr>
        <w:pStyle w:val="Normal"/>
      </w:pPr>
      <w:r w:rsidR="2BE12711">
        <w:drawing>
          <wp:inline wp14:editId="301720D7" wp14:anchorId="30797613">
            <wp:extent cx="4572000" cy="781050"/>
            <wp:effectExtent l="0" t="0" r="0" b="0"/>
            <wp:docPr id="140992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93ce51172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02E1B489" w14:textId="487F9CE7">
      <w:pPr>
        <w:pStyle w:val="Normal"/>
      </w:pPr>
      <w:r w:rsidR="2BE12711">
        <w:rPr/>
        <w:t>Verify public and private instance details.</w:t>
      </w:r>
    </w:p>
    <w:p w:rsidR="2BE12711" w:rsidP="2BE12711" w:rsidRDefault="2BE12711" w14:paraId="588B5AB3" w14:textId="675F3866">
      <w:pPr>
        <w:pStyle w:val="Normal"/>
      </w:pPr>
      <w:r w:rsidR="2BE12711">
        <w:drawing>
          <wp:inline wp14:editId="25B8D578" wp14:anchorId="426F74BE">
            <wp:extent cx="4572000" cy="2095500"/>
            <wp:effectExtent l="0" t="0" r="0" b="0"/>
            <wp:docPr id="1686213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78e96e401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78B7F712" w14:textId="52775D5C">
      <w:pPr>
        <w:pStyle w:val="Normal"/>
      </w:pPr>
      <w:r w:rsidR="2BE12711">
        <w:drawing>
          <wp:inline wp14:editId="57A82FBD" wp14:anchorId="60C986AF">
            <wp:extent cx="4572000" cy="2038350"/>
            <wp:effectExtent l="0" t="0" r="0" b="0"/>
            <wp:docPr id="1213027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cba4fdb5f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7F3B956F" w14:textId="15C3B4C5">
      <w:pPr>
        <w:pStyle w:val="Normal"/>
      </w:pPr>
      <w:r w:rsidR="2BE12711">
        <w:rPr/>
        <w:t xml:space="preserve">Now take </w:t>
      </w:r>
      <w:proofErr w:type="spellStart"/>
      <w:r w:rsidR="2BE12711">
        <w:rPr/>
        <w:t>ssh</w:t>
      </w:r>
      <w:proofErr w:type="spellEnd"/>
      <w:r w:rsidR="2BE12711">
        <w:rPr/>
        <w:t xml:space="preserve"> from your laptop to public instance and verify internet </w:t>
      </w:r>
      <w:r w:rsidR="2BE12711">
        <w:rPr/>
        <w:t xml:space="preserve">connectivity </w:t>
      </w:r>
      <w:r w:rsidR="2BE12711">
        <w:rPr/>
        <w:t xml:space="preserve"> by ping to google.com.</w:t>
      </w:r>
    </w:p>
    <w:p w:rsidR="2BE12711" w:rsidP="2BE12711" w:rsidRDefault="2BE12711" w14:paraId="241F85CC" w14:textId="74F6154D">
      <w:pPr>
        <w:pStyle w:val="Normal"/>
      </w:pPr>
      <w:r w:rsidR="2BE12711">
        <w:drawing>
          <wp:inline wp14:editId="5EE9292E" wp14:anchorId="166555E7">
            <wp:extent cx="4572000" cy="2362200"/>
            <wp:effectExtent l="0" t="0" r="0" b="0"/>
            <wp:docPr id="291374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b70267dc6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405CD552" w14:textId="42CD1B9B">
      <w:pPr>
        <w:pStyle w:val="Normal"/>
      </w:pPr>
      <w:r w:rsidR="2BE12711">
        <w:rPr/>
        <w:t xml:space="preserve">We can see that we can ping private instance from its private </w:t>
      </w:r>
      <w:proofErr w:type="spellStart"/>
      <w:r w:rsidR="2BE12711">
        <w:rPr/>
        <w:t>ip</w:t>
      </w:r>
      <w:proofErr w:type="spellEnd"/>
      <w:r w:rsidR="2BE12711">
        <w:rPr/>
        <w:t xml:space="preserve"> only its public </w:t>
      </w:r>
      <w:proofErr w:type="spellStart"/>
      <w:r w:rsidR="2BE12711">
        <w:rPr/>
        <w:t>ip</w:t>
      </w:r>
      <w:proofErr w:type="spellEnd"/>
      <w:r w:rsidR="2BE12711">
        <w:rPr/>
        <w:t xml:space="preserve"> </w:t>
      </w:r>
      <w:proofErr w:type="gramStart"/>
      <w:r w:rsidR="2BE12711">
        <w:rPr/>
        <w:t>cant</w:t>
      </w:r>
      <w:proofErr w:type="gramEnd"/>
      <w:r w:rsidR="2BE12711">
        <w:rPr/>
        <w:t xml:space="preserve"> be accessed by public instance also.</w:t>
      </w:r>
    </w:p>
    <w:p w:rsidR="2BE12711" w:rsidP="2BE12711" w:rsidRDefault="2BE12711" w14:paraId="02723A17" w14:textId="24573671">
      <w:pPr>
        <w:pStyle w:val="Normal"/>
      </w:pPr>
      <w:r w:rsidR="2BE12711">
        <w:drawing>
          <wp:inline wp14:editId="592B144F" wp14:anchorId="685C7B06">
            <wp:extent cx="4572000" cy="1743075"/>
            <wp:effectExtent l="0" t="0" r="0" b="0"/>
            <wp:docPr id="1905160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5bed8f4964c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75EF1E25" w14:textId="3DD27ED4">
      <w:pPr>
        <w:pStyle w:val="Normal"/>
      </w:pPr>
      <w:proofErr w:type="gramStart"/>
      <w:r w:rsidR="2BE12711">
        <w:rPr/>
        <w:t>Now</w:t>
      </w:r>
      <w:proofErr w:type="gramEnd"/>
      <w:r w:rsidR="2BE12711">
        <w:rPr/>
        <w:t xml:space="preserve"> </w:t>
      </w:r>
      <w:r w:rsidR="2BE12711">
        <w:rPr/>
        <w:t>upload</w:t>
      </w:r>
      <w:r w:rsidR="2BE12711">
        <w:rPr/>
        <w:t xml:space="preserve"> </w:t>
      </w:r>
      <w:proofErr w:type="gramStart"/>
      <w:r w:rsidR="2BE12711">
        <w:rPr/>
        <w:t>private</w:t>
      </w:r>
      <w:proofErr w:type="gramEnd"/>
      <w:r w:rsidR="2BE12711">
        <w:rPr/>
        <w:t xml:space="preserve"> key for connecting private instance from public instance.</w:t>
      </w:r>
    </w:p>
    <w:p w:rsidR="2BE12711" w:rsidP="2BE12711" w:rsidRDefault="2BE12711" w14:paraId="629BE8E5" w14:textId="4BAD0C32">
      <w:pPr>
        <w:pStyle w:val="Normal"/>
      </w:pPr>
      <w:r w:rsidR="2BE12711">
        <w:drawing>
          <wp:inline wp14:editId="470AD5F7" wp14:anchorId="07DF76D5">
            <wp:extent cx="4572000" cy="1381125"/>
            <wp:effectExtent l="0" t="0" r="0" b="0"/>
            <wp:docPr id="1362577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07e566f57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06DA2714" w14:textId="5604FD8F">
      <w:pPr>
        <w:pStyle w:val="Normal"/>
      </w:pPr>
      <w:r w:rsidR="2BE12711">
        <w:rPr/>
        <w:t>Verify uploaded private key from computer in public instance.</w:t>
      </w:r>
    </w:p>
    <w:p w:rsidR="2BE12711" w:rsidP="2BE12711" w:rsidRDefault="2BE12711" w14:paraId="255757AE" w14:textId="5FD20E91">
      <w:pPr>
        <w:pStyle w:val="Normal"/>
      </w:pPr>
      <w:r w:rsidR="2BE12711">
        <w:drawing>
          <wp:inline wp14:editId="5F337E9A" wp14:anchorId="364BBAB9">
            <wp:extent cx="4543425" cy="1809750"/>
            <wp:effectExtent l="0" t="0" r="0" b="0"/>
            <wp:docPr id="118422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9beabb454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E12711" w:rsidP="2BE12711" w:rsidRDefault="2BE12711" w14:paraId="3706C493" w14:textId="7AFF9624">
      <w:pPr>
        <w:pStyle w:val="Normal"/>
      </w:pPr>
      <w:r w:rsidR="2BE12711">
        <w:rPr/>
        <w:t xml:space="preserve">Now take </w:t>
      </w:r>
      <w:proofErr w:type="spellStart"/>
      <w:r w:rsidR="2BE12711">
        <w:rPr/>
        <w:t>ssh</w:t>
      </w:r>
      <w:proofErr w:type="spellEnd"/>
      <w:r w:rsidR="2BE12711">
        <w:rPr/>
        <w:t xml:space="preserve"> from public instance and we can see that this is only allowed from private instances private ip.</w:t>
      </w:r>
    </w:p>
    <w:p w:rsidR="2BE12711" w:rsidP="2BE12711" w:rsidRDefault="2BE12711" w14:paraId="066E5090" w14:textId="02B2BBD2">
      <w:pPr>
        <w:pStyle w:val="Normal"/>
      </w:pPr>
      <w:r w:rsidR="2BE12711">
        <w:drawing>
          <wp:inline wp14:editId="60ACB623" wp14:anchorId="1EA2B593">
            <wp:extent cx="4572000" cy="2286000"/>
            <wp:effectExtent l="0" t="0" r="0" b="0"/>
            <wp:docPr id="613890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148edbcd0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7F7F04"/>
    <w:rsid w:val="00890866"/>
    <w:rsid w:val="0195F3B6"/>
    <w:rsid w:val="0195F3B6"/>
    <w:rsid w:val="0360E115"/>
    <w:rsid w:val="0360E115"/>
    <w:rsid w:val="04242966"/>
    <w:rsid w:val="04FCB176"/>
    <w:rsid w:val="05C2744D"/>
    <w:rsid w:val="069881D7"/>
    <w:rsid w:val="09912B8A"/>
    <w:rsid w:val="0A172C0E"/>
    <w:rsid w:val="0C53CA13"/>
    <w:rsid w:val="0DFB864E"/>
    <w:rsid w:val="12C4D95C"/>
    <w:rsid w:val="12C4D95C"/>
    <w:rsid w:val="130FF66E"/>
    <w:rsid w:val="13DFB01C"/>
    <w:rsid w:val="15429966"/>
    <w:rsid w:val="15429966"/>
    <w:rsid w:val="19993FC8"/>
    <w:rsid w:val="1CDAD0E6"/>
    <w:rsid w:val="1E3F9921"/>
    <w:rsid w:val="21790F00"/>
    <w:rsid w:val="2192375D"/>
    <w:rsid w:val="21E36BDD"/>
    <w:rsid w:val="21E36BDD"/>
    <w:rsid w:val="22DF1C56"/>
    <w:rsid w:val="22DF1C56"/>
    <w:rsid w:val="25F825D8"/>
    <w:rsid w:val="2ADEF249"/>
    <w:rsid w:val="2ADEF249"/>
    <w:rsid w:val="2B4808A8"/>
    <w:rsid w:val="2B7B91EF"/>
    <w:rsid w:val="2BBCF593"/>
    <w:rsid w:val="2BE12711"/>
    <w:rsid w:val="2CE3D909"/>
    <w:rsid w:val="2CE3D909"/>
    <w:rsid w:val="2E9B5A07"/>
    <w:rsid w:val="2F3F76F9"/>
    <w:rsid w:val="2FC75251"/>
    <w:rsid w:val="30B81FEC"/>
    <w:rsid w:val="327717BB"/>
    <w:rsid w:val="327717BB"/>
    <w:rsid w:val="341EC61E"/>
    <w:rsid w:val="34C6D38C"/>
    <w:rsid w:val="3715D0A7"/>
    <w:rsid w:val="39121D39"/>
    <w:rsid w:val="3A78B284"/>
    <w:rsid w:val="3AF1B599"/>
    <w:rsid w:val="3C7F7F04"/>
    <w:rsid w:val="3D3D80EE"/>
    <w:rsid w:val="3D3D80EE"/>
    <w:rsid w:val="401173B9"/>
    <w:rsid w:val="40E347CB"/>
    <w:rsid w:val="4304F8E8"/>
    <w:rsid w:val="454892D3"/>
    <w:rsid w:val="4ED64CBC"/>
    <w:rsid w:val="4ED64CBC"/>
    <w:rsid w:val="51AD714D"/>
    <w:rsid w:val="53088437"/>
    <w:rsid w:val="553FE2EF"/>
    <w:rsid w:val="553FE2EF"/>
    <w:rsid w:val="56E9900B"/>
    <w:rsid w:val="587D0E3F"/>
    <w:rsid w:val="592C0D14"/>
    <w:rsid w:val="5BD8B1CB"/>
    <w:rsid w:val="5D9FB624"/>
    <w:rsid w:val="5DFE2E84"/>
    <w:rsid w:val="5EC89A12"/>
    <w:rsid w:val="62268553"/>
    <w:rsid w:val="647A9647"/>
    <w:rsid w:val="651EB339"/>
    <w:rsid w:val="651EB339"/>
    <w:rsid w:val="65919FAC"/>
    <w:rsid w:val="6AB664AF"/>
    <w:rsid w:val="6B1E041D"/>
    <w:rsid w:val="6B1E041D"/>
    <w:rsid w:val="6BB2FB1C"/>
    <w:rsid w:val="6BB2FB1C"/>
    <w:rsid w:val="6BB9B8B7"/>
    <w:rsid w:val="6F7048CE"/>
    <w:rsid w:val="6F7048CE"/>
    <w:rsid w:val="6F7F8B67"/>
    <w:rsid w:val="7409A4E5"/>
    <w:rsid w:val="76CEAF26"/>
    <w:rsid w:val="787855C7"/>
    <w:rsid w:val="7FB65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F7F04"/>
  <w15:chartTrackingRefBased/>
  <w15:docId w15:val="{EB6766D6-9B2D-46CB-A30A-4B7A6741B2A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77329f99f74739" /><Relationship Type="http://schemas.openxmlformats.org/officeDocument/2006/relationships/image" Target="/media/image3.png" Id="R3f62bd0fd8114835" /><Relationship Type="http://schemas.openxmlformats.org/officeDocument/2006/relationships/image" Target="/media/image4.png" Id="Rcc0132219d1b493a" /><Relationship Type="http://schemas.openxmlformats.org/officeDocument/2006/relationships/image" Target="/media/image6.png" Id="Re1db2c49a2484252" /><Relationship Type="http://schemas.openxmlformats.org/officeDocument/2006/relationships/image" Target="/media/image7.png" Id="R18c4f9b583994d0e" /><Relationship Type="http://schemas.openxmlformats.org/officeDocument/2006/relationships/image" Target="/media/image8.png" Id="Re2c664717d3d43d9" /><Relationship Type="http://schemas.openxmlformats.org/officeDocument/2006/relationships/image" Target="/media/image9.png" Id="Rc4c8fda5bad94548" /><Relationship Type="http://schemas.openxmlformats.org/officeDocument/2006/relationships/image" Target="/media/imagea.png" Id="R7159c37025704df3" /><Relationship Type="http://schemas.openxmlformats.org/officeDocument/2006/relationships/image" Target="/media/image11.png" Id="Ra03a73c7be4941ad" /><Relationship Type="http://schemas.openxmlformats.org/officeDocument/2006/relationships/image" Target="/media/image12.png" Id="R2e42da6db76b4b3a" /><Relationship Type="http://schemas.openxmlformats.org/officeDocument/2006/relationships/image" Target="/media/image13.png" Id="R6afd411d153843a0" /><Relationship Type="http://schemas.openxmlformats.org/officeDocument/2006/relationships/image" Target="/media/image14.png" Id="Rd3d1935134e14584" /><Relationship Type="http://schemas.openxmlformats.org/officeDocument/2006/relationships/image" Target="/media/image15.png" Id="R9fd1f81a62334a81" /><Relationship Type="http://schemas.openxmlformats.org/officeDocument/2006/relationships/image" Target="/media/image16.png" Id="Rfbb7990e2a474303" /><Relationship Type="http://schemas.openxmlformats.org/officeDocument/2006/relationships/image" Target="/media/image17.png" Id="R25165bf1adbb4d49" /><Relationship Type="http://schemas.openxmlformats.org/officeDocument/2006/relationships/image" Target="/media/image18.png" Id="Rf3493ce51172425d" /><Relationship Type="http://schemas.openxmlformats.org/officeDocument/2006/relationships/image" Target="/media/image19.png" Id="Ra0f78e96e40141b4" /><Relationship Type="http://schemas.openxmlformats.org/officeDocument/2006/relationships/image" Target="/media/image1a.png" Id="R9a7cba4fdb5f49c4" /><Relationship Type="http://schemas.openxmlformats.org/officeDocument/2006/relationships/image" Target="/media/image1b.png" Id="R092b70267dc64003" /><Relationship Type="http://schemas.openxmlformats.org/officeDocument/2006/relationships/image" Target="/media/image1c.png" Id="Re845bed8f4964c91" /><Relationship Type="http://schemas.openxmlformats.org/officeDocument/2006/relationships/image" Target="/media/image1d.png" Id="R29107e566f5747ab" /><Relationship Type="http://schemas.openxmlformats.org/officeDocument/2006/relationships/image" Target="/media/image1e.png" Id="Rff99beabb4544e6d" /><Relationship Type="http://schemas.openxmlformats.org/officeDocument/2006/relationships/image" Target="/media/image1f.png" Id="R37a148edbcd047b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2022-03-26T06:53:50.2049712Z</dcterms:created>
  <dcterms:modified xsi:type="dcterms:W3CDTF">2022-03-27T06:13:36.3426478Z</dcterms:modified>
  <dc:creator>Jay Harnesha</dc:creator>
  <lastModifiedBy>Jay Harnesha</lastModifiedBy>
</coreProperties>
</file>