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69DF974" w14:paraId="34B7BB28" wp14:textId="10E8CEEB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Create an EC2 Instance</w:t>
      </w:r>
    </w:p>
    <w:p xmlns:wp14="http://schemas.microsoft.com/office/word/2010/wordml" w:rsidP="469DF974" w14:paraId="08086361" wp14:textId="676B413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Navigate to the EC2 dashboard, and click </w:t>
      </w: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Launch Instance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469DF974" w14:paraId="48BD3318" wp14:textId="0FBF8CE7">
      <w:pPr>
        <w:pStyle w:val="Normal"/>
      </w:pPr>
      <w:r w:rsidR="469DF974">
        <w:drawing>
          <wp:inline xmlns:wp14="http://schemas.microsoft.com/office/word/2010/wordprocessingDrawing" wp14:editId="22129386" wp14:anchorId="74232B9F">
            <wp:extent cx="4572000" cy="1228725"/>
            <wp:effectExtent l="0" t="0" r="0" b="0"/>
            <wp:docPr id="2140325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a654cbc94543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9DF974" w14:paraId="53D90847" wp14:textId="59404DF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On the AMI page, select the </w:t>
      </w: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Amazon Linux 2 AMI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469DF974" w14:paraId="5C7B51CE" wp14:textId="45B7D5AA">
      <w:pPr>
        <w:pStyle w:val="Normal"/>
      </w:pPr>
      <w:r w:rsidR="469DF974">
        <w:drawing>
          <wp:inline xmlns:wp14="http://schemas.microsoft.com/office/word/2010/wordprocessingDrawing" wp14:editId="448941B6" wp14:anchorId="4AB1A18D">
            <wp:extent cx="4572000" cy="1438275"/>
            <wp:effectExtent l="0" t="0" r="0" b="0"/>
            <wp:docPr id="1419839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dd6a55b7574d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9DF974" w14:paraId="38AB8FD4" wp14:textId="180A1EB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Leave </w:t>
      </w:r>
      <w:r w:rsidRPr="469DF974" w:rsidR="469DF97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t</w:t>
      </w:r>
      <w:proofErr w:type="gramStart"/>
      <w:r w:rsidRPr="469DF974" w:rsidR="469DF97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2.micro</w:t>
      </w:r>
      <w:proofErr w:type="gramEnd"/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selected, and click </w:t>
      </w: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Next: Configure Instance Details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469DF974" w14:paraId="4C833095" wp14:textId="12D81D67">
      <w:pPr>
        <w:pStyle w:val="Normal"/>
      </w:pPr>
      <w:r w:rsidR="469DF974">
        <w:drawing>
          <wp:inline xmlns:wp14="http://schemas.microsoft.com/office/word/2010/wordprocessingDrawing" wp14:editId="3343D2A2" wp14:anchorId="10E4496D">
            <wp:extent cx="4572000" cy="1162050"/>
            <wp:effectExtent l="0" t="0" r="0" b="0"/>
            <wp:docPr id="957543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ef0666b23a4a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9DF974" w14:paraId="6F5CEF3A" wp14:textId="0A52A23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On the </w:t>
      </w:r>
      <w:r w:rsidRPr="469DF974" w:rsidR="469DF97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Configure Instance Details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page:</w:t>
      </w:r>
    </w:p>
    <w:p xmlns:wp14="http://schemas.microsoft.com/office/word/2010/wordml" w:rsidP="469DF974" w14:paraId="63085F4A" wp14:textId="242110F8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Network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: Leave default</w:t>
      </w:r>
    </w:p>
    <w:p xmlns:wp14="http://schemas.microsoft.com/office/word/2010/wordml" w:rsidP="469DF974" w14:paraId="13735FD2" wp14:textId="1D86BFF8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Subnet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: </w:t>
      </w: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us-east-1</w:t>
      </w:r>
    </w:p>
    <w:p xmlns:wp14="http://schemas.microsoft.com/office/word/2010/wordml" w:rsidP="469DF974" w14:paraId="01BA5B50" wp14:textId="53D8C01B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Auto-assign Public IP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: </w:t>
      </w: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Enable</w:t>
      </w:r>
    </w:p>
    <w:p xmlns:wp14="http://schemas.microsoft.com/office/word/2010/wordml" w:rsidP="469DF974" w14:paraId="3F9561B1" wp14:textId="0D2B2CBE">
      <w:pPr>
        <w:pStyle w:val="Normal"/>
      </w:pPr>
      <w:r w:rsidR="469DF974">
        <w:drawing>
          <wp:inline xmlns:wp14="http://schemas.microsoft.com/office/word/2010/wordprocessingDrawing" wp14:editId="06EC712E" wp14:anchorId="4945F722">
            <wp:extent cx="4572000" cy="2171700"/>
            <wp:effectExtent l="0" t="0" r="0" b="0"/>
            <wp:docPr id="1207498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569c357e4746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9DF974" w14:paraId="13BD3AA9" wp14:textId="144AAA1A">
      <w:pPr>
        <w:pStyle w:val="Normal"/>
      </w:pPr>
      <w:r w:rsidR="469DF974">
        <w:rPr/>
        <w:t>sudo yum update -y</w:t>
      </w:r>
    </w:p>
    <w:p xmlns:wp14="http://schemas.microsoft.com/office/word/2010/wordml" w:rsidP="469DF974" w14:paraId="01373227" wp14:textId="6E32C913">
      <w:pPr>
        <w:pStyle w:val="Normal"/>
      </w:pPr>
      <w:r w:rsidR="469DF974">
        <w:rPr/>
        <w:t>sudo yum install -y httpd</w:t>
      </w:r>
    </w:p>
    <w:p xmlns:wp14="http://schemas.microsoft.com/office/word/2010/wordml" w:rsidP="469DF974" w14:paraId="5574F563" wp14:textId="1CCE3474">
      <w:pPr>
        <w:pStyle w:val="Normal"/>
      </w:pPr>
      <w:r w:rsidR="469DF974">
        <w:rPr/>
        <w:t>sudo service httpd start</w:t>
      </w:r>
    </w:p>
    <w:p xmlns:wp14="http://schemas.microsoft.com/office/word/2010/wordml" w:rsidP="469DF974" w14:paraId="07ECCC7C" wp14:textId="21AF7658">
      <w:pPr>
        <w:pStyle w:val="Normal"/>
      </w:pPr>
      <w:r w:rsidR="469DF974">
        <w:rPr/>
        <w:t>sudo chkconfig httpd on</w:t>
      </w:r>
    </w:p>
    <w:p xmlns:wp14="http://schemas.microsoft.com/office/word/2010/wordml" w:rsidP="469DF974" w14:paraId="060896BA" wp14:textId="7BFBF40B">
      <w:pPr>
        <w:pStyle w:val="Normal"/>
      </w:pPr>
    </w:p>
    <w:p xmlns:wp14="http://schemas.microsoft.com/office/word/2010/wordml" w:rsidP="469DF974" w14:paraId="3F97B1C2" wp14:textId="4C6232A4">
      <w:pPr>
        <w:pStyle w:val="Normal"/>
      </w:pPr>
      <w:r w:rsidR="469DF974">
        <w:drawing>
          <wp:inline xmlns:wp14="http://schemas.microsoft.com/office/word/2010/wordprocessingDrawing" wp14:editId="1EFA0EB6" wp14:anchorId="4876F3B8">
            <wp:extent cx="4572000" cy="1647825"/>
            <wp:effectExtent l="0" t="0" r="0" b="0"/>
            <wp:docPr id="363874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53b21c2d6b40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9DF974" w14:paraId="24046B7A" wp14:textId="48FC55C7">
      <w:pPr>
        <w:pStyle w:val="Normal"/>
      </w:pPr>
    </w:p>
    <w:p xmlns:wp14="http://schemas.microsoft.com/office/word/2010/wordml" w:rsidP="469DF974" w14:paraId="1F197B48" wp14:textId="012CFB6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Click </w:t>
      </w: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Next: Add Storage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and then click </w:t>
      </w: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Next: Add Tags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469DF974" w14:paraId="062E2C57" wp14:textId="4CBF23D3">
      <w:pPr>
        <w:pStyle w:val="ListParagraph"/>
        <w:numPr>
          <w:ilvl w:val="0"/>
          <w:numId w:val="1"/>
        </w:numPr>
        <w:rPr/>
      </w:pPr>
      <w:r w:rsidR="469DF974">
        <w:drawing>
          <wp:inline xmlns:wp14="http://schemas.microsoft.com/office/word/2010/wordprocessingDrawing" wp14:editId="66C2D6B7" wp14:anchorId="41DC7082">
            <wp:extent cx="4572000" cy="1381125"/>
            <wp:effectExtent l="0" t="0" r="0" b="0"/>
            <wp:docPr id="1974588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c1d812dd3b44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9DF974" w14:paraId="23B806FA" wp14:textId="4DA5A06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On the </w:t>
      </w:r>
      <w:r w:rsidRPr="469DF974" w:rsidR="469DF97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Add Tags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page, add the following tag:</w:t>
      </w:r>
    </w:p>
    <w:p xmlns:wp14="http://schemas.microsoft.com/office/word/2010/wordml" w:rsidP="469DF974" w14:paraId="7669263E" wp14:textId="230FDE89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Key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: </w:t>
      </w: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Name</w:t>
      </w:r>
    </w:p>
    <w:p xmlns:wp14="http://schemas.microsoft.com/office/word/2010/wordml" w:rsidP="469DF974" w14:paraId="5A7D02B5" wp14:textId="5F672657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Value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: </w:t>
      </w: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FQDN EC2</w:t>
      </w:r>
    </w:p>
    <w:p xmlns:wp14="http://schemas.microsoft.com/office/word/2010/wordml" w:rsidP="469DF974" w14:paraId="6FDBCA6C" wp14:textId="7E393BB7">
      <w:pPr>
        <w:pStyle w:val="Normal"/>
      </w:pPr>
      <w:r w:rsidR="469DF974">
        <w:drawing>
          <wp:inline xmlns:wp14="http://schemas.microsoft.com/office/word/2010/wordprocessingDrawing" wp14:editId="23187FB0" wp14:anchorId="2A3B1B43">
            <wp:extent cx="4572000" cy="1114425"/>
            <wp:effectExtent l="0" t="0" r="0" b="0"/>
            <wp:docPr id="704668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0c37f806fc4b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9DF974" w14:paraId="085D831C" wp14:textId="666F052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Click </w:t>
      </w: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Next: Configure Security Group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469DF974" w14:paraId="64E60F2C" wp14:textId="00EDDE9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Select </w:t>
      </w: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Create a new security group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469DF974" w14:paraId="7C35C168" wp14:textId="5B89F74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Click </w:t>
      </w: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Add Rule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and set the </w:t>
      </w:r>
      <w:r w:rsidRPr="469DF974" w:rsidR="469DF97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Type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to </w:t>
      </w: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HTTPS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469DF974" w14:paraId="3D90E799" wp14:textId="4D3FF7E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Click </w:t>
      </w: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Add Rule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and set the </w:t>
      </w:r>
      <w:r w:rsidRPr="469DF974" w:rsidR="469DF97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Type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to </w:t>
      </w: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HTTP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469DF974" w14:paraId="6643A12C" wp14:textId="523DB4A7">
      <w:pPr>
        <w:pStyle w:val="Normal"/>
      </w:pPr>
      <w:r w:rsidR="469DF974">
        <w:drawing>
          <wp:inline xmlns:wp14="http://schemas.microsoft.com/office/word/2010/wordprocessingDrawing" wp14:editId="18641629" wp14:anchorId="464C564A">
            <wp:extent cx="4572000" cy="1533525"/>
            <wp:effectExtent l="0" t="0" r="0" b="0"/>
            <wp:docPr id="373810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28ec02993e4b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9DF974" w14:paraId="267B3B29" wp14:textId="73746D5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Click </w:t>
      </w: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Review and Launch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and then </w:t>
      </w: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Launch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469DF974" w14:paraId="1E52327E" wp14:textId="0CCEEA9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In the key pair dialog, select </w:t>
      </w: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Create a new key pair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469DF974" w14:paraId="4F8B4EA8" wp14:textId="6943FD2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Give it a </w:t>
      </w:r>
      <w:proofErr w:type="gramStart"/>
      <w:r w:rsidRPr="469DF974" w:rsidR="469DF97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Key</w:t>
      </w:r>
      <w:proofErr w:type="gramEnd"/>
      <w:r w:rsidRPr="469DF974" w:rsidR="469DF97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pair name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of "FQDNEC2".</w:t>
      </w:r>
    </w:p>
    <w:p xmlns:wp14="http://schemas.microsoft.com/office/word/2010/wordml" w:rsidP="469DF974" w14:paraId="30EECE80" wp14:textId="5963A3E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Click </w:t>
      </w: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Download Key Pair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and then </w:t>
      </w: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Launch Instances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469DF974" w14:paraId="52E967DB" wp14:textId="28D22363">
      <w:pPr>
        <w:pStyle w:val="Normal"/>
      </w:pPr>
      <w:r w:rsidR="469DF974">
        <w:drawing>
          <wp:inline xmlns:wp14="http://schemas.microsoft.com/office/word/2010/wordprocessingDrawing" wp14:editId="24D0C5E8" wp14:anchorId="7845FDA9">
            <wp:extent cx="4248150" cy="2343150"/>
            <wp:effectExtent l="0" t="0" r="0" b="0"/>
            <wp:docPr id="965060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eefd7adf5640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9DF974" w14:paraId="129EFDB5" wp14:textId="2C24573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Click </w:t>
      </w: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View Instances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and give it a few minutes to allow the instance to enter the </w:t>
      </w:r>
      <w:r w:rsidRPr="469DF974" w:rsidR="469DF97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running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state.</w:t>
      </w:r>
    </w:p>
    <w:p xmlns:wp14="http://schemas.microsoft.com/office/word/2010/wordml" w:rsidP="469DF974" w14:paraId="2CD1CBEB" wp14:textId="26E9E8AE">
      <w:pPr>
        <w:pStyle w:val="Normal"/>
      </w:pPr>
      <w:r w:rsidR="469DF974">
        <w:drawing>
          <wp:inline xmlns:wp14="http://schemas.microsoft.com/office/word/2010/wordprocessingDrawing" wp14:editId="3705CED0" wp14:anchorId="0A88EC9D">
            <wp:extent cx="4572000" cy="1028700"/>
            <wp:effectExtent l="0" t="0" r="0" b="0"/>
            <wp:docPr id="518307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ce1333702848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9DF974" w14:paraId="36D9461B" wp14:textId="739B3A6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Once it's running, copy its public IP and paste it into a text file — we'll need it a few times in the rest of the lab.</w:t>
      </w:r>
    </w:p>
    <w:p xmlns:wp14="http://schemas.microsoft.com/office/word/2010/wordml" w:rsidP="469DF974" w14:paraId="1D467E5D" wp14:textId="594D402E">
      <w:pPr>
        <w:pStyle w:val="Normal"/>
      </w:pPr>
      <w:r w:rsidR="469DF974">
        <w:drawing>
          <wp:inline xmlns:wp14="http://schemas.microsoft.com/office/word/2010/wordprocessingDrawing" wp14:editId="5A1E4627" wp14:anchorId="3540F073">
            <wp:extent cx="4572000" cy="1076325"/>
            <wp:effectExtent l="0" t="0" r="0" b="0"/>
            <wp:docPr id="1964124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b4a7a55f3d40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9DF974" w14:paraId="1B64FF99" wp14:textId="36BEEDC5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Create Record Sets</w:t>
      </w:r>
    </w:p>
    <w:p xmlns:wp14="http://schemas.microsoft.com/office/word/2010/wordml" w:rsidP="469DF974" w14:paraId="5E092514" wp14:textId="263BF580">
      <w:pPr>
        <w:pStyle w:val="Heading4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First Record Set</w:t>
      </w:r>
    </w:p>
    <w:p xmlns:wp14="http://schemas.microsoft.com/office/word/2010/wordml" w:rsidP="469DF974" w14:paraId="25AA85DC" wp14:textId="6AB4415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Navigate to Route 53 in the AWS console.</w:t>
      </w:r>
    </w:p>
    <w:p xmlns:wp14="http://schemas.microsoft.com/office/word/2010/wordml" w:rsidP="469DF974" w14:paraId="736FCE4E" wp14:textId="1737CCD2">
      <w:pPr>
        <w:pStyle w:val="Normal"/>
      </w:pPr>
      <w:r w:rsidR="469DF974">
        <w:drawing>
          <wp:inline xmlns:wp14="http://schemas.microsoft.com/office/word/2010/wordprocessingDrawing" wp14:editId="2A8A0F2F" wp14:anchorId="4CFA2481">
            <wp:extent cx="4572000" cy="1247775"/>
            <wp:effectExtent l="0" t="0" r="0" b="0"/>
            <wp:docPr id="465022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32b67278f648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9DF974" w14:paraId="020981CC" wp14:textId="417EC38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Click Hosted zones.</w:t>
      </w:r>
    </w:p>
    <w:p xmlns:wp14="http://schemas.microsoft.com/office/word/2010/wordml" w:rsidP="469DF974" w14:paraId="6D1B097D" wp14:textId="4942C584">
      <w:pPr>
        <w:pStyle w:val="Normal"/>
      </w:pPr>
      <w:r w:rsidR="469DF974">
        <w:drawing>
          <wp:inline xmlns:wp14="http://schemas.microsoft.com/office/word/2010/wordprocessingDrawing" wp14:editId="6F729D5B" wp14:anchorId="77D192C6">
            <wp:extent cx="4572000" cy="1524000"/>
            <wp:effectExtent l="0" t="0" r="0" b="0"/>
            <wp:docPr id="1011418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9a339cf5994c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9DF974" w14:paraId="7EDCA925" wp14:textId="65FEE31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Select the listed zone.</w:t>
      </w:r>
    </w:p>
    <w:p xmlns:wp14="http://schemas.microsoft.com/office/word/2010/wordml" w:rsidP="469DF974" w14:paraId="4D80E25B" wp14:textId="784E0766">
      <w:pPr>
        <w:pStyle w:val="Normal"/>
      </w:pPr>
      <w:r w:rsidR="469DF974">
        <w:drawing>
          <wp:inline xmlns:wp14="http://schemas.microsoft.com/office/word/2010/wordprocessingDrawing" wp14:editId="591B4E47" wp14:anchorId="231F0A46">
            <wp:extent cx="4572000" cy="2066925"/>
            <wp:effectExtent l="0" t="0" r="0" b="0"/>
            <wp:docPr id="995911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bc313c9ad54a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9DF974" w14:paraId="16AB01C4" wp14:textId="5DF19B3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Update: The AWS Portal has changed. Choose </w:t>
      </w: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Create record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469DF974" w14:paraId="47A0680B" wp14:textId="460B1606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Routing </w:t>
      </w:r>
      <w:proofErr w:type="spellStart"/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policy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:Simple</w:t>
      </w:r>
      <w:proofErr w:type="spellEnd"/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routing</w:t>
      </w:r>
    </w:p>
    <w:p xmlns:wp14="http://schemas.microsoft.com/office/word/2010/wordml" w:rsidP="469DF974" w14:paraId="2A275AC8" wp14:textId="3DFE0D4A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Record type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: A</w:t>
      </w:r>
    </w:p>
    <w:p xmlns:wp14="http://schemas.microsoft.com/office/word/2010/wordml" w:rsidP="469DF974" w14:paraId="2C3CD4B9" wp14:textId="3D7DFA96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Value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: Public IP of Instance</w:t>
      </w:r>
    </w:p>
    <w:p xmlns:wp14="http://schemas.microsoft.com/office/word/2010/wordml" w:rsidP="469DF974" w14:paraId="0261FE84" wp14:textId="6EF7BE13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Select </w:t>
      </w: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Create Records</w:t>
      </w:r>
    </w:p>
    <w:p xmlns:wp14="http://schemas.microsoft.com/office/word/2010/wordml" w:rsidP="469DF974" w14:paraId="17031FB2" wp14:textId="4AAEC1E3">
      <w:pPr>
        <w:pStyle w:val="Normal"/>
      </w:pPr>
      <w:r>
        <w:br w:type="page"/>
      </w:r>
      <w:r w:rsidR="469DF974">
        <w:drawing>
          <wp:inline xmlns:wp14="http://schemas.microsoft.com/office/word/2010/wordprocessingDrawing" wp14:editId="25A38CED" wp14:anchorId="1553D326">
            <wp:extent cx="4572000" cy="2562225"/>
            <wp:effectExtent l="0" t="0" r="0" b="0"/>
            <wp:docPr id="987765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b0ecde92d842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9DF974" w14:paraId="1B39CBC4" wp14:textId="7BFCF4A8">
      <w:pPr>
        <w:pStyle w:val="Heading4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Second Record Set</w:t>
      </w:r>
    </w:p>
    <w:p xmlns:wp14="http://schemas.microsoft.com/office/word/2010/wordml" w:rsidP="469DF974" w14:paraId="0471CEB5" wp14:textId="4AC79F0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Choose </w:t>
      </w: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Create record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469DF974" w14:paraId="4B408063" wp14:textId="2C0AD7FF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Record Name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: www</w:t>
      </w:r>
    </w:p>
    <w:p xmlns:wp14="http://schemas.microsoft.com/office/word/2010/wordml" w:rsidP="469DF974" w14:paraId="770752E9" wp14:textId="0D686566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Record Type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: A</w:t>
      </w:r>
    </w:p>
    <w:p xmlns:wp14="http://schemas.microsoft.com/office/word/2010/wordml" w:rsidP="469DF974" w14:paraId="2554CC70" wp14:textId="02671D1C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Routing policy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: Simple Routing</w:t>
      </w:r>
    </w:p>
    <w:p xmlns:wp14="http://schemas.microsoft.com/office/word/2010/wordml" w:rsidP="469DF974" w14:paraId="541CAAB2" wp14:textId="6E103C8E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Value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: Public IP of Instance</w:t>
      </w:r>
    </w:p>
    <w:p xmlns:wp14="http://schemas.microsoft.com/office/word/2010/wordml" w:rsidP="469DF974" w14:paraId="07BC23B5" wp14:textId="156C5B4F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Select </w:t>
      </w: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Create Records</w:t>
      </w:r>
    </w:p>
    <w:p xmlns:wp14="http://schemas.microsoft.com/office/word/2010/wordml" w:rsidP="469DF974" w14:paraId="61591AAA" wp14:textId="19E34A82">
      <w:pPr>
        <w:pStyle w:val="Normal"/>
      </w:pPr>
      <w:r w:rsidR="469DF974">
        <w:drawing>
          <wp:inline xmlns:wp14="http://schemas.microsoft.com/office/word/2010/wordprocessingDrawing" wp14:editId="4E870CF7" wp14:anchorId="0AA18AF6">
            <wp:extent cx="4572000" cy="3476625"/>
            <wp:effectExtent l="0" t="0" r="0" b="0"/>
            <wp:docPr id="746138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af0b22ad4749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9DF974" w14:paraId="6D456D0E" wp14:textId="31266A8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Copy the </w:t>
      </w:r>
      <w:r w:rsidRPr="469DF974" w:rsidR="469DF9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Record Name</w:t>
      </w: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, also known as the domain name.</w:t>
      </w:r>
    </w:p>
    <w:p xmlns:wp14="http://schemas.microsoft.com/office/word/2010/wordml" w:rsidP="469DF974" w14:paraId="582D1652" wp14:textId="4FAD55A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69DF974" w:rsidR="469D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After a few minutes, open a new browser tab and paste in the domain names for both record sets we created. They should both result in the Apache test page.</w:t>
      </w:r>
    </w:p>
    <w:p xmlns:wp14="http://schemas.microsoft.com/office/word/2010/wordml" w:rsidP="469DF974" w14:paraId="5E5787A5" wp14:textId="2C9438FB">
      <w:pPr>
        <w:pStyle w:val="Normal"/>
        <w:rPr>
          <w:color w:val="auto"/>
        </w:rPr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E7A6FB"/>
    <w:rsid w:val="09AC00CE"/>
    <w:rsid w:val="1F5D8A1C"/>
    <w:rsid w:val="2482D6E7"/>
    <w:rsid w:val="24F39C68"/>
    <w:rsid w:val="282B3D2A"/>
    <w:rsid w:val="28E25B5B"/>
    <w:rsid w:val="2FEB31FD"/>
    <w:rsid w:val="3DF68FEA"/>
    <w:rsid w:val="469DF974"/>
    <w:rsid w:val="4C21658B"/>
    <w:rsid w:val="4F25B974"/>
    <w:rsid w:val="581647D2"/>
    <w:rsid w:val="6B2CC471"/>
    <w:rsid w:val="6CC894D2"/>
    <w:rsid w:val="71674EB9"/>
    <w:rsid w:val="7B773BCB"/>
    <w:rsid w:val="7B773BCB"/>
    <w:rsid w:val="7DE7A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A6FB"/>
  <w15:chartTrackingRefBased/>
  <w15:docId w15:val="{76002C2F-C248-4242-B74F-9D1FCF88FF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4a654cbc945432c" /><Relationship Type="http://schemas.openxmlformats.org/officeDocument/2006/relationships/image" Target="/media/image2.png" Id="R8add6a55b7574d9d" /><Relationship Type="http://schemas.openxmlformats.org/officeDocument/2006/relationships/image" Target="/media/image3.png" Id="R61ef0666b23a4a09" /><Relationship Type="http://schemas.openxmlformats.org/officeDocument/2006/relationships/image" Target="/media/image4.png" Id="R32569c357e474693" /><Relationship Type="http://schemas.openxmlformats.org/officeDocument/2006/relationships/image" Target="/media/image5.png" Id="Rfb53b21c2d6b405d" /><Relationship Type="http://schemas.openxmlformats.org/officeDocument/2006/relationships/image" Target="/media/image6.png" Id="R7fc1d812dd3b4445" /><Relationship Type="http://schemas.openxmlformats.org/officeDocument/2006/relationships/image" Target="/media/image7.png" Id="R410c37f806fc4bb8" /><Relationship Type="http://schemas.openxmlformats.org/officeDocument/2006/relationships/image" Target="/media/image8.png" Id="R4d28ec02993e4bb2" /><Relationship Type="http://schemas.openxmlformats.org/officeDocument/2006/relationships/image" Target="/media/image9.png" Id="R66eefd7adf5640ca" /><Relationship Type="http://schemas.openxmlformats.org/officeDocument/2006/relationships/image" Target="/media/imagea.png" Id="Rd8ce1333702848d7" /><Relationship Type="http://schemas.openxmlformats.org/officeDocument/2006/relationships/image" Target="/media/imageb.png" Id="R2bb4a7a55f3d40d1" /><Relationship Type="http://schemas.openxmlformats.org/officeDocument/2006/relationships/image" Target="/media/imagec.png" Id="R7432b67278f64888" /><Relationship Type="http://schemas.openxmlformats.org/officeDocument/2006/relationships/image" Target="/media/imaged.png" Id="R4d9a339cf5994c21" /><Relationship Type="http://schemas.openxmlformats.org/officeDocument/2006/relationships/image" Target="/media/imagee.png" Id="R39bc313c9ad54aa4" /><Relationship Type="http://schemas.openxmlformats.org/officeDocument/2006/relationships/image" Target="/media/imagef.png" Id="R84b0ecde92d8421c" /><Relationship Type="http://schemas.openxmlformats.org/officeDocument/2006/relationships/image" Target="/media/image10.png" Id="Re2af0b22ad47492c" /><Relationship Type="http://schemas.openxmlformats.org/officeDocument/2006/relationships/numbering" Target="/word/numbering.xml" Id="Rc069112cac524f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 Harnesha</dc:creator>
  <keywords/>
  <dc:description/>
  <lastModifiedBy>Jay Harnesha</lastModifiedBy>
  <revision>2</revision>
  <dcterms:created xsi:type="dcterms:W3CDTF">2022-03-13T07:14:52.4644168Z</dcterms:created>
  <dcterms:modified xsi:type="dcterms:W3CDTF">2022-03-14T12:14:42.5788909Z</dcterms:modified>
</coreProperties>
</file>